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30C6" w14:textId="41ABC913" w:rsidR="00331031" w:rsidRPr="00B97B9D" w:rsidRDefault="00F06E9D" w:rsidP="002F7CAC">
      <w:pPr>
        <w:jc w:val="center"/>
        <w:rPr>
          <w:rFonts w:eastAsia="Times New Roman" w:cstheme="minorHAnsi"/>
          <w:b/>
          <w:sz w:val="28"/>
        </w:rPr>
      </w:pPr>
      <w:r w:rsidRPr="00B97B9D">
        <w:rPr>
          <w:rFonts w:eastAsia="Times New Roman" w:cstheme="minorHAnsi"/>
          <w:b/>
          <w:sz w:val="28"/>
        </w:rPr>
        <w:t>UDELENIE SÚHLASU</w:t>
      </w:r>
    </w:p>
    <w:p w14:paraId="288891AA" w14:textId="541CAC9A" w:rsidR="00DB0BAD" w:rsidRPr="00B97B9D" w:rsidRDefault="00DB0BAD" w:rsidP="002F7CAC">
      <w:pPr>
        <w:rPr>
          <w:rFonts w:cstheme="minorHAnsi"/>
          <w:sz w:val="28"/>
        </w:rPr>
      </w:pPr>
    </w:p>
    <w:p w14:paraId="03503E06" w14:textId="77777777" w:rsidR="002F7CAC" w:rsidRPr="00F06E9D" w:rsidRDefault="002F7CAC" w:rsidP="002F7CAC">
      <w:pPr>
        <w:jc w:val="both"/>
        <w:rPr>
          <w:rFonts w:cstheme="minorHAnsi"/>
          <w:b/>
        </w:rPr>
      </w:pPr>
    </w:p>
    <w:p w14:paraId="2743438B" w14:textId="53FF92A2" w:rsidR="00701211" w:rsidRPr="00F06E9D" w:rsidRDefault="00A871D0" w:rsidP="002F7CAC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F06E9D">
        <w:rPr>
          <w:rFonts w:cstheme="minorHAnsi"/>
          <w:b/>
        </w:rPr>
        <w:t>Kandidát na</w:t>
      </w:r>
      <w:r w:rsidR="00D65C94">
        <w:rPr>
          <w:rFonts w:cstheme="minorHAnsi"/>
          <w:b/>
        </w:rPr>
        <w:t xml:space="preserve"> </w:t>
      </w:r>
      <w:r w:rsidR="00D55792">
        <w:rPr>
          <w:rFonts w:cstheme="minorHAnsi"/>
          <w:b/>
        </w:rPr>
        <w:t>pozíciu člena Európskeho dvora audítorov v Luxembursku:</w:t>
      </w:r>
    </w:p>
    <w:p w14:paraId="6E6DD18D" w14:textId="7C9E448B" w:rsidR="00701211" w:rsidRPr="00F06E9D" w:rsidRDefault="00701211" w:rsidP="002F7CAC">
      <w:pPr>
        <w:jc w:val="both"/>
        <w:rPr>
          <w:rFonts w:cstheme="minorHAnsi"/>
        </w:rPr>
      </w:pPr>
    </w:p>
    <w:p w14:paraId="5EB87A89" w14:textId="1EC7C424" w:rsidR="00A871D0" w:rsidRPr="00F06E9D" w:rsidRDefault="00A871D0" w:rsidP="00120959">
      <w:pPr>
        <w:spacing w:line="360" w:lineRule="auto"/>
        <w:jc w:val="both"/>
        <w:rPr>
          <w:rFonts w:cstheme="minorHAnsi"/>
        </w:rPr>
      </w:pPr>
      <w:r w:rsidRPr="00F06E9D">
        <w:rPr>
          <w:rFonts w:cstheme="minorHAnsi"/>
          <w:b/>
          <w:bCs/>
        </w:rPr>
        <w:t>Meno a priezvisko:</w:t>
      </w:r>
      <w:r w:rsidRPr="00F06E9D">
        <w:rPr>
          <w:rFonts w:cstheme="minorHAnsi"/>
        </w:rPr>
        <w:t xml:space="preserve"> .......................................</w:t>
      </w:r>
      <w:r w:rsidR="00120959" w:rsidRPr="00F06E9D">
        <w:rPr>
          <w:rFonts w:cstheme="minorHAnsi"/>
        </w:rPr>
        <w:t>.............................</w:t>
      </w:r>
      <w:r w:rsidRPr="00F06E9D">
        <w:rPr>
          <w:rFonts w:cstheme="minorHAnsi"/>
        </w:rPr>
        <w:t>...................</w:t>
      </w:r>
    </w:p>
    <w:p w14:paraId="2D8CF21A" w14:textId="07E93214" w:rsidR="002F7CAC" w:rsidRPr="00F06E9D" w:rsidRDefault="00A871D0" w:rsidP="00120959">
      <w:pPr>
        <w:spacing w:line="360" w:lineRule="auto"/>
        <w:jc w:val="both"/>
        <w:rPr>
          <w:rFonts w:cstheme="minorHAnsi"/>
        </w:rPr>
      </w:pPr>
      <w:r w:rsidRPr="00F06E9D">
        <w:rPr>
          <w:rFonts w:cstheme="minorHAnsi"/>
          <w:b/>
          <w:bCs/>
        </w:rPr>
        <w:t>Dátum narodenia:</w:t>
      </w:r>
      <w:r w:rsidRPr="00F06E9D">
        <w:rPr>
          <w:rFonts w:cstheme="minorHAnsi"/>
        </w:rPr>
        <w:t xml:space="preserve"> .........................................</w:t>
      </w:r>
      <w:r w:rsidR="00120959" w:rsidRPr="00F06E9D">
        <w:rPr>
          <w:rFonts w:cstheme="minorHAnsi"/>
        </w:rPr>
        <w:t>..............................</w:t>
      </w:r>
      <w:r w:rsidRPr="00F06E9D">
        <w:rPr>
          <w:rFonts w:cstheme="minorHAnsi"/>
        </w:rPr>
        <w:t>.................</w:t>
      </w:r>
    </w:p>
    <w:p w14:paraId="7A72A43D" w14:textId="3AD34611" w:rsidR="00DB0BAD" w:rsidRPr="00F06E9D" w:rsidRDefault="002F7CAC" w:rsidP="002F7CAC">
      <w:pPr>
        <w:rPr>
          <w:rFonts w:cstheme="minorHAnsi"/>
          <w:b/>
        </w:rPr>
      </w:pPr>
      <w:r w:rsidRPr="00F06E9D">
        <w:rPr>
          <w:rFonts w:cstheme="minorHAnsi"/>
          <w:color w:val="000000" w:themeColor="text1"/>
        </w:rPr>
        <w:t>(ďalej len „</w:t>
      </w:r>
      <w:r w:rsidR="00D65C94">
        <w:rPr>
          <w:rFonts w:cstheme="minorHAnsi"/>
          <w:b/>
          <w:bCs/>
          <w:color w:val="000000" w:themeColor="text1"/>
        </w:rPr>
        <w:t xml:space="preserve">kandidát na </w:t>
      </w:r>
      <w:r w:rsidR="00D55792">
        <w:rPr>
          <w:rFonts w:cstheme="minorHAnsi"/>
          <w:b/>
          <w:bCs/>
          <w:color w:val="000000" w:themeColor="text1"/>
        </w:rPr>
        <w:t xml:space="preserve"> člena EDA</w:t>
      </w:r>
      <w:r w:rsidRPr="00F06E9D">
        <w:rPr>
          <w:rFonts w:cstheme="minorHAnsi"/>
          <w:color w:val="000000" w:themeColor="text1"/>
        </w:rPr>
        <w:t>“)</w:t>
      </w:r>
    </w:p>
    <w:p w14:paraId="1B13AD47" w14:textId="5CE6D8C4" w:rsidR="00DB0BAD" w:rsidRPr="00F06E9D" w:rsidRDefault="00DB0BAD" w:rsidP="002F7CAC">
      <w:pPr>
        <w:rPr>
          <w:rFonts w:cstheme="minorHAnsi"/>
        </w:rPr>
      </w:pPr>
    </w:p>
    <w:p w14:paraId="6C4D9ADE" w14:textId="5EF5E8D0" w:rsidR="00F06E9D" w:rsidRPr="00F06E9D" w:rsidRDefault="00F06E9D" w:rsidP="00F06E9D">
      <w:pPr>
        <w:jc w:val="center"/>
        <w:rPr>
          <w:rFonts w:cstheme="minorHAnsi"/>
        </w:rPr>
      </w:pPr>
    </w:p>
    <w:p w14:paraId="503508C8" w14:textId="34AB4E79" w:rsidR="00F06E9D" w:rsidRPr="00E71816" w:rsidRDefault="00F06E9D" w:rsidP="00F06E9D">
      <w:pPr>
        <w:jc w:val="both"/>
        <w:rPr>
          <w:rFonts w:cs="Arial"/>
        </w:rPr>
      </w:pPr>
      <w:r>
        <w:rPr>
          <w:rFonts w:cstheme="minorHAnsi"/>
        </w:rPr>
        <w:t>t</w:t>
      </w:r>
      <w:r w:rsidR="00A871D0" w:rsidRPr="00F06E9D">
        <w:rPr>
          <w:rFonts w:cstheme="minorHAnsi"/>
        </w:rPr>
        <w:t xml:space="preserve">ýmto </w:t>
      </w:r>
      <w:r w:rsidRPr="00F06E9D">
        <w:rPr>
          <w:rFonts w:cstheme="minorHAnsi"/>
        </w:rPr>
        <w:t>v</w:t>
      </w:r>
      <w:r w:rsidRPr="00F06E9D">
        <w:rPr>
          <w:rFonts w:cs="Arial"/>
        </w:rPr>
        <w:t> súlade</w:t>
      </w:r>
      <w:r w:rsidRPr="00F06E9D">
        <w:rPr>
          <w:rFonts w:cs="Calibri"/>
          <w:bCs/>
          <w:color w:val="000000"/>
        </w:rPr>
        <w:t xml:space="preserve"> </w:t>
      </w:r>
      <w:r w:rsidRPr="00F06E9D">
        <w:rPr>
          <w:rFonts w:cs="Arial"/>
        </w:rPr>
        <w:t>s § 12 ods. 1 zákona č. 40/1964 Zb. Občiansky zákonník v znení neskorších predpisov</w:t>
      </w:r>
      <w:r w:rsidR="00E71816">
        <w:rPr>
          <w:rFonts w:cs="Arial"/>
        </w:rPr>
        <w:t xml:space="preserve">, čl. 7 </w:t>
      </w:r>
      <w:r w:rsidR="00E71816" w:rsidRPr="00E71816">
        <w:rPr>
          <w:rFonts w:cs="Arial"/>
        </w:rPr>
        <w:t>Nariaden</w:t>
      </w:r>
      <w:r w:rsidR="00E71816">
        <w:rPr>
          <w:rFonts w:cs="Arial"/>
        </w:rPr>
        <w:t>ia</w:t>
      </w:r>
      <w:r w:rsidR="00E71816" w:rsidRPr="00E71816">
        <w:rPr>
          <w:rFonts w:cs="Arial"/>
        </w:rPr>
        <w:t xml:space="preserve"> Európskeho parlamentu a Rady (EÚ) 2016/679 z 27. apríla 2016 o ochrane fyzických osôb pri spracúvaní osobných údajov a o voľnom pohybe takýchto údajov, ktorým sa zrušuje smernica 95/46/ES (všeobecné nariadenie o ochrane údajov) </w:t>
      </w:r>
      <w:r w:rsidR="00E71816" w:rsidRPr="00E71816">
        <w:t>a v súlade s</w:t>
      </w:r>
      <w:r w:rsidR="00E71816">
        <w:t xml:space="preserve"> § 14</w:t>
      </w:r>
      <w:r w:rsidR="00E71816" w:rsidRPr="00E71816">
        <w:t xml:space="preserve"> záko</w:t>
      </w:r>
      <w:r w:rsidR="00E71816">
        <w:t>na</w:t>
      </w:r>
      <w:r w:rsidR="00E71816" w:rsidRPr="00E71816">
        <w:t xml:space="preserve"> č. 18/2018 Z. z. o ochrane osobných údajov a o zmene a doplnení niektorých zákonov  v platnom znení</w:t>
      </w:r>
    </w:p>
    <w:p w14:paraId="7A134FE8" w14:textId="77777777" w:rsidR="00F06E9D" w:rsidRDefault="00F06E9D" w:rsidP="00F06E9D">
      <w:pPr>
        <w:jc w:val="both"/>
        <w:rPr>
          <w:rFonts w:cs="Arial"/>
        </w:rPr>
      </w:pPr>
    </w:p>
    <w:p w14:paraId="4EBAFF4C" w14:textId="4F93F463" w:rsidR="00F06E9D" w:rsidRPr="00F06E9D" w:rsidRDefault="00F06E9D" w:rsidP="00F06E9D">
      <w:pPr>
        <w:jc w:val="center"/>
        <w:rPr>
          <w:rFonts w:cs="Arial"/>
          <w:b/>
        </w:rPr>
      </w:pPr>
      <w:r w:rsidRPr="00F06E9D">
        <w:rPr>
          <w:rFonts w:cs="Arial"/>
          <w:b/>
        </w:rPr>
        <w:t>udeľujem súhlas</w:t>
      </w:r>
    </w:p>
    <w:p w14:paraId="45576D53" w14:textId="0089837D" w:rsidR="005E1E97" w:rsidRDefault="005E1E97" w:rsidP="00F06E9D">
      <w:pPr>
        <w:jc w:val="both"/>
        <w:rPr>
          <w:rFonts w:eastAsia="Times New Roman" w:cstheme="minorHAnsi"/>
          <w:b/>
        </w:rPr>
      </w:pPr>
    </w:p>
    <w:p w14:paraId="36861360" w14:textId="77777777" w:rsidR="00B97B9D" w:rsidRPr="00F06E9D" w:rsidRDefault="00B97B9D" w:rsidP="00F06E9D">
      <w:pPr>
        <w:jc w:val="both"/>
        <w:rPr>
          <w:rFonts w:eastAsia="Times New Roman" w:cstheme="minorHAnsi"/>
          <w:b/>
        </w:rPr>
      </w:pPr>
    </w:p>
    <w:p w14:paraId="787ADDAF" w14:textId="6D386297" w:rsidR="00A97E0C" w:rsidRPr="007B248B" w:rsidRDefault="005E1E97" w:rsidP="002F7CAC">
      <w:pPr>
        <w:jc w:val="both"/>
        <w:rPr>
          <w:rFonts w:cs="Arial"/>
        </w:rPr>
      </w:pPr>
      <w:r w:rsidRPr="00B97B9D">
        <w:rPr>
          <w:rFonts w:cs="Arial"/>
        </w:rPr>
        <w:t>Úrad</w:t>
      </w:r>
      <w:r w:rsidR="00F06E9D" w:rsidRPr="00B97B9D">
        <w:rPr>
          <w:rFonts w:cs="Arial"/>
        </w:rPr>
        <w:t>u</w:t>
      </w:r>
      <w:r w:rsidRPr="00B97B9D">
        <w:rPr>
          <w:rFonts w:cs="Arial"/>
        </w:rPr>
        <w:t xml:space="preserve"> vlády Slovenskej republiky, so sídlom Námestie slobody 1, </w:t>
      </w:r>
      <w:r w:rsidR="007B248B">
        <w:rPr>
          <w:rFonts w:cs="Arial"/>
        </w:rPr>
        <w:t>813 70</w:t>
      </w:r>
      <w:r w:rsidR="00D55792">
        <w:rPr>
          <w:rFonts w:cs="Arial"/>
        </w:rPr>
        <w:t xml:space="preserve"> </w:t>
      </w:r>
      <w:r w:rsidRPr="00B97B9D">
        <w:rPr>
          <w:rFonts w:cs="Arial"/>
        </w:rPr>
        <w:t xml:space="preserve">Bratislava, Slovenská republika, IČO: </w:t>
      </w:r>
      <w:r w:rsidR="003B75D5" w:rsidRPr="00B97B9D">
        <w:rPr>
          <w:rFonts w:cs="Arial"/>
        </w:rPr>
        <w:t>00</w:t>
      </w:r>
      <w:r w:rsidR="00F06E9D" w:rsidRPr="00B97B9D">
        <w:rPr>
          <w:rFonts w:cs="Arial"/>
        </w:rPr>
        <w:t> </w:t>
      </w:r>
      <w:r w:rsidRPr="00B97B9D">
        <w:rPr>
          <w:rFonts w:cs="Arial"/>
        </w:rPr>
        <w:t>151</w:t>
      </w:r>
      <w:r w:rsidR="00F06E9D" w:rsidRPr="00B97B9D">
        <w:rPr>
          <w:rFonts w:cs="Arial"/>
        </w:rPr>
        <w:t xml:space="preserve"> </w:t>
      </w:r>
      <w:r w:rsidRPr="00B97B9D">
        <w:rPr>
          <w:rFonts w:cs="Arial"/>
        </w:rPr>
        <w:t>513 (ďalej len „</w:t>
      </w:r>
      <w:r w:rsidR="00F06E9D" w:rsidRPr="00B97B9D">
        <w:rPr>
          <w:rFonts w:cs="Arial"/>
          <w:b/>
        </w:rPr>
        <w:t>Úrad vlády SR</w:t>
      </w:r>
      <w:r w:rsidRPr="00B97B9D">
        <w:rPr>
          <w:rFonts w:cs="Arial"/>
        </w:rPr>
        <w:t>“)</w:t>
      </w:r>
      <w:r w:rsidR="00F06E9D" w:rsidRPr="00B97B9D">
        <w:rPr>
          <w:rFonts w:cs="Arial"/>
        </w:rPr>
        <w:t xml:space="preserve"> </w:t>
      </w:r>
      <w:r w:rsidR="00F70E1F">
        <w:rPr>
          <w:rFonts w:cs="Arial"/>
        </w:rPr>
        <w:t xml:space="preserve">a Ministerstvo financií Slovenskej republiky, Štefanovičova 5, 817 82 Bratislava, IČO: 00 151 742 (ďalej len </w:t>
      </w:r>
      <w:r w:rsidR="00F70E1F" w:rsidRPr="00F70E1F">
        <w:rPr>
          <w:rFonts w:cs="Arial"/>
          <w:b/>
        </w:rPr>
        <w:t>„Ministerstvo financií SR“)</w:t>
      </w:r>
      <w:r w:rsidR="00F70E1F">
        <w:rPr>
          <w:rFonts w:cs="Arial"/>
        </w:rPr>
        <w:t xml:space="preserve"> </w:t>
      </w:r>
      <w:r w:rsidR="00F06E9D" w:rsidRPr="00B97B9D">
        <w:rPr>
          <w:rFonts w:cs="Arial"/>
        </w:rPr>
        <w:t xml:space="preserve">so zverejnením </w:t>
      </w:r>
      <w:r w:rsidR="00D55792">
        <w:rPr>
          <w:rFonts w:cs="Arial"/>
        </w:rPr>
        <w:t>zoznamu odporúčaného kandidáta alebo kandidátov a hodnotiacich hárkov, životopisu kandidáta na pozíciu člena Európskeho dvora audítorov,</w:t>
      </w:r>
      <w:r w:rsidR="00B0227C">
        <w:rPr>
          <w:rFonts w:cs="Arial"/>
        </w:rPr>
        <w:t xml:space="preserve"> vypracovaný</w:t>
      </w:r>
      <w:r w:rsidR="00D55792">
        <w:rPr>
          <w:rFonts w:cs="Arial"/>
        </w:rPr>
        <w:t xml:space="preserve"> </w:t>
      </w:r>
      <w:r w:rsidR="000771C6">
        <w:rPr>
          <w:rFonts w:cs="Arial"/>
        </w:rPr>
        <w:t>dotazník</w:t>
      </w:r>
      <w:r w:rsidR="00B97B9D" w:rsidRPr="00B97B9D">
        <w:rPr>
          <w:rFonts w:cs="Arial"/>
        </w:rPr>
        <w:t xml:space="preserve"> </w:t>
      </w:r>
      <w:r w:rsidR="00D55792">
        <w:rPr>
          <w:rFonts w:cs="Arial"/>
        </w:rPr>
        <w:t>a so zverejnením zvukovo-obrazového záznamu z verejného vypočutia,</w:t>
      </w:r>
      <w:r w:rsidR="00E71816">
        <w:rPr>
          <w:rFonts w:cs="Arial"/>
        </w:rPr>
        <w:t xml:space="preserve"> a to </w:t>
      </w:r>
      <w:r w:rsidR="00F06E9D" w:rsidRPr="00B97B9D">
        <w:rPr>
          <w:rFonts w:cs="Arial"/>
        </w:rPr>
        <w:t>na webovom sídle Úradu vlády SR</w:t>
      </w:r>
      <w:r w:rsidR="00F70E1F">
        <w:rPr>
          <w:rFonts w:cs="Arial"/>
        </w:rPr>
        <w:t xml:space="preserve"> a webovom sídle Ministerstva financi</w:t>
      </w:r>
      <w:bookmarkStart w:id="0" w:name="_GoBack"/>
      <w:bookmarkEnd w:id="0"/>
      <w:r w:rsidR="00F70E1F">
        <w:rPr>
          <w:rFonts w:cs="Arial"/>
        </w:rPr>
        <w:t>í SR</w:t>
      </w:r>
      <w:r w:rsidR="00B97B9D" w:rsidRPr="00B97B9D">
        <w:rPr>
          <w:rFonts w:cs="Arial"/>
        </w:rPr>
        <w:t xml:space="preserve">, a to za </w:t>
      </w:r>
      <w:r w:rsidR="00A97E0C" w:rsidRPr="00B97B9D">
        <w:rPr>
          <w:rFonts w:cs="Arial"/>
        </w:rPr>
        <w:t>účelom</w:t>
      </w:r>
      <w:r w:rsidR="00ED565B" w:rsidRPr="00B97B9D">
        <w:rPr>
          <w:rFonts w:cs="Arial"/>
        </w:rPr>
        <w:t xml:space="preserve"> </w:t>
      </w:r>
      <w:r w:rsidR="00A97E0C" w:rsidRPr="00B97B9D">
        <w:rPr>
          <w:rFonts w:cs="Arial"/>
        </w:rPr>
        <w:t>zabezpečeni</w:t>
      </w:r>
      <w:r w:rsidR="00ED565B" w:rsidRPr="00B97B9D">
        <w:rPr>
          <w:rFonts w:cs="Arial"/>
        </w:rPr>
        <w:t>a</w:t>
      </w:r>
      <w:r w:rsidR="00A97E0C" w:rsidRPr="00B97B9D">
        <w:rPr>
          <w:rFonts w:cs="Arial"/>
        </w:rPr>
        <w:t xml:space="preserve"> výberu kandidátov v </w:t>
      </w:r>
      <w:r w:rsidR="00A97E0C" w:rsidRPr="007B248B">
        <w:rPr>
          <w:rFonts w:cs="Arial"/>
        </w:rPr>
        <w:t xml:space="preserve">súlade so Spôsobom výberu kandidátov na </w:t>
      </w:r>
      <w:r w:rsidR="00E71816">
        <w:rPr>
          <w:rFonts w:cs="Arial"/>
        </w:rPr>
        <w:t xml:space="preserve">pozíciu člena Európskeho dvora audítorov v Luxembursku </w:t>
      </w:r>
      <w:r w:rsidR="00A97E0C" w:rsidRPr="007B248B">
        <w:rPr>
          <w:rFonts w:cs="Arial"/>
        </w:rPr>
        <w:t xml:space="preserve">a Rokovacím poriadkom komisie na výber kandidátov na </w:t>
      </w:r>
      <w:r w:rsidR="00E71816">
        <w:rPr>
          <w:rFonts w:cs="Arial"/>
        </w:rPr>
        <w:t xml:space="preserve">pozíciu člena Európskeho dvora audítorov v Luxembursku </w:t>
      </w:r>
      <w:r w:rsidR="00A8689B" w:rsidRPr="007B248B">
        <w:rPr>
          <w:rFonts w:cs="Arial"/>
        </w:rPr>
        <w:t>a príslušných právnych predpisov</w:t>
      </w:r>
      <w:r w:rsidR="000A41AB" w:rsidRPr="007B248B">
        <w:rPr>
          <w:rFonts w:cs="Arial"/>
        </w:rPr>
        <w:t>.</w:t>
      </w:r>
    </w:p>
    <w:p w14:paraId="74AC8E53" w14:textId="77777777" w:rsidR="00A97E0C" w:rsidRPr="00B97B9D" w:rsidRDefault="00A97E0C" w:rsidP="002F7CAC">
      <w:pPr>
        <w:jc w:val="both"/>
        <w:rPr>
          <w:rFonts w:cs="Arial"/>
        </w:rPr>
      </w:pPr>
    </w:p>
    <w:p w14:paraId="5E5F142B" w14:textId="2CE8FDC8" w:rsidR="00154D83" w:rsidRPr="00B97B9D" w:rsidRDefault="00154D83" w:rsidP="00B97B9D">
      <w:pPr>
        <w:jc w:val="both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83"/>
        <w:gridCol w:w="3004"/>
      </w:tblGrid>
      <w:tr w:rsidR="00B97B9D" w14:paraId="4521DE05" w14:textId="77777777" w:rsidTr="00B97B9D">
        <w:tc>
          <w:tcPr>
            <w:tcW w:w="3823" w:type="dxa"/>
          </w:tcPr>
          <w:p w14:paraId="6C914424" w14:textId="70AA4383" w:rsidR="00B97B9D" w:rsidRDefault="00B97B9D" w:rsidP="002F7CA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 ______________ dňa:__.__.____</w:t>
            </w:r>
          </w:p>
        </w:tc>
        <w:tc>
          <w:tcPr>
            <w:tcW w:w="2183" w:type="dxa"/>
          </w:tcPr>
          <w:p w14:paraId="1BF00E7E" w14:textId="77777777" w:rsidR="00B97B9D" w:rsidRDefault="00B97B9D" w:rsidP="002F7CAC">
            <w:pPr>
              <w:rPr>
                <w:rFonts w:eastAsia="Times New Roman" w:cstheme="minorHAnsi"/>
              </w:rPr>
            </w:pPr>
          </w:p>
        </w:tc>
        <w:tc>
          <w:tcPr>
            <w:tcW w:w="3004" w:type="dxa"/>
          </w:tcPr>
          <w:p w14:paraId="6368C386" w14:textId="77777777" w:rsidR="00B97B9D" w:rsidRDefault="00B97B9D" w:rsidP="002F7CAC">
            <w:pPr>
              <w:rPr>
                <w:rFonts w:eastAsia="Times New Roman" w:cstheme="minorHAnsi"/>
              </w:rPr>
            </w:pPr>
          </w:p>
        </w:tc>
      </w:tr>
    </w:tbl>
    <w:p w14:paraId="61497914" w14:textId="4225D171" w:rsidR="000C06CD" w:rsidRDefault="000C06CD" w:rsidP="002F7CAC">
      <w:pPr>
        <w:rPr>
          <w:rFonts w:eastAsia="Times New Roman" w:cstheme="minorHAnsi"/>
        </w:rPr>
      </w:pPr>
    </w:p>
    <w:p w14:paraId="3FE0AC99" w14:textId="5A71E3F1" w:rsidR="00B97B9D" w:rsidRDefault="00B97B9D" w:rsidP="002F7CAC">
      <w:pPr>
        <w:rPr>
          <w:rFonts w:eastAsia="Times New Roman" w:cstheme="minorHAnsi"/>
        </w:rPr>
      </w:pPr>
    </w:p>
    <w:p w14:paraId="5E4284CB" w14:textId="77777777" w:rsidR="00B97B9D" w:rsidRDefault="00B97B9D" w:rsidP="002F7CAC">
      <w:pPr>
        <w:rPr>
          <w:rFonts w:eastAsia="Times New Roman"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804"/>
        <w:gridCol w:w="3203"/>
      </w:tblGrid>
      <w:tr w:rsidR="00B97B9D" w14:paraId="5EF7DDC5" w14:textId="77777777" w:rsidTr="00B97B9D">
        <w:tc>
          <w:tcPr>
            <w:tcW w:w="3003" w:type="dxa"/>
          </w:tcPr>
          <w:p w14:paraId="015806A1" w14:textId="77777777" w:rsidR="00B97B9D" w:rsidRDefault="00B97B9D" w:rsidP="002F7CAC">
            <w:pPr>
              <w:rPr>
                <w:rFonts w:eastAsia="Times New Roman" w:cstheme="minorHAnsi"/>
              </w:rPr>
            </w:pPr>
          </w:p>
        </w:tc>
        <w:tc>
          <w:tcPr>
            <w:tcW w:w="2804" w:type="dxa"/>
          </w:tcPr>
          <w:p w14:paraId="2902F4A1" w14:textId="77777777" w:rsidR="00B97B9D" w:rsidRDefault="00B97B9D" w:rsidP="002F7CAC">
            <w:pPr>
              <w:rPr>
                <w:rFonts w:eastAsia="Times New Roman" w:cstheme="minorHAnsi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716F896C" w14:textId="62191C00" w:rsidR="00B97B9D" w:rsidRPr="00B97B9D" w:rsidRDefault="00B97B9D" w:rsidP="00D65C94">
            <w:pPr>
              <w:jc w:val="center"/>
              <w:rPr>
                <w:rFonts w:eastAsia="Times New Roman" w:cstheme="minorHAnsi"/>
                <w:b/>
              </w:rPr>
            </w:pPr>
            <w:r w:rsidRPr="00B97B9D">
              <w:rPr>
                <w:rFonts w:eastAsia="Times New Roman" w:cstheme="minorHAnsi"/>
                <w:b/>
              </w:rPr>
              <w:t xml:space="preserve">kandidát na </w:t>
            </w:r>
            <w:r w:rsidR="00D55792">
              <w:rPr>
                <w:rFonts w:eastAsia="Times New Roman" w:cstheme="minorHAnsi"/>
                <w:b/>
              </w:rPr>
              <w:t>pozíciu člena Európskeho dvora audítorov v Luxembursku</w:t>
            </w:r>
          </w:p>
        </w:tc>
      </w:tr>
    </w:tbl>
    <w:p w14:paraId="431F94D7" w14:textId="77777777" w:rsidR="00B97B9D" w:rsidRPr="00F06E9D" w:rsidRDefault="00B97B9D" w:rsidP="002F7CAC">
      <w:pPr>
        <w:rPr>
          <w:rFonts w:eastAsia="Times New Roman" w:cstheme="minorHAnsi"/>
        </w:rPr>
      </w:pPr>
    </w:p>
    <w:sectPr w:rsidR="00B97B9D" w:rsidRPr="00F06E9D" w:rsidSect="00EA558F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FAE0" w14:textId="77777777" w:rsidR="00194486" w:rsidRDefault="00194486" w:rsidP="00C73495">
      <w:r>
        <w:separator/>
      </w:r>
    </w:p>
  </w:endnote>
  <w:endnote w:type="continuationSeparator" w:id="0">
    <w:p w14:paraId="5E15DC4A" w14:textId="77777777" w:rsidR="00194486" w:rsidRDefault="00194486" w:rsidP="00C7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241C" w14:textId="77777777" w:rsidR="00171B7F" w:rsidRDefault="002339BB" w:rsidP="00C90671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E44807" w14:textId="77777777" w:rsidR="00171B7F" w:rsidRDefault="00194486" w:rsidP="00171B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A7B8" w14:textId="3D3D4ECD" w:rsidR="00171B7F" w:rsidRPr="00171B7F" w:rsidRDefault="00194486" w:rsidP="00C90671">
    <w:pPr>
      <w:pStyle w:val="Pta"/>
      <w:framePr w:wrap="none" w:vAnchor="text" w:hAnchor="margin" w:xAlign="right" w:y="1"/>
      <w:rPr>
        <w:rStyle w:val="slostrany"/>
        <w:rFonts w:ascii="Times New Roman" w:hAnsi="Times New Roman" w:cs="Times New Roman"/>
      </w:rPr>
    </w:pPr>
  </w:p>
  <w:p w14:paraId="7F623928" w14:textId="21EEA55E" w:rsidR="00120959" w:rsidRPr="004E1863" w:rsidRDefault="00120959" w:rsidP="00120959">
    <w:pPr>
      <w:pStyle w:val="Pta"/>
      <w:jc w:val="center"/>
      <w:rPr>
        <w:color w:val="000000" w:themeColor="text1"/>
        <w:sz w:val="20"/>
        <w:szCs w:val="20"/>
      </w:rPr>
    </w:pPr>
    <w:r w:rsidRPr="004E1863">
      <w:rPr>
        <w:color w:val="000000" w:themeColor="text1"/>
        <w:sz w:val="20"/>
        <w:szCs w:val="20"/>
      </w:rPr>
      <w:t xml:space="preserve">strana </w:t>
    </w:r>
    <w:r w:rsidRPr="004E1863">
      <w:rPr>
        <w:color w:val="000000" w:themeColor="text1"/>
        <w:sz w:val="20"/>
        <w:szCs w:val="20"/>
      </w:rPr>
      <w:fldChar w:fldCharType="begin"/>
    </w:r>
    <w:r w:rsidRPr="004E1863">
      <w:rPr>
        <w:color w:val="000000" w:themeColor="text1"/>
        <w:sz w:val="20"/>
        <w:szCs w:val="20"/>
      </w:rPr>
      <w:instrText xml:space="preserve"> PAGE  \* Arabic  \* MERGEFORMAT </w:instrText>
    </w:r>
    <w:r w:rsidRPr="004E1863">
      <w:rPr>
        <w:color w:val="000000" w:themeColor="text1"/>
        <w:sz w:val="20"/>
        <w:szCs w:val="20"/>
      </w:rPr>
      <w:fldChar w:fldCharType="separate"/>
    </w:r>
    <w:r w:rsidR="00194486">
      <w:rPr>
        <w:noProof/>
        <w:color w:val="000000" w:themeColor="text1"/>
        <w:sz w:val="20"/>
        <w:szCs w:val="20"/>
      </w:rPr>
      <w:t>1</w:t>
    </w:r>
    <w:r w:rsidRPr="004E1863">
      <w:rPr>
        <w:color w:val="000000" w:themeColor="text1"/>
        <w:sz w:val="20"/>
        <w:szCs w:val="20"/>
      </w:rPr>
      <w:fldChar w:fldCharType="end"/>
    </w:r>
    <w:r w:rsidRPr="004E1863">
      <w:rPr>
        <w:color w:val="000000" w:themeColor="text1"/>
        <w:sz w:val="20"/>
        <w:szCs w:val="20"/>
      </w:rPr>
      <w:t xml:space="preserve"> z </w:t>
    </w:r>
    <w:r w:rsidRPr="004E1863">
      <w:rPr>
        <w:color w:val="000000" w:themeColor="text1"/>
        <w:sz w:val="20"/>
        <w:szCs w:val="20"/>
      </w:rPr>
      <w:fldChar w:fldCharType="begin"/>
    </w:r>
    <w:r w:rsidRPr="004E1863">
      <w:rPr>
        <w:color w:val="000000" w:themeColor="text1"/>
        <w:sz w:val="20"/>
        <w:szCs w:val="20"/>
      </w:rPr>
      <w:instrText xml:space="preserve"> NUMPAGES  \* Arabic  \* MERGEFORMAT </w:instrText>
    </w:r>
    <w:r w:rsidRPr="004E1863">
      <w:rPr>
        <w:color w:val="000000" w:themeColor="text1"/>
        <w:sz w:val="20"/>
        <w:szCs w:val="20"/>
      </w:rPr>
      <w:fldChar w:fldCharType="separate"/>
    </w:r>
    <w:r w:rsidR="00194486">
      <w:rPr>
        <w:noProof/>
        <w:color w:val="000000" w:themeColor="text1"/>
        <w:sz w:val="20"/>
        <w:szCs w:val="20"/>
      </w:rPr>
      <w:t>1</w:t>
    </w:r>
    <w:r w:rsidRPr="004E1863">
      <w:rPr>
        <w:color w:val="000000" w:themeColor="text1"/>
        <w:sz w:val="20"/>
        <w:szCs w:val="20"/>
      </w:rPr>
      <w:fldChar w:fldCharType="end"/>
    </w:r>
  </w:p>
  <w:p w14:paraId="4392E9D4" w14:textId="7A6A0AAC" w:rsidR="00171B7F" w:rsidRPr="00743120" w:rsidRDefault="00194486" w:rsidP="00154D83">
    <w:pPr>
      <w:pStyle w:val="Pta"/>
      <w:jc w:val="right"/>
      <w:rPr>
        <w:rFonts w:cstheme="minorHAns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7E022" w14:textId="77777777" w:rsidR="00194486" w:rsidRDefault="00194486" w:rsidP="00C73495">
      <w:r>
        <w:separator/>
      </w:r>
    </w:p>
  </w:footnote>
  <w:footnote w:type="continuationSeparator" w:id="0">
    <w:p w14:paraId="74FDB319" w14:textId="77777777" w:rsidR="00194486" w:rsidRDefault="00194486" w:rsidP="00C7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A9D"/>
    <w:multiLevelType w:val="hybridMultilevel"/>
    <w:tmpl w:val="B136DBDC"/>
    <w:lvl w:ilvl="0" w:tplc="76EA57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BD6"/>
    <w:multiLevelType w:val="hybridMultilevel"/>
    <w:tmpl w:val="FBAA4F80"/>
    <w:lvl w:ilvl="0" w:tplc="76EA57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008"/>
    <w:multiLevelType w:val="hybridMultilevel"/>
    <w:tmpl w:val="4C167A68"/>
    <w:lvl w:ilvl="0" w:tplc="76EA5730">
      <w:start w:val="1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32CF6573"/>
    <w:multiLevelType w:val="hybridMultilevel"/>
    <w:tmpl w:val="D50A62D8"/>
    <w:lvl w:ilvl="0" w:tplc="8EDC149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1660A2"/>
    <w:multiLevelType w:val="hybridMultilevel"/>
    <w:tmpl w:val="90D00B7E"/>
    <w:lvl w:ilvl="0" w:tplc="A3EE891C">
      <w:start w:val="1"/>
      <w:numFmt w:val="bullet"/>
      <w:pStyle w:val="odrka-"/>
      <w:lvlText w:val=""/>
      <w:lvlJc w:val="left"/>
      <w:pPr>
        <w:tabs>
          <w:tab w:val="num" w:pos="2495"/>
        </w:tabs>
        <w:ind w:left="2495" w:hanging="454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FD22450"/>
    <w:multiLevelType w:val="hybridMultilevel"/>
    <w:tmpl w:val="FD6484EE"/>
    <w:lvl w:ilvl="0" w:tplc="79ECC034">
      <w:start w:val="5"/>
      <w:numFmt w:val="bullet"/>
      <w:lvlText w:val="-"/>
      <w:lvlJc w:val="left"/>
      <w:pPr>
        <w:ind w:left="1495" w:hanging="360"/>
      </w:pPr>
      <w:rPr>
        <w:rFonts w:ascii="Open Sans" w:eastAsia="Times New Roman" w:hAnsi="Open San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0EE2"/>
    <w:multiLevelType w:val="multilevel"/>
    <w:tmpl w:val="3728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removePersonalInformation/>
  <w:removeDateAndTim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72"/>
    <w:rsid w:val="00003CC3"/>
    <w:rsid w:val="000070E5"/>
    <w:rsid w:val="00007C78"/>
    <w:rsid w:val="00031117"/>
    <w:rsid w:val="00050B83"/>
    <w:rsid w:val="000764BC"/>
    <w:rsid w:val="000771C6"/>
    <w:rsid w:val="00077E9C"/>
    <w:rsid w:val="000A41AB"/>
    <w:rsid w:val="000B1604"/>
    <w:rsid w:val="000C06CD"/>
    <w:rsid w:val="000C74A6"/>
    <w:rsid w:val="000D58D3"/>
    <w:rsid w:val="000E572A"/>
    <w:rsid w:val="000E5CEE"/>
    <w:rsid w:val="00100C8D"/>
    <w:rsid w:val="0010639B"/>
    <w:rsid w:val="001141DF"/>
    <w:rsid w:val="00120959"/>
    <w:rsid w:val="00154D83"/>
    <w:rsid w:val="001606B9"/>
    <w:rsid w:val="00186BDD"/>
    <w:rsid w:val="00194486"/>
    <w:rsid w:val="001A4CCF"/>
    <w:rsid w:val="001E7F39"/>
    <w:rsid w:val="001F7667"/>
    <w:rsid w:val="002339BB"/>
    <w:rsid w:val="00254F3C"/>
    <w:rsid w:val="00282FC6"/>
    <w:rsid w:val="002A3B54"/>
    <w:rsid w:val="002A6555"/>
    <w:rsid w:val="002F7CAC"/>
    <w:rsid w:val="0030659A"/>
    <w:rsid w:val="0031267F"/>
    <w:rsid w:val="00331031"/>
    <w:rsid w:val="0033140B"/>
    <w:rsid w:val="0034614E"/>
    <w:rsid w:val="00365F6A"/>
    <w:rsid w:val="00381DC6"/>
    <w:rsid w:val="00387287"/>
    <w:rsid w:val="003B75D5"/>
    <w:rsid w:val="003C6FCF"/>
    <w:rsid w:val="00423FC1"/>
    <w:rsid w:val="004407F5"/>
    <w:rsid w:val="004567BC"/>
    <w:rsid w:val="004608C6"/>
    <w:rsid w:val="004676DA"/>
    <w:rsid w:val="00467B6F"/>
    <w:rsid w:val="00483E3B"/>
    <w:rsid w:val="004A2F85"/>
    <w:rsid w:val="004B01C8"/>
    <w:rsid w:val="004C6B1C"/>
    <w:rsid w:val="004E13C8"/>
    <w:rsid w:val="004E41D9"/>
    <w:rsid w:val="00502465"/>
    <w:rsid w:val="0050498C"/>
    <w:rsid w:val="00514BCB"/>
    <w:rsid w:val="00551BF9"/>
    <w:rsid w:val="005542F2"/>
    <w:rsid w:val="005848AC"/>
    <w:rsid w:val="005A4A64"/>
    <w:rsid w:val="005A530D"/>
    <w:rsid w:val="005D121E"/>
    <w:rsid w:val="005D6B24"/>
    <w:rsid w:val="005E1E97"/>
    <w:rsid w:val="005E6833"/>
    <w:rsid w:val="005F3F5A"/>
    <w:rsid w:val="00602CE9"/>
    <w:rsid w:val="00646772"/>
    <w:rsid w:val="00647598"/>
    <w:rsid w:val="0066518D"/>
    <w:rsid w:val="006E31CB"/>
    <w:rsid w:val="006E51AA"/>
    <w:rsid w:val="00701211"/>
    <w:rsid w:val="007013B3"/>
    <w:rsid w:val="00705833"/>
    <w:rsid w:val="00710B44"/>
    <w:rsid w:val="00717C21"/>
    <w:rsid w:val="0072535D"/>
    <w:rsid w:val="007379BE"/>
    <w:rsid w:val="00743120"/>
    <w:rsid w:val="00753CF3"/>
    <w:rsid w:val="00766EFD"/>
    <w:rsid w:val="007714D2"/>
    <w:rsid w:val="007727FE"/>
    <w:rsid w:val="0078280F"/>
    <w:rsid w:val="007A759A"/>
    <w:rsid w:val="007B176A"/>
    <w:rsid w:val="007B248B"/>
    <w:rsid w:val="007F5F0E"/>
    <w:rsid w:val="0080049B"/>
    <w:rsid w:val="008064C0"/>
    <w:rsid w:val="00806969"/>
    <w:rsid w:val="00813B34"/>
    <w:rsid w:val="00835985"/>
    <w:rsid w:val="00840234"/>
    <w:rsid w:val="00846A0A"/>
    <w:rsid w:val="00850AE1"/>
    <w:rsid w:val="00860ED7"/>
    <w:rsid w:val="00862322"/>
    <w:rsid w:val="00880B82"/>
    <w:rsid w:val="00895EAE"/>
    <w:rsid w:val="00896896"/>
    <w:rsid w:val="008B31BF"/>
    <w:rsid w:val="008B5163"/>
    <w:rsid w:val="008B7443"/>
    <w:rsid w:val="009046E8"/>
    <w:rsid w:val="00905855"/>
    <w:rsid w:val="00932408"/>
    <w:rsid w:val="00934562"/>
    <w:rsid w:val="00936D02"/>
    <w:rsid w:val="009375C9"/>
    <w:rsid w:val="009643FC"/>
    <w:rsid w:val="00976F3B"/>
    <w:rsid w:val="009B112E"/>
    <w:rsid w:val="009D0749"/>
    <w:rsid w:val="009D5148"/>
    <w:rsid w:val="00A102CD"/>
    <w:rsid w:val="00A479B7"/>
    <w:rsid w:val="00A64D33"/>
    <w:rsid w:val="00A676DC"/>
    <w:rsid w:val="00A8689B"/>
    <w:rsid w:val="00A871D0"/>
    <w:rsid w:val="00A9736C"/>
    <w:rsid w:val="00A97E0C"/>
    <w:rsid w:val="00AB762C"/>
    <w:rsid w:val="00AD2E83"/>
    <w:rsid w:val="00AE4E7C"/>
    <w:rsid w:val="00B0227C"/>
    <w:rsid w:val="00B20EA0"/>
    <w:rsid w:val="00B32F15"/>
    <w:rsid w:val="00B50C01"/>
    <w:rsid w:val="00B53716"/>
    <w:rsid w:val="00B94667"/>
    <w:rsid w:val="00B9745B"/>
    <w:rsid w:val="00B97B9D"/>
    <w:rsid w:val="00BB296A"/>
    <w:rsid w:val="00BB3141"/>
    <w:rsid w:val="00BF0D5F"/>
    <w:rsid w:val="00C00AFF"/>
    <w:rsid w:val="00C41BFA"/>
    <w:rsid w:val="00C72326"/>
    <w:rsid w:val="00C72351"/>
    <w:rsid w:val="00C73495"/>
    <w:rsid w:val="00CB0552"/>
    <w:rsid w:val="00CE09F4"/>
    <w:rsid w:val="00D07652"/>
    <w:rsid w:val="00D10A89"/>
    <w:rsid w:val="00D379AA"/>
    <w:rsid w:val="00D55792"/>
    <w:rsid w:val="00D65C94"/>
    <w:rsid w:val="00D70E93"/>
    <w:rsid w:val="00D73C03"/>
    <w:rsid w:val="00D801F9"/>
    <w:rsid w:val="00D849EB"/>
    <w:rsid w:val="00DB0BAD"/>
    <w:rsid w:val="00DE53A3"/>
    <w:rsid w:val="00DF662D"/>
    <w:rsid w:val="00E027AE"/>
    <w:rsid w:val="00E0337B"/>
    <w:rsid w:val="00E71816"/>
    <w:rsid w:val="00E7602E"/>
    <w:rsid w:val="00EA4DD0"/>
    <w:rsid w:val="00EA558F"/>
    <w:rsid w:val="00EC0651"/>
    <w:rsid w:val="00ED565B"/>
    <w:rsid w:val="00ED74D3"/>
    <w:rsid w:val="00ED758A"/>
    <w:rsid w:val="00EE1E3D"/>
    <w:rsid w:val="00EE6AD9"/>
    <w:rsid w:val="00EF1ECA"/>
    <w:rsid w:val="00EF68B8"/>
    <w:rsid w:val="00F04112"/>
    <w:rsid w:val="00F06E9D"/>
    <w:rsid w:val="00F176E4"/>
    <w:rsid w:val="00F35E08"/>
    <w:rsid w:val="00F37B73"/>
    <w:rsid w:val="00F70E1F"/>
    <w:rsid w:val="00F72BF2"/>
    <w:rsid w:val="00F77C40"/>
    <w:rsid w:val="00F93AFD"/>
    <w:rsid w:val="00F95377"/>
    <w:rsid w:val="00F953B8"/>
    <w:rsid w:val="00FA36D7"/>
    <w:rsid w:val="00FA4063"/>
    <w:rsid w:val="00FB677F"/>
    <w:rsid w:val="00FE0E49"/>
    <w:rsid w:val="00FF11C8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0FB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772"/>
    <w:rPr>
      <w:rFonts w:eastAsiaTheme="minorEastAsia"/>
    </w:rPr>
  </w:style>
  <w:style w:type="paragraph" w:styleId="Nadpis1">
    <w:name w:val="heading 1"/>
    <w:basedOn w:val="Normlny"/>
    <w:next w:val="Normlny"/>
    <w:link w:val="Nadpis1Char"/>
    <w:qFormat/>
    <w:rsid w:val="00646772"/>
    <w:pPr>
      <w:keepNext/>
      <w:spacing w:before="240" w:after="60"/>
      <w:outlineLvl w:val="0"/>
    </w:pPr>
    <w:rPr>
      <w:rFonts w:ascii="Tahoma" w:eastAsia="Times New Roman" w:hAnsi="Tahoma" w:cs="Arial"/>
      <w:b/>
      <w:bCs/>
      <w:kern w:val="32"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77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677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46772"/>
    <w:rPr>
      <w:rFonts w:eastAsiaTheme="minorEastAsia"/>
    </w:rPr>
  </w:style>
  <w:style w:type="character" w:styleId="slostrany">
    <w:name w:val="page number"/>
    <w:basedOn w:val="Predvolenpsmoodseku"/>
    <w:uiPriority w:val="99"/>
    <w:semiHidden/>
    <w:unhideWhenUsed/>
    <w:rsid w:val="00646772"/>
  </w:style>
  <w:style w:type="character" w:customStyle="1" w:styleId="Nadpis1Char">
    <w:name w:val="Nadpis 1 Char"/>
    <w:basedOn w:val="Predvolenpsmoodseku"/>
    <w:link w:val="Nadpis1"/>
    <w:rsid w:val="00646772"/>
    <w:rPr>
      <w:rFonts w:ascii="Tahoma" w:eastAsia="Times New Roman" w:hAnsi="Tahoma" w:cs="Arial"/>
      <w:b/>
      <w:bCs/>
      <w:kern w:val="32"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734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3495"/>
    <w:rPr>
      <w:rFonts w:eastAsiaTheme="minorEastAsia"/>
    </w:rPr>
  </w:style>
  <w:style w:type="paragraph" w:customStyle="1" w:styleId="odrka-">
    <w:name w:val="odrážka -"/>
    <w:basedOn w:val="Normlny"/>
    <w:rsid w:val="005542F2"/>
    <w:pPr>
      <w:numPr>
        <w:numId w:val="3"/>
      </w:numPr>
      <w:overflowPunct w:val="0"/>
      <w:autoSpaceDE w:val="0"/>
      <w:autoSpaceDN w:val="0"/>
      <w:adjustRightInd w:val="0"/>
      <w:spacing w:before="120" w:after="60" w:line="360" w:lineRule="auto"/>
      <w:jc w:val="both"/>
      <w:textAlignment w:val="baseline"/>
    </w:pPr>
    <w:rPr>
      <w:rFonts w:ascii="Arial" w:eastAsia="Times New Roman" w:hAnsi="Arial" w:cs="Arial"/>
      <w:szCs w:val="20"/>
      <w:lang w:val="cs-CZ"/>
    </w:rPr>
  </w:style>
  <w:style w:type="paragraph" w:styleId="Normlnywebov">
    <w:name w:val="Normal (Web)"/>
    <w:basedOn w:val="Normlny"/>
    <w:uiPriority w:val="99"/>
    <w:unhideWhenUsed/>
    <w:rsid w:val="005542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728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E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qFormat/>
    <w:rsid w:val="00905855"/>
  </w:style>
  <w:style w:type="paragraph" w:customStyle="1" w:styleId="00nad">
    <w:name w:val="00nad"/>
    <w:basedOn w:val="Normlny"/>
    <w:rsid w:val="00932408"/>
    <w:pPr>
      <w:spacing w:before="240" w:after="60"/>
      <w:jc w:val="both"/>
    </w:pPr>
    <w:rPr>
      <w:rFonts w:ascii="Arial" w:eastAsia="Times New Roman" w:hAnsi="Arial" w:cs="Times New Roman"/>
      <w:b/>
      <w:sz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01C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37B7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37B73"/>
    <w:rPr>
      <w:rFonts w:eastAsiaTheme="minorEastAsia"/>
    </w:rPr>
  </w:style>
  <w:style w:type="character" w:styleId="Odkaznapoznmkupodiarou">
    <w:name w:val="footnote reference"/>
    <w:basedOn w:val="Predvolenpsmoodseku"/>
    <w:uiPriority w:val="99"/>
    <w:unhideWhenUsed/>
    <w:rsid w:val="00F37B73"/>
    <w:rPr>
      <w:vertAlign w:val="superscript"/>
    </w:rPr>
  </w:style>
  <w:style w:type="character" w:styleId="Siln">
    <w:name w:val="Strong"/>
    <w:basedOn w:val="Predvolenpsmoodseku"/>
    <w:uiPriority w:val="22"/>
    <w:qFormat/>
    <w:rsid w:val="00936D02"/>
    <w:rPr>
      <w:b/>
      <w:bCs/>
    </w:rPr>
  </w:style>
  <w:style w:type="character" w:customStyle="1" w:styleId="Nevyrieenzmienka1">
    <w:name w:val="Nevyriešená zmienka1"/>
    <w:basedOn w:val="Predvolenpsmoodseku"/>
    <w:uiPriority w:val="99"/>
    <w:rsid w:val="0070583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4A2F85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E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EA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Za účelom pripravovaného spracúvania osobných údajov Vás týmto ako dotknutú osob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2018-01-23T09:27:00Z</cp:lastPrinted>
  <dcterms:created xsi:type="dcterms:W3CDTF">2023-05-31T06:50:00Z</dcterms:created>
  <dcterms:modified xsi:type="dcterms:W3CDTF">2023-05-31T15:08:00Z</dcterms:modified>
</cp:coreProperties>
</file>