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91" w:rsidRPr="000D4658" w:rsidRDefault="00D74791" w:rsidP="00D7479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</w:rPr>
        <w:t>Formulár Popis projektu</w:t>
      </w:r>
    </w:p>
    <w:p w:rsidR="00D74791" w:rsidRPr="000D4658" w:rsidRDefault="00D74791" w:rsidP="00D7479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D74791" w:rsidRPr="000D4658" w:rsidRDefault="00D74791" w:rsidP="00D7479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D74791" w:rsidRPr="000D4658" w:rsidTr="001C61D8">
        <w:tc>
          <w:tcPr>
            <w:tcW w:w="455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4658">
              <w:rPr>
                <w:rFonts w:ascii="Times New Roman" w:hAnsi="Times New Roman" w:cs="Times New Roman"/>
              </w:rPr>
              <w:t xml:space="preserve">Názov </w:t>
            </w:r>
            <w:r>
              <w:rPr>
                <w:rFonts w:ascii="Times New Roman" w:hAnsi="Times New Roman" w:cs="Times New Roman"/>
              </w:rPr>
              <w:t>žiadateľa:</w:t>
            </w:r>
          </w:p>
        </w:tc>
        <w:tc>
          <w:tcPr>
            <w:tcW w:w="450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4791" w:rsidRPr="000D4658" w:rsidTr="001C61D8">
        <w:tc>
          <w:tcPr>
            <w:tcW w:w="455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Názov projektu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4791" w:rsidRPr="000D4658" w:rsidTr="001C61D8">
        <w:tc>
          <w:tcPr>
            <w:tcW w:w="455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Okres a kraj</w:t>
            </w:r>
            <w:r>
              <w:rPr>
                <w:rFonts w:ascii="Times New Roman" w:hAnsi="Times New Roman" w:cs="Times New Roman"/>
              </w:rPr>
              <w:t>, v ktorom sa projekt realizuje:</w:t>
            </w:r>
          </w:p>
        </w:tc>
        <w:tc>
          <w:tcPr>
            <w:tcW w:w="450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4791" w:rsidRPr="000D4658" w:rsidTr="001C61D8">
        <w:tc>
          <w:tcPr>
            <w:tcW w:w="455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Miesto v obci/meste, kde sa vojnový hrob nachádza:</w:t>
            </w:r>
          </w:p>
        </w:tc>
        <w:tc>
          <w:tcPr>
            <w:tcW w:w="450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4791" w:rsidRPr="000D4658" w:rsidTr="001C61D8">
        <w:tc>
          <w:tcPr>
            <w:tcW w:w="4556" w:type="dxa"/>
            <w:shd w:val="clear" w:color="auto" w:fill="auto"/>
          </w:tcPr>
          <w:p w:rsidR="00D74791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Vojnový hrob, na ktorý sa požaduje dotácia (žiadateľ uvedie o aký objekt sa jedná: hrob, pamätník, pomník, pamätná tabuľa a pod.):</w:t>
            </w:r>
          </w:p>
        </w:tc>
        <w:tc>
          <w:tcPr>
            <w:tcW w:w="450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4791" w:rsidRPr="000D4658" w:rsidTr="001C61D8">
        <w:tc>
          <w:tcPr>
            <w:tcW w:w="4556" w:type="dxa"/>
            <w:shd w:val="clear" w:color="auto" w:fill="auto"/>
          </w:tcPr>
          <w:p w:rsidR="00D74791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Účelové určenie dotácie (uvedie sa konkrétny účel dotácie, napr. oprava pamätnej tabule v obci):</w:t>
            </w:r>
          </w:p>
        </w:tc>
        <w:tc>
          <w:tcPr>
            <w:tcW w:w="450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4791" w:rsidRPr="000D4658" w:rsidTr="001C61D8">
        <w:tc>
          <w:tcPr>
            <w:tcW w:w="455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Stručný popis projektu: (</w:t>
            </w:r>
            <w:r w:rsidRPr="000D4658">
              <w:rPr>
                <w:rFonts w:ascii="Times New Roman" w:hAnsi="Times New Roman" w:cs="Times New Roman"/>
              </w:rPr>
              <w:t>uvedie sa stručný popis súčasného stavu a problém, ktorý sa má projektom vyriešiť</w:t>
            </w:r>
            <w:r>
              <w:rPr>
                <w:rFonts w:ascii="Times New Roman" w:hAnsi="Times New Roman" w:cs="Times New Roman"/>
              </w:rPr>
              <w:t>, kedy sa naposledy uskutočnila obnova/údržba a pod., čo chce finančnou podporou dosiahnuť a pod.)</w:t>
            </w:r>
          </w:p>
        </w:tc>
        <w:tc>
          <w:tcPr>
            <w:tcW w:w="450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4791" w:rsidRPr="000D4658" w:rsidTr="001C61D8">
        <w:tc>
          <w:tcPr>
            <w:tcW w:w="455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Som žiadateľom/poberateľom finančného príspevku </w:t>
            </w:r>
            <w:r w:rsidRPr="00BF625A">
              <w:rPr>
                <w:rFonts w:ascii="Times New Roman" w:hAnsi="Times New Roman" w:cs="Times New Roman"/>
              </w:rPr>
              <w:t>na zabezpečovanie starostlivosti o vojnový hrob v zmysle zákona č. 130/2005 Z. z. o vojnových hroboch</w:t>
            </w:r>
            <w:r>
              <w:rPr>
                <w:rFonts w:ascii="Times New Roman" w:hAnsi="Times New Roman" w:cs="Times New Roman"/>
              </w:rPr>
              <w:t xml:space="preserve"> (žiadateľ uvedie </w:t>
            </w:r>
            <w:r w:rsidRPr="001803BF">
              <w:rPr>
                <w:rFonts w:ascii="Times New Roman" w:hAnsi="Times New Roman" w:cs="Times New Roman"/>
                <w:b/>
              </w:rPr>
              <w:t>áno</w:t>
            </w:r>
            <w:r>
              <w:rPr>
                <w:rFonts w:ascii="Times New Roman" w:hAnsi="Times New Roman" w:cs="Times New Roman"/>
              </w:rPr>
              <w:t xml:space="preserve"> alebo </w:t>
            </w:r>
            <w:r w:rsidRPr="001803BF">
              <w:rPr>
                <w:rFonts w:ascii="Times New Roman" w:hAnsi="Times New Roman" w:cs="Times New Roman"/>
                <w:b/>
              </w:rPr>
              <w:t>nie</w:t>
            </w:r>
            <w:r>
              <w:rPr>
                <w:rFonts w:ascii="Times New Roman" w:hAnsi="Times New Roman" w:cs="Times New Roman"/>
              </w:rPr>
              <w:t xml:space="preserve"> a rok v ktorom žiadal alebo dostal podporu).</w:t>
            </w:r>
          </w:p>
        </w:tc>
        <w:tc>
          <w:tcPr>
            <w:tcW w:w="450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4791" w:rsidRPr="000D4658" w:rsidTr="001C61D8">
        <w:tc>
          <w:tcPr>
            <w:tcW w:w="455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Realizačný plán a časový harmonogram (uvedú sa formy a metódy realizácie projektu a časový plán realizácie projektu)</w:t>
            </w:r>
          </w:p>
        </w:tc>
        <w:tc>
          <w:tcPr>
            <w:tcW w:w="450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4791" w:rsidRPr="000D4658" w:rsidTr="001C61D8">
        <w:tc>
          <w:tcPr>
            <w:tcW w:w="455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4658">
              <w:rPr>
                <w:rFonts w:ascii="Times New Roman" w:hAnsi="Times New Roman" w:cs="Times New Roman"/>
              </w:rPr>
              <w:t>Udržateľnosť projektu (stručne sa popíšu aktivity, ktoré budú pokračovať po skončení f</w:t>
            </w:r>
            <w:r>
              <w:rPr>
                <w:rFonts w:ascii="Times New Roman" w:hAnsi="Times New Roman" w:cs="Times New Roman"/>
              </w:rPr>
              <w:t>inancovania projektu z dotácie Ú</w:t>
            </w:r>
            <w:r w:rsidRPr="000D4658">
              <w:rPr>
                <w:rFonts w:ascii="Times New Roman" w:hAnsi="Times New Roman" w:cs="Times New Roman"/>
              </w:rPr>
              <w:t>radu vlády, prípadne aké ďalšie aktivity budú nadväzovať na projekt, ako budú využité výstupy z projektu v ďalších rokoch)</w:t>
            </w:r>
          </w:p>
        </w:tc>
        <w:tc>
          <w:tcPr>
            <w:tcW w:w="450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4791" w:rsidRPr="000D4658" w:rsidTr="001C61D8">
        <w:tc>
          <w:tcPr>
            <w:tcW w:w="455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D4658">
              <w:rPr>
                <w:rFonts w:ascii="Times New Roman" w:hAnsi="Times New Roman" w:cs="Times New Roman"/>
              </w:rPr>
              <w:t>Celkové rozpočtové náklady</w:t>
            </w:r>
            <w:r>
              <w:rPr>
                <w:rFonts w:ascii="Times New Roman" w:hAnsi="Times New Roman" w:cs="Times New Roman"/>
              </w:rPr>
              <w:t xml:space="preserve"> projektu</w:t>
            </w:r>
            <w:r w:rsidRPr="000D4658"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 </w:t>
            </w:r>
            <w:r w:rsidRPr="000D4658">
              <w:rPr>
                <w:rFonts w:ascii="Times New Roman" w:hAnsi="Times New Roman" w:cs="Times New Roman"/>
              </w:rPr>
              <w:t>eurách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0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4791" w:rsidRPr="000D4658" w:rsidTr="001C61D8">
        <w:tc>
          <w:tcPr>
            <w:tcW w:w="455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658">
              <w:rPr>
                <w:rFonts w:ascii="Times New Roman" w:hAnsi="Times New Roman" w:cs="Times New Roman"/>
              </w:rPr>
              <w:t>Výška požadovanej dotácie</w:t>
            </w:r>
            <w:r>
              <w:rPr>
                <w:rFonts w:ascii="Times New Roman" w:hAnsi="Times New Roman" w:cs="Times New Roman"/>
              </w:rPr>
              <w:t xml:space="preserve"> na projekt</w:t>
            </w:r>
            <w:r w:rsidRPr="000D4658"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</w:rPr>
              <w:t> </w:t>
            </w:r>
            <w:r w:rsidRPr="000D4658">
              <w:rPr>
                <w:rFonts w:ascii="Times New Roman" w:hAnsi="Times New Roman" w:cs="Times New Roman"/>
              </w:rPr>
              <w:t>eurách</w:t>
            </w:r>
            <w:r>
              <w:rPr>
                <w:rFonts w:ascii="Times New Roman" w:hAnsi="Times New Roman" w:cs="Times New Roman"/>
              </w:rPr>
              <w:t>:</w:t>
            </w:r>
            <w:r w:rsidRPr="000D46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0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74791" w:rsidRDefault="00D74791" w:rsidP="00D747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791" w:rsidRDefault="00D74791" w:rsidP="00D747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4791" w:rsidRPr="00043800" w:rsidRDefault="00D74791" w:rsidP="00D747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Plánovaný r</w:t>
      </w:r>
      <w:r w:rsidRPr="00043800">
        <w:rPr>
          <w:rFonts w:ascii="Times New Roman" w:hAnsi="Times New Roman" w:cs="Times New Roman"/>
          <w:b/>
        </w:rPr>
        <w:t>ozpočet projektu</w:t>
      </w:r>
      <w:r>
        <w:rPr>
          <w:rFonts w:ascii="Times New Roman" w:hAnsi="Times New Roman" w:cs="Times New Roman"/>
          <w:b/>
        </w:rPr>
        <w:t xml:space="preserve"> </w:t>
      </w:r>
      <w:r w:rsidRPr="00043800">
        <w:rPr>
          <w:rFonts w:ascii="Times New Roman" w:hAnsi="Times New Roman" w:cs="Times New Roman"/>
        </w:rPr>
        <w:t>(uvedú sa jednotlivé konkrétne plánované položky rozpočtu a komentár k</w:t>
      </w:r>
      <w:r>
        <w:rPr>
          <w:rFonts w:ascii="Times New Roman" w:hAnsi="Times New Roman" w:cs="Times New Roman"/>
        </w:rPr>
        <w:t> </w:t>
      </w:r>
      <w:r w:rsidRPr="00043800">
        <w:rPr>
          <w:rFonts w:ascii="Times New Roman" w:hAnsi="Times New Roman" w:cs="Times New Roman"/>
        </w:rPr>
        <w:t>nim</w:t>
      </w:r>
      <w:r>
        <w:rPr>
          <w:rFonts w:ascii="Times New Roman" w:hAnsi="Times New Roman" w:cs="Times New Roman"/>
        </w:rPr>
        <w:t>, aby bolo jasné, čo bude z dotácie hradené v prípade podpory)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D74791" w:rsidRPr="000D4658" w:rsidTr="001C61D8">
        <w:tc>
          <w:tcPr>
            <w:tcW w:w="455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napr. výmena obkladov  </w:t>
            </w:r>
          </w:p>
        </w:tc>
        <w:tc>
          <w:tcPr>
            <w:tcW w:w="4506" w:type="dxa"/>
            <w:shd w:val="clear" w:color="auto" w:fill="auto"/>
          </w:tcPr>
          <w:p w:rsidR="00D74791" w:rsidRPr="0075792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AE3">
              <w:rPr>
                <w:rFonts w:ascii="Times New Roman" w:hAnsi="Times New Roman" w:cs="Times New Roman"/>
                <w:bCs/>
              </w:rPr>
              <w:t>Popíše sa aký obklad, akej veľkosti na akom mieste, koľko je ho potrebného za akú sumu a pod</w:t>
            </w:r>
            <w:r w:rsidRPr="007579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74791" w:rsidRPr="000D4658" w:rsidTr="001C61D8">
        <w:tc>
          <w:tcPr>
            <w:tcW w:w="455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4791" w:rsidRPr="000D4658" w:rsidTr="001C61D8">
        <w:tc>
          <w:tcPr>
            <w:tcW w:w="455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4791" w:rsidRPr="000D4658" w:rsidTr="001C61D8">
        <w:tc>
          <w:tcPr>
            <w:tcW w:w="455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  <w:shd w:val="clear" w:color="auto" w:fill="auto"/>
          </w:tcPr>
          <w:p w:rsidR="00D74791" w:rsidRPr="000D4658" w:rsidRDefault="00D74791" w:rsidP="001C6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74791" w:rsidRPr="000D4658" w:rsidRDefault="00D74791" w:rsidP="00D747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4401" w:rsidRDefault="004F4401"/>
    <w:sectPr w:rsidR="004F44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4A" w:rsidRDefault="004E5C4A">
      <w:pPr>
        <w:spacing w:after="0" w:line="240" w:lineRule="auto"/>
      </w:pPr>
      <w:r>
        <w:separator/>
      </w:r>
    </w:p>
  </w:endnote>
  <w:endnote w:type="continuationSeparator" w:id="0">
    <w:p w:rsidR="004E5C4A" w:rsidRDefault="004E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411818"/>
      <w:docPartObj>
        <w:docPartGallery w:val="Page Numbers (Bottom of Page)"/>
        <w:docPartUnique/>
      </w:docPartObj>
    </w:sdtPr>
    <w:sdtEndPr/>
    <w:sdtContent>
      <w:p w:rsidR="002A5EA8" w:rsidRDefault="00D7479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A15">
          <w:rPr>
            <w:noProof/>
          </w:rPr>
          <w:t>1</w:t>
        </w:r>
        <w:r>
          <w:fldChar w:fldCharType="end"/>
        </w:r>
      </w:p>
    </w:sdtContent>
  </w:sdt>
  <w:p w:rsidR="002A5EA8" w:rsidRDefault="004E5C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4A" w:rsidRDefault="004E5C4A">
      <w:pPr>
        <w:spacing w:after="0" w:line="240" w:lineRule="auto"/>
      </w:pPr>
      <w:r>
        <w:separator/>
      </w:r>
    </w:p>
  </w:footnote>
  <w:footnote w:type="continuationSeparator" w:id="0">
    <w:p w:rsidR="004E5C4A" w:rsidRDefault="004E5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7D"/>
    <w:rsid w:val="00235A15"/>
    <w:rsid w:val="004E5C4A"/>
    <w:rsid w:val="004F4401"/>
    <w:rsid w:val="008A3D7D"/>
    <w:rsid w:val="00D7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47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7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4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47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7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Bucalo Matea</dc:creator>
  <cp:lastModifiedBy>Benovičová Patrícia</cp:lastModifiedBy>
  <cp:revision>2</cp:revision>
  <dcterms:created xsi:type="dcterms:W3CDTF">2020-02-14T09:09:00Z</dcterms:created>
  <dcterms:modified xsi:type="dcterms:W3CDTF">2020-02-14T09:09:00Z</dcterms:modified>
</cp:coreProperties>
</file>