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38ED8" w14:textId="77777777" w:rsidR="00A678B8" w:rsidRPr="00E52227" w:rsidRDefault="00C64FB2" w:rsidP="00203908">
      <w:pPr>
        <w:jc w:val="center"/>
        <w:outlineLvl w:val="0"/>
        <w:rPr>
          <w:b/>
        </w:rPr>
      </w:pPr>
      <w:r w:rsidRPr="00E52227">
        <w:rPr>
          <w:b/>
        </w:rPr>
        <w:t xml:space="preserve">Vyúčtovanie </w:t>
      </w:r>
      <w:r w:rsidR="00203908" w:rsidRPr="00E52227">
        <w:rPr>
          <w:b/>
        </w:rPr>
        <w:t xml:space="preserve">dotácie </w:t>
      </w:r>
      <w:r w:rsidR="00213228" w:rsidRPr="00E52227">
        <w:rPr>
          <w:b/>
        </w:rPr>
        <w:t xml:space="preserve">poskytnutej </w:t>
      </w:r>
      <w:r w:rsidR="00203908" w:rsidRPr="00E52227">
        <w:rPr>
          <w:b/>
        </w:rPr>
        <w:t xml:space="preserve">z rozpočtovej rezervy predsedu vlády SR </w:t>
      </w:r>
    </w:p>
    <w:p w14:paraId="654BBC53" w14:textId="20971552" w:rsidR="00C64FB2" w:rsidRPr="00E52227" w:rsidRDefault="00B21840" w:rsidP="004A36EC">
      <w:pPr>
        <w:jc w:val="center"/>
        <w:outlineLvl w:val="0"/>
        <w:rPr>
          <w:b/>
        </w:rPr>
      </w:pPr>
      <w:r>
        <w:rPr>
          <w:b/>
        </w:rPr>
        <w:t>v</w:t>
      </w:r>
      <w:r w:rsidR="004A36EC">
        <w:rPr>
          <w:b/>
        </w:rPr>
        <w:t> rámci Priamej podpory v roku</w:t>
      </w:r>
      <w:r w:rsidR="004A36EC" w:rsidRPr="004A36EC">
        <w:rPr>
          <w:b/>
        </w:rPr>
        <w:t xml:space="preserve"> 2023</w:t>
      </w:r>
      <w:r w:rsidR="00174F46">
        <w:rPr>
          <w:b/>
        </w:rPr>
        <w:t xml:space="preserve"> </w:t>
      </w:r>
      <w:r w:rsidR="004A36EC">
        <w:rPr>
          <w:b/>
        </w:rPr>
        <w:t>pre oblasť</w:t>
      </w:r>
      <w:r w:rsidR="00203908" w:rsidRPr="00E52227">
        <w:rPr>
          <w:b/>
        </w:rPr>
        <w:t xml:space="preserve"> </w:t>
      </w:r>
      <w:r w:rsidR="004A36EC">
        <w:rPr>
          <w:b/>
        </w:rPr>
        <w:t>„</w:t>
      </w:r>
      <w:r w:rsidR="004A36EC" w:rsidRPr="004A36EC">
        <w:rPr>
          <w:b/>
          <w:i/>
        </w:rPr>
        <w:t xml:space="preserve">Budovanie a revitalizácia verejne </w:t>
      </w:r>
      <w:r w:rsidR="004A36EC">
        <w:rPr>
          <w:b/>
          <w:i/>
        </w:rPr>
        <w:t>dostupných priestranstiev</w:t>
      </w:r>
      <w:r w:rsidR="004A36EC" w:rsidRPr="004A36EC">
        <w:rPr>
          <w:b/>
          <w:i/>
        </w:rPr>
        <w:t xml:space="preserve"> v rámci zelenej infraštruktúry obce alebo mesta</w:t>
      </w:r>
      <w:r w:rsidR="004A36EC">
        <w:rPr>
          <w:b/>
        </w:rPr>
        <w:t>“</w:t>
      </w:r>
    </w:p>
    <w:p w14:paraId="25849D69" w14:textId="77777777" w:rsidR="00C64FB2" w:rsidRPr="002914BA" w:rsidRDefault="00C64FB2" w:rsidP="00C64FB2">
      <w:pPr>
        <w:rPr>
          <w:b/>
          <w:sz w:val="23"/>
          <w:szCs w:val="23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914BA" w14:paraId="22990360" w14:textId="77777777" w:rsidTr="004D26C2">
        <w:tc>
          <w:tcPr>
            <w:tcW w:w="9062" w:type="dxa"/>
          </w:tcPr>
          <w:p w14:paraId="6B979624" w14:textId="77777777" w:rsidR="00C64FB2" w:rsidRPr="00213228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3"/>
                <w:szCs w:val="23"/>
              </w:rPr>
            </w:pPr>
            <w:r w:rsidRPr="00213228">
              <w:rPr>
                <w:b/>
                <w:sz w:val="23"/>
                <w:szCs w:val="23"/>
              </w:rPr>
              <w:t>Prijímateľ</w:t>
            </w:r>
            <w:r w:rsidR="00C64FB2" w:rsidRPr="00213228">
              <w:rPr>
                <w:b/>
                <w:sz w:val="23"/>
                <w:szCs w:val="23"/>
              </w:rPr>
              <w:t>:</w:t>
            </w:r>
          </w:p>
          <w:p w14:paraId="3167CA7B" w14:textId="77777777" w:rsidR="00213228" w:rsidRDefault="00213228" w:rsidP="00213228">
            <w:pPr>
              <w:ind w:left="360" w:hanging="328"/>
              <w:jc w:val="both"/>
              <w:rPr>
                <w:b/>
                <w:sz w:val="23"/>
                <w:szCs w:val="23"/>
              </w:rPr>
            </w:pPr>
          </w:p>
          <w:p w14:paraId="75CF9DA2" w14:textId="77777777" w:rsidR="004D0666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Názov:  </w:t>
            </w:r>
            <w:r w:rsidR="004D0666">
              <w:rPr>
                <w:sz w:val="23"/>
                <w:szCs w:val="23"/>
              </w:rPr>
              <w:t xml:space="preserve">     </w:t>
            </w:r>
            <w:r w:rsidR="004D0666" w:rsidRPr="00B70645">
              <w:rPr>
                <w:sz w:val="23"/>
                <w:szCs w:val="23"/>
              </w:rPr>
              <w:t>..........................................................................................................................</w:t>
            </w:r>
          </w:p>
          <w:p w14:paraId="38DF3E99" w14:textId="77777777" w:rsidR="00F236E3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</w:p>
          <w:p w14:paraId="6771390A" w14:textId="77777777" w:rsidR="00F236E3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Adresa:</w:t>
            </w:r>
            <w:r w:rsidR="004D0666">
              <w:rPr>
                <w:sz w:val="23"/>
                <w:szCs w:val="23"/>
              </w:rPr>
              <w:t xml:space="preserve">      ..........................................................................................................................</w:t>
            </w:r>
          </w:p>
          <w:p w14:paraId="7DA61D14" w14:textId="77777777" w:rsidR="004D0666" w:rsidRPr="00F236E3" w:rsidRDefault="004D0666" w:rsidP="00213228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68B69068" w14:textId="77777777" w:rsidR="00C64FB2" w:rsidRPr="002914BA" w:rsidRDefault="00F236E3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F236E3">
              <w:rPr>
                <w:sz w:val="23"/>
                <w:szCs w:val="23"/>
              </w:rPr>
              <w:t>IČO</w:t>
            </w:r>
            <w:r>
              <w:rPr>
                <w:sz w:val="23"/>
                <w:szCs w:val="23"/>
              </w:rPr>
              <w:t xml:space="preserve">: </w:t>
            </w:r>
            <w:r w:rsidR="004D0666">
              <w:rPr>
                <w:sz w:val="23"/>
                <w:szCs w:val="23"/>
              </w:rPr>
              <w:t xml:space="preserve">         .............................................</w:t>
            </w:r>
          </w:p>
          <w:p w14:paraId="3ECEE7A2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AB3BEA" w:rsidRPr="002914BA" w14:paraId="4898C141" w14:textId="77777777" w:rsidTr="004D26C2">
        <w:tc>
          <w:tcPr>
            <w:tcW w:w="9062" w:type="dxa"/>
          </w:tcPr>
          <w:p w14:paraId="63234553" w14:textId="77777777" w:rsidR="00AB3BEA" w:rsidRDefault="00AB3BEA" w:rsidP="00AB3383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2. </w:t>
            </w:r>
            <w:r w:rsidR="00F236E3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 xml:space="preserve">Štatutárny zástupca </w:t>
            </w:r>
            <w:r w:rsidR="00EE0D48">
              <w:rPr>
                <w:b/>
                <w:sz w:val="23"/>
                <w:szCs w:val="23"/>
              </w:rPr>
              <w:t xml:space="preserve">prijímateľa </w:t>
            </w:r>
            <w:r>
              <w:rPr>
                <w:b/>
                <w:sz w:val="23"/>
                <w:szCs w:val="23"/>
              </w:rPr>
              <w:t>(titul, meno, priezvisko, funkcia):</w:t>
            </w:r>
          </w:p>
          <w:p w14:paraId="5B277DFB" w14:textId="77777777" w:rsidR="00AB3BEA" w:rsidRPr="007A26B4" w:rsidRDefault="00AB3BEA" w:rsidP="00AB3383">
            <w:pPr>
              <w:jc w:val="both"/>
              <w:rPr>
                <w:sz w:val="23"/>
                <w:szCs w:val="23"/>
              </w:rPr>
            </w:pPr>
          </w:p>
          <w:p w14:paraId="1518F78E" w14:textId="77777777" w:rsidR="00E52227" w:rsidRPr="007A26B4" w:rsidRDefault="007A26B4" w:rsidP="00AB3383">
            <w:pPr>
              <w:jc w:val="both"/>
              <w:rPr>
                <w:sz w:val="23"/>
                <w:szCs w:val="23"/>
              </w:rPr>
            </w:pPr>
            <w:r w:rsidRPr="007A26B4"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</w:t>
            </w:r>
          </w:p>
          <w:p w14:paraId="79DDAF3D" w14:textId="77777777" w:rsidR="00AB3BEA" w:rsidRDefault="00AB3BEA" w:rsidP="00AB3383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F6151A" w:rsidRPr="002914BA" w14:paraId="7F034981" w14:textId="77777777" w:rsidTr="004D26C2">
        <w:trPr>
          <w:trHeight w:val="665"/>
        </w:trPr>
        <w:tc>
          <w:tcPr>
            <w:tcW w:w="9062" w:type="dxa"/>
          </w:tcPr>
          <w:p w14:paraId="273AAB76" w14:textId="77777777" w:rsidR="00F6151A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3"/>
                <w:szCs w:val="23"/>
              </w:rPr>
            </w:pPr>
            <w:r w:rsidRPr="00404217">
              <w:rPr>
                <w:b/>
                <w:sz w:val="23"/>
                <w:szCs w:val="23"/>
              </w:rPr>
              <w:t>Konečný prijímateľ (názov, sídlo):</w:t>
            </w:r>
          </w:p>
          <w:p w14:paraId="10D0A756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2FB03D13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Názov</w:t>
            </w:r>
            <w:r w:rsidRPr="00B70645">
              <w:rPr>
                <w:sz w:val="23"/>
                <w:szCs w:val="23"/>
              </w:rPr>
              <w:t>:       ..........................................................................................................................</w:t>
            </w:r>
          </w:p>
          <w:p w14:paraId="1723C989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</w:p>
          <w:p w14:paraId="52F7591F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Adresa:      ..........................................................................................................................</w:t>
            </w:r>
          </w:p>
          <w:p w14:paraId="7622D79F" w14:textId="77777777" w:rsidR="00404217" w:rsidRPr="00F236E3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31B6D50A" w14:textId="77777777" w:rsidR="00404217" w:rsidRPr="002914BA" w:rsidRDefault="00404217" w:rsidP="00404217">
            <w:pPr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F236E3">
              <w:rPr>
                <w:sz w:val="23"/>
                <w:szCs w:val="23"/>
              </w:rPr>
              <w:t>IČO</w:t>
            </w:r>
            <w:r>
              <w:rPr>
                <w:sz w:val="23"/>
                <w:szCs w:val="23"/>
              </w:rPr>
              <w:t>:          .............................................</w:t>
            </w:r>
          </w:p>
          <w:p w14:paraId="4E17B839" w14:textId="77777777" w:rsidR="00F6151A" w:rsidRDefault="00F6151A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F6151A" w:rsidRPr="002914BA" w14:paraId="776159A1" w14:textId="77777777" w:rsidTr="004D26C2">
        <w:trPr>
          <w:trHeight w:val="831"/>
        </w:trPr>
        <w:tc>
          <w:tcPr>
            <w:tcW w:w="9062" w:type="dxa"/>
          </w:tcPr>
          <w:p w14:paraId="3C27E229" w14:textId="77777777" w:rsidR="00F6151A" w:rsidRPr="00404217" w:rsidRDefault="00404217" w:rsidP="00404217">
            <w:pPr>
              <w:jc w:val="both"/>
              <w:rPr>
                <w:b/>
                <w:sz w:val="23"/>
                <w:szCs w:val="23"/>
              </w:rPr>
            </w:pPr>
            <w:r w:rsidRPr="00404217">
              <w:rPr>
                <w:b/>
                <w:sz w:val="23"/>
                <w:szCs w:val="23"/>
              </w:rPr>
              <w:t>4.</w:t>
            </w:r>
            <w:r>
              <w:rPr>
                <w:b/>
                <w:sz w:val="23"/>
                <w:szCs w:val="23"/>
              </w:rPr>
              <w:t xml:space="preserve">   </w:t>
            </w:r>
            <w:r w:rsidR="00F6151A" w:rsidRPr="00404217">
              <w:rPr>
                <w:b/>
                <w:sz w:val="23"/>
                <w:szCs w:val="23"/>
              </w:rPr>
              <w:t>Štatutárny zástupca konečného prijímateľa (titul, meno, priezvisko, funkcia):</w:t>
            </w:r>
          </w:p>
          <w:p w14:paraId="611C01F4" w14:textId="77777777" w:rsidR="00F6151A" w:rsidRDefault="00F6151A" w:rsidP="00F6151A">
            <w:pPr>
              <w:jc w:val="both"/>
              <w:rPr>
                <w:b/>
                <w:sz w:val="23"/>
                <w:szCs w:val="23"/>
              </w:rPr>
            </w:pPr>
          </w:p>
          <w:p w14:paraId="0A83DD4A" w14:textId="77777777" w:rsidR="00404217" w:rsidRPr="00404217" w:rsidRDefault="00404217" w:rsidP="00F6151A">
            <w:pPr>
              <w:jc w:val="both"/>
              <w:rPr>
                <w:sz w:val="23"/>
                <w:szCs w:val="23"/>
              </w:rPr>
            </w:pPr>
            <w:r w:rsidRPr="00404217"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</w:t>
            </w:r>
          </w:p>
          <w:p w14:paraId="7FCD05B8" w14:textId="77777777" w:rsidR="00F6151A" w:rsidRDefault="00F6151A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23CDA948" w14:textId="77777777" w:rsidTr="004D26C2">
        <w:tc>
          <w:tcPr>
            <w:tcW w:w="9062" w:type="dxa"/>
          </w:tcPr>
          <w:p w14:paraId="6CB86401" w14:textId="77777777" w:rsidR="00C64FB2" w:rsidRPr="002914BA" w:rsidRDefault="00404217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E52227">
              <w:rPr>
                <w:b/>
                <w:sz w:val="23"/>
                <w:szCs w:val="23"/>
              </w:rPr>
              <w:t>Účel a účelové určenie</w:t>
            </w:r>
            <w:r w:rsidR="00203908" w:rsidRPr="00203908">
              <w:rPr>
                <w:b/>
                <w:sz w:val="23"/>
                <w:szCs w:val="23"/>
              </w:rPr>
              <w:t xml:space="preserve"> dotácie</w:t>
            </w:r>
            <w:r w:rsidR="00E52227">
              <w:rPr>
                <w:b/>
                <w:sz w:val="23"/>
                <w:szCs w:val="23"/>
              </w:rPr>
              <w:t xml:space="preserve"> 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78E17791" w14:textId="77777777" w:rsid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</w:p>
          <w:p w14:paraId="2138B048" w14:textId="41422F3F" w:rsidR="004A36EC" w:rsidRDefault="004A36EC" w:rsidP="004A36EC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Dotácia bola poskytnutá na realizáciu činností v rámci </w:t>
            </w:r>
            <w:r>
              <w:rPr>
                <w:bCs/>
                <w:sz w:val="22"/>
                <w:szCs w:val="22"/>
              </w:rPr>
              <w:t>P</w:t>
            </w:r>
            <w:r w:rsidRPr="00227853">
              <w:rPr>
                <w:bCs/>
                <w:sz w:val="22"/>
                <w:szCs w:val="22"/>
              </w:rPr>
              <w:t xml:space="preserve">riamej podpory </w:t>
            </w:r>
            <w:r>
              <w:rPr>
                <w:bCs/>
                <w:sz w:val="22"/>
                <w:szCs w:val="22"/>
              </w:rPr>
              <w:t>2023 pre oblasť „</w:t>
            </w:r>
            <w:r w:rsidRPr="004A36EC">
              <w:rPr>
                <w:b/>
                <w:bCs/>
                <w:i/>
                <w:iCs/>
                <w:sz w:val="23"/>
                <w:szCs w:val="23"/>
              </w:rPr>
              <w:t>Budovanie a revitalizácia ve</w:t>
            </w:r>
            <w:r>
              <w:rPr>
                <w:b/>
                <w:bCs/>
                <w:i/>
                <w:iCs/>
                <w:sz w:val="23"/>
                <w:szCs w:val="23"/>
              </w:rPr>
              <w:t>rejne dostupných priestranstiev</w:t>
            </w:r>
            <w:r w:rsidRPr="004A36EC">
              <w:rPr>
                <w:b/>
                <w:bCs/>
                <w:i/>
                <w:iCs/>
                <w:sz w:val="23"/>
                <w:szCs w:val="23"/>
              </w:rPr>
              <w:t xml:space="preserve"> v rámci zelenej infraštruktúry obce alebo mesta</w:t>
            </w:r>
            <w:r>
              <w:rPr>
                <w:b/>
                <w:bCs/>
                <w:i/>
                <w:iCs/>
                <w:sz w:val="23"/>
                <w:szCs w:val="23"/>
              </w:rPr>
              <w:t>“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4A36EC">
              <w:rPr>
                <w:bCs/>
                <w:sz w:val="22"/>
                <w:szCs w:val="22"/>
                <w:u w:val="single"/>
              </w:rPr>
              <w:t>s účelovým určením</w:t>
            </w:r>
            <w:r w:rsidRPr="00227853">
              <w:rPr>
                <w:bCs/>
                <w:sz w:val="22"/>
                <w:szCs w:val="22"/>
              </w:rPr>
              <w:t>:</w:t>
            </w:r>
          </w:p>
          <w:p w14:paraId="428C2A0A" w14:textId="2E12D7A3" w:rsidR="00E52227" w:rsidRP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......................................................................................................................................................... (</w:t>
            </w:r>
            <w:r w:rsidRPr="007A26B4">
              <w:rPr>
                <w:bCs/>
                <w:i/>
                <w:sz w:val="23"/>
                <w:szCs w:val="23"/>
              </w:rPr>
              <w:t>uviesť účelové určenie podľa čl. 1 ods. 2 zmluvy o poskytnutí dotácie</w:t>
            </w:r>
            <w:r w:rsidR="00AA3EC6"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 w:rsidR="00AA3EC6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>
              <w:rPr>
                <w:bCs/>
                <w:sz w:val="23"/>
                <w:szCs w:val="23"/>
              </w:rPr>
              <w:t>)</w:t>
            </w:r>
          </w:p>
          <w:p w14:paraId="1635AA29" w14:textId="77777777" w:rsidR="00E52227" w:rsidRPr="002914BA" w:rsidRDefault="00E52227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203908" w:rsidRPr="002914BA" w14:paraId="53248535" w14:textId="77777777" w:rsidTr="004D26C2">
        <w:trPr>
          <w:trHeight w:val="430"/>
        </w:trPr>
        <w:tc>
          <w:tcPr>
            <w:tcW w:w="9062" w:type="dxa"/>
          </w:tcPr>
          <w:p w14:paraId="23E40673" w14:textId="40576C93" w:rsidR="00203908" w:rsidRDefault="00404217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6.</w:t>
            </w:r>
            <w:r w:rsidR="00AB3383">
              <w:rPr>
                <w:b/>
                <w:sz w:val="23"/>
                <w:szCs w:val="23"/>
              </w:rPr>
              <w:t xml:space="preserve"> </w:t>
            </w:r>
            <w:r w:rsidR="00203908" w:rsidRPr="00203908">
              <w:rPr>
                <w:b/>
                <w:sz w:val="23"/>
                <w:szCs w:val="23"/>
              </w:rPr>
              <w:t>Číslo zmluvy</w:t>
            </w:r>
            <w:r w:rsidR="00AA3EC6">
              <w:rPr>
                <w:b/>
                <w:sz w:val="23"/>
                <w:szCs w:val="23"/>
              </w:rPr>
              <w:t xml:space="preserve"> o poskytnutí dotácie</w:t>
            </w:r>
            <w:r w:rsidR="00203908" w:rsidRPr="00203908">
              <w:rPr>
                <w:b/>
                <w:sz w:val="23"/>
                <w:szCs w:val="23"/>
              </w:rPr>
              <w:t>:</w:t>
            </w:r>
          </w:p>
          <w:p w14:paraId="7DD834B4" w14:textId="77777777" w:rsidR="00AB3383" w:rsidRDefault="00AB3383" w:rsidP="00C64FB2">
            <w:pPr>
              <w:jc w:val="both"/>
              <w:rPr>
                <w:b/>
                <w:sz w:val="23"/>
                <w:szCs w:val="23"/>
              </w:rPr>
            </w:pPr>
          </w:p>
          <w:p w14:paraId="6A6ACFCE" w14:textId="77777777" w:rsidR="007A26B4" w:rsidRPr="007A26B4" w:rsidRDefault="007A26B4" w:rsidP="00C64FB2">
            <w:pPr>
              <w:jc w:val="both"/>
              <w:rPr>
                <w:sz w:val="23"/>
                <w:szCs w:val="23"/>
              </w:rPr>
            </w:pPr>
            <w:r w:rsidRPr="007A26B4">
              <w:rPr>
                <w:sz w:val="23"/>
                <w:szCs w:val="23"/>
              </w:rPr>
              <w:t>..............................................................</w:t>
            </w:r>
          </w:p>
          <w:p w14:paraId="1EB2F9C4" w14:textId="77777777" w:rsidR="00AB3383" w:rsidRPr="002914BA" w:rsidRDefault="00AB3383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3AE9990D" w14:textId="77777777" w:rsidTr="004D26C2">
        <w:tc>
          <w:tcPr>
            <w:tcW w:w="9062" w:type="dxa"/>
          </w:tcPr>
          <w:p w14:paraId="3B171427" w14:textId="77777777" w:rsidR="00C64FB2" w:rsidRPr="002914BA" w:rsidRDefault="00404217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C64FB2" w:rsidRPr="002914BA">
              <w:rPr>
                <w:b/>
                <w:sz w:val="23"/>
                <w:szCs w:val="23"/>
              </w:rPr>
              <w:t>Výška poskytnut</w:t>
            </w:r>
            <w:r w:rsidR="00AB3383">
              <w:rPr>
                <w:b/>
                <w:sz w:val="23"/>
                <w:szCs w:val="23"/>
              </w:rPr>
              <w:t>ej</w:t>
            </w:r>
            <w:r w:rsidR="00C64FB2" w:rsidRPr="002914BA">
              <w:rPr>
                <w:b/>
                <w:sz w:val="23"/>
                <w:szCs w:val="23"/>
              </w:rPr>
              <w:t xml:space="preserve"> </w:t>
            </w:r>
            <w:r w:rsidR="00AB3383">
              <w:rPr>
                <w:b/>
                <w:sz w:val="23"/>
                <w:szCs w:val="23"/>
              </w:rPr>
              <w:t>dotácie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7F6CE418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  <w:p w14:paraId="0F777B50" w14:textId="77777777" w:rsidR="00C64FB2" w:rsidRPr="002914BA" w:rsidRDefault="00C64FB2" w:rsidP="00C64FB2">
            <w:pPr>
              <w:jc w:val="both"/>
              <w:rPr>
                <w:sz w:val="23"/>
                <w:szCs w:val="23"/>
              </w:rPr>
            </w:pPr>
            <w:r w:rsidRPr="002914BA">
              <w:rPr>
                <w:sz w:val="23"/>
                <w:szCs w:val="23"/>
              </w:rPr>
              <w:t>..........................</w:t>
            </w:r>
            <w:r w:rsidR="00DE02B1">
              <w:rPr>
                <w:sz w:val="23"/>
                <w:szCs w:val="23"/>
              </w:rPr>
              <w:t>.........................</w:t>
            </w:r>
            <w:r w:rsidRPr="002914BA">
              <w:rPr>
                <w:sz w:val="23"/>
                <w:szCs w:val="23"/>
              </w:rPr>
              <w:t>,- €</w:t>
            </w:r>
          </w:p>
          <w:p w14:paraId="75C252A6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150B7837" w14:textId="77777777" w:rsidTr="004D26C2">
        <w:tc>
          <w:tcPr>
            <w:tcW w:w="9062" w:type="dxa"/>
          </w:tcPr>
          <w:p w14:paraId="2EA14D2F" w14:textId="25D69188" w:rsidR="00C64FB2" w:rsidRDefault="00404217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C64FB2" w:rsidRPr="002914BA">
              <w:rPr>
                <w:b/>
                <w:sz w:val="23"/>
                <w:szCs w:val="23"/>
              </w:rPr>
              <w:t xml:space="preserve">Vecné vyhodnotenie </w:t>
            </w:r>
            <w:r w:rsidR="00C50E7E">
              <w:rPr>
                <w:b/>
                <w:sz w:val="23"/>
                <w:szCs w:val="23"/>
              </w:rPr>
              <w:t>dotácie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3399DC1C" w14:textId="77777777" w:rsidR="00670D6E" w:rsidRDefault="00670D6E" w:rsidP="00B9149F">
            <w:pPr>
              <w:jc w:val="both"/>
              <w:rPr>
                <w:b/>
                <w:sz w:val="23"/>
                <w:szCs w:val="23"/>
              </w:rPr>
            </w:pPr>
          </w:p>
          <w:p w14:paraId="7C276C55" w14:textId="19EC73FE" w:rsidR="00625E6E" w:rsidRPr="006024BF" w:rsidRDefault="00625E6E" w:rsidP="00C6492C">
            <w:pPr>
              <w:jc w:val="both"/>
              <w:rPr>
                <w:sz w:val="22"/>
                <w:szCs w:val="22"/>
              </w:rPr>
            </w:pPr>
            <w:r w:rsidRPr="00E013D2">
              <w:rPr>
                <w:sz w:val="22"/>
                <w:szCs w:val="22"/>
                <w:u w:val="single"/>
              </w:rPr>
              <w:t>Poznámka:</w:t>
            </w:r>
            <w:r w:rsidRPr="00E013D2">
              <w:rPr>
                <w:sz w:val="22"/>
                <w:szCs w:val="22"/>
              </w:rPr>
              <w:t xml:space="preserve"> </w:t>
            </w:r>
            <w:r w:rsidR="00C6492C" w:rsidRPr="00C6492C">
              <w:rPr>
                <w:sz w:val="22"/>
                <w:szCs w:val="22"/>
              </w:rPr>
              <w:t xml:space="preserve">v rámci tejto časti vyúčtovania dotácie </w:t>
            </w:r>
            <w:r w:rsidR="00C6492C" w:rsidRPr="00C6492C">
              <w:rPr>
                <w:sz w:val="22"/>
                <w:szCs w:val="22"/>
                <w:u w:val="single"/>
              </w:rPr>
              <w:t>konečný prijímateľ</w:t>
            </w:r>
            <w:r w:rsidR="00C6492C" w:rsidRPr="00C6492C">
              <w:rPr>
                <w:sz w:val="22"/>
                <w:szCs w:val="22"/>
              </w:rPr>
              <w:t xml:space="preserve"> predloží aj fotografie</w:t>
            </w:r>
            <w:r w:rsidRPr="00E013D2">
              <w:rPr>
                <w:sz w:val="22"/>
                <w:szCs w:val="22"/>
              </w:rPr>
              <w:t xml:space="preserve">, ktoré budú preukazovať použitie dotácie v súlade </w:t>
            </w:r>
            <w:r>
              <w:rPr>
                <w:sz w:val="22"/>
                <w:szCs w:val="22"/>
              </w:rPr>
              <w:t>s </w:t>
            </w:r>
            <w:r w:rsidRPr="00E013D2">
              <w:rPr>
                <w:sz w:val="22"/>
                <w:szCs w:val="22"/>
              </w:rPr>
              <w:t>podmienkami</w:t>
            </w:r>
            <w:r>
              <w:rPr>
                <w:sz w:val="22"/>
                <w:szCs w:val="22"/>
              </w:rPr>
              <w:t xml:space="preserve"> zmluvy o poskytnutí dotácie</w:t>
            </w:r>
            <w:r w:rsidR="00CD2312">
              <w:rPr>
                <w:sz w:val="22"/>
                <w:szCs w:val="22"/>
              </w:rPr>
              <w:t xml:space="preserve"> </w:t>
            </w:r>
            <w:r w:rsidR="00CD2312" w:rsidRPr="00222E5C">
              <w:rPr>
                <w:sz w:val="22"/>
                <w:szCs w:val="22"/>
              </w:rPr>
              <w:t xml:space="preserve">(napr. </w:t>
            </w:r>
            <w:r w:rsidR="00C6492C">
              <w:rPr>
                <w:sz w:val="22"/>
                <w:szCs w:val="22"/>
              </w:rPr>
              <w:t xml:space="preserve">pred </w:t>
            </w:r>
            <w:r w:rsidR="00C6492C" w:rsidRPr="00C6492C">
              <w:rPr>
                <w:sz w:val="22"/>
                <w:szCs w:val="22"/>
              </w:rPr>
              <w:t>budovan</w:t>
            </w:r>
            <w:r w:rsidR="00C6492C">
              <w:rPr>
                <w:sz w:val="22"/>
                <w:szCs w:val="22"/>
              </w:rPr>
              <w:t>ím</w:t>
            </w:r>
            <w:r w:rsidR="001C2B6B">
              <w:rPr>
                <w:sz w:val="22"/>
                <w:szCs w:val="22"/>
              </w:rPr>
              <w:t>, resp.</w:t>
            </w:r>
            <w:r w:rsidR="00C6492C">
              <w:rPr>
                <w:sz w:val="22"/>
                <w:szCs w:val="22"/>
              </w:rPr>
              <w:t xml:space="preserve"> revitalizáciou </w:t>
            </w:r>
            <w:r w:rsidR="00C6492C" w:rsidRPr="00C6492C">
              <w:rPr>
                <w:sz w:val="22"/>
                <w:szCs w:val="22"/>
              </w:rPr>
              <w:t>verejných priestranstiev a</w:t>
            </w:r>
            <w:r w:rsidR="00C6492C">
              <w:rPr>
                <w:sz w:val="22"/>
                <w:szCs w:val="22"/>
              </w:rPr>
              <w:t> </w:t>
            </w:r>
            <w:r w:rsidR="00C6492C" w:rsidRPr="00C6492C">
              <w:rPr>
                <w:sz w:val="22"/>
                <w:szCs w:val="22"/>
              </w:rPr>
              <w:t>parkov</w:t>
            </w:r>
            <w:r w:rsidR="00C6492C">
              <w:rPr>
                <w:sz w:val="22"/>
                <w:szCs w:val="22"/>
              </w:rPr>
              <w:t xml:space="preserve"> a po realizácii projektu</w:t>
            </w:r>
            <w:r w:rsidR="00CD2312" w:rsidRPr="00222E5C">
              <w:rPr>
                <w:sz w:val="22"/>
                <w:szCs w:val="22"/>
              </w:rPr>
              <w:t xml:space="preserve">); fotografie je možné predložiť vytlačené </w:t>
            </w:r>
            <w:r w:rsidR="008969FC">
              <w:rPr>
                <w:sz w:val="22"/>
                <w:szCs w:val="22"/>
              </w:rPr>
              <w:t>na papieri</w:t>
            </w:r>
            <w:r w:rsidR="00CD2312" w:rsidRPr="00222E5C">
              <w:rPr>
                <w:sz w:val="22"/>
                <w:szCs w:val="22"/>
              </w:rPr>
              <w:t xml:space="preserve"> alebo </w:t>
            </w:r>
            <w:r w:rsidR="008969FC">
              <w:rPr>
                <w:sz w:val="22"/>
                <w:szCs w:val="22"/>
              </w:rPr>
              <w:t xml:space="preserve">uložené </w:t>
            </w:r>
            <w:r w:rsidR="00CD2312" w:rsidRPr="00222E5C">
              <w:rPr>
                <w:sz w:val="22"/>
                <w:szCs w:val="22"/>
              </w:rPr>
              <w:t xml:space="preserve">na USB </w:t>
            </w:r>
            <w:r w:rsidR="00CD2312">
              <w:rPr>
                <w:sz w:val="22"/>
                <w:szCs w:val="22"/>
              </w:rPr>
              <w:t>kľúči</w:t>
            </w:r>
            <w:r w:rsidR="00CD2312" w:rsidRPr="00222E5C">
              <w:rPr>
                <w:sz w:val="22"/>
                <w:szCs w:val="22"/>
              </w:rPr>
              <w:t>.</w:t>
            </w:r>
          </w:p>
          <w:p w14:paraId="05EAB581" w14:textId="77777777" w:rsidR="00433DD0" w:rsidRPr="006024BF" w:rsidRDefault="00433DD0" w:rsidP="00B9149F">
            <w:pPr>
              <w:jc w:val="both"/>
              <w:rPr>
                <w:sz w:val="22"/>
                <w:szCs w:val="22"/>
              </w:rPr>
            </w:pPr>
          </w:p>
          <w:p w14:paraId="578CC13D" w14:textId="75E3EFCE" w:rsidR="00C6492C" w:rsidRDefault="00C6492C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8.1.</w:t>
            </w:r>
            <w:r>
              <w:rPr>
                <w:b/>
                <w:sz w:val="22"/>
                <w:szCs w:val="22"/>
              </w:rPr>
              <w:t xml:space="preserve"> Obdobie realizácie projektu:</w:t>
            </w:r>
            <w:r w:rsidRPr="00AB0E4E">
              <w:rPr>
                <w:b/>
                <w:sz w:val="22"/>
                <w:szCs w:val="22"/>
              </w:rPr>
              <w:t xml:space="preserve"> </w:t>
            </w:r>
          </w:p>
          <w:p w14:paraId="44739C3C" w14:textId="753A8F63" w:rsidR="00670D6E" w:rsidRDefault="00670D6E" w:rsidP="00B9149F">
            <w:pPr>
              <w:jc w:val="both"/>
              <w:rPr>
                <w:b/>
                <w:sz w:val="22"/>
                <w:szCs w:val="22"/>
              </w:rPr>
            </w:pPr>
          </w:p>
          <w:p w14:paraId="629BBCE1" w14:textId="77777777" w:rsidR="00670D6E" w:rsidRPr="00670D6E" w:rsidRDefault="00670D6E" w:rsidP="00B9149F">
            <w:pPr>
              <w:jc w:val="both"/>
              <w:rPr>
                <w:b/>
                <w:sz w:val="22"/>
                <w:szCs w:val="22"/>
              </w:rPr>
            </w:pPr>
          </w:p>
          <w:p w14:paraId="1841BAA8" w14:textId="02FB96FA" w:rsidR="00DE02B1" w:rsidRPr="007B6DC7" w:rsidRDefault="00404217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DE02B1" w:rsidRPr="007B6DC7">
              <w:rPr>
                <w:b/>
                <w:sz w:val="23"/>
                <w:szCs w:val="23"/>
              </w:rPr>
              <w:t>.</w:t>
            </w:r>
            <w:r w:rsidR="00DF6BD7">
              <w:rPr>
                <w:b/>
                <w:sz w:val="23"/>
                <w:szCs w:val="23"/>
              </w:rPr>
              <w:t>2</w:t>
            </w:r>
            <w:r w:rsidR="00DE02B1" w:rsidRPr="007B6DC7">
              <w:rPr>
                <w:b/>
                <w:sz w:val="23"/>
                <w:szCs w:val="23"/>
              </w:rPr>
              <w:t>. I</w:t>
            </w:r>
            <w:r w:rsidR="00AB3BEA" w:rsidRPr="007B6DC7">
              <w:rPr>
                <w:b/>
                <w:sz w:val="23"/>
                <w:szCs w:val="23"/>
              </w:rPr>
              <w:t>nformácia o naplnení účelu dotácie</w:t>
            </w:r>
            <w:r w:rsidR="00DE02B1" w:rsidRPr="007B6DC7">
              <w:rPr>
                <w:b/>
                <w:sz w:val="23"/>
                <w:szCs w:val="23"/>
              </w:rPr>
              <w:t>:</w:t>
            </w:r>
          </w:p>
          <w:p w14:paraId="2CA279A0" w14:textId="77777777" w:rsidR="00C81ACF" w:rsidRDefault="00AB3BEA" w:rsidP="00B9149F">
            <w:pPr>
              <w:jc w:val="both"/>
              <w:rPr>
                <w:sz w:val="23"/>
                <w:szCs w:val="23"/>
              </w:rPr>
            </w:pPr>
            <w:r w:rsidRPr="007B6DC7">
              <w:rPr>
                <w:sz w:val="23"/>
                <w:szCs w:val="23"/>
              </w:rPr>
              <w:t xml:space="preserve"> </w:t>
            </w:r>
          </w:p>
          <w:p w14:paraId="49033BC0" w14:textId="1D7F2DF7" w:rsidR="00DF6BD7" w:rsidRPr="00DF6BD7" w:rsidRDefault="0044334D" w:rsidP="00DF6BD7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aké konkrétne aktivity boli realizované z dotácie, ktoré prispeli k </w:t>
            </w:r>
            <w:r w:rsidR="00DF6BD7">
              <w:rPr>
                <w:i/>
                <w:sz w:val="23"/>
                <w:szCs w:val="23"/>
              </w:rPr>
              <w:t>budovaniu a revitalizácii</w:t>
            </w:r>
          </w:p>
          <w:p w14:paraId="5146CB67" w14:textId="4D1B7FB9" w:rsidR="00B9456C" w:rsidRDefault="00DF6BD7" w:rsidP="00DF6BD7">
            <w:pPr>
              <w:jc w:val="both"/>
              <w:rPr>
                <w:i/>
                <w:sz w:val="23"/>
                <w:szCs w:val="23"/>
              </w:rPr>
            </w:pPr>
            <w:r w:rsidRPr="00DF6BD7">
              <w:rPr>
                <w:i/>
                <w:sz w:val="23"/>
                <w:szCs w:val="23"/>
              </w:rPr>
              <w:t xml:space="preserve">verejných priestranstiev a parkov </w:t>
            </w:r>
          </w:p>
          <w:p w14:paraId="126ADBC5" w14:textId="2B6D2E73" w:rsidR="006024BF" w:rsidRDefault="006024B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D27834B" w14:textId="20AB9B23" w:rsidR="00DF6BD7" w:rsidRPr="00AB0E4E" w:rsidRDefault="00C81ACF" w:rsidP="00DF6BD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DE02B1" w:rsidRPr="00B9149F">
              <w:rPr>
                <w:b/>
                <w:sz w:val="23"/>
                <w:szCs w:val="23"/>
              </w:rPr>
              <w:t>.</w:t>
            </w:r>
            <w:r w:rsidR="00CE1DDE">
              <w:rPr>
                <w:b/>
                <w:sz w:val="23"/>
                <w:szCs w:val="23"/>
              </w:rPr>
              <w:t>3</w:t>
            </w:r>
            <w:r w:rsidR="00DE02B1" w:rsidRPr="00B9149F">
              <w:rPr>
                <w:b/>
                <w:sz w:val="23"/>
                <w:szCs w:val="23"/>
              </w:rPr>
              <w:t>. I</w:t>
            </w:r>
            <w:r w:rsidR="00ED7111" w:rsidRPr="00B9149F">
              <w:rPr>
                <w:b/>
                <w:sz w:val="23"/>
                <w:szCs w:val="23"/>
              </w:rPr>
              <w:t>nformácia o  prí</w:t>
            </w:r>
            <w:r w:rsidR="00906D64" w:rsidRPr="00B9149F">
              <w:rPr>
                <w:b/>
                <w:sz w:val="23"/>
                <w:szCs w:val="23"/>
              </w:rPr>
              <w:t xml:space="preserve">nosoch dotácie pre </w:t>
            </w:r>
            <w:r w:rsidR="00AA3EC6">
              <w:rPr>
                <w:b/>
                <w:sz w:val="23"/>
                <w:szCs w:val="23"/>
              </w:rPr>
              <w:t xml:space="preserve">konečného </w:t>
            </w:r>
            <w:r w:rsidR="00906D64" w:rsidRPr="00B9149F">
              <w:rPr>
                <w:b/>
                <w:sz w:val="23"/>
                <w:szCs w:val="23"/>
              </w:rPr>
              <w:t>prijímateľa</w:t>
            </w:r>
            <w:r w:rsidR="00EE0D48" w:rsidRPr="00B9149F">
              <w:rPr>
                <w:b/>
                <w:sz w:val="23"/>
                <w:szCs w:val="23"/>
              </w:rPr>
              <w:t xml:space="preserve">, resp. </w:t>
            </w:r>
            <w:r w:rsidR="00DF6BD7" w:rsidRPr="00AB0E4E">
              <w:rPr>
                <w:b/>
                <w:sz w:val="22"/>
                <w:szCs w:val="22"/>
              </w:rPr>
              <w:t>pre obča</w:t>
            </w:r>
            <w:r w:rsidR="004B039E">
              <w:rPr>
                <w:b/>
                <w:sz w:val="22"/>
                <w:szCs w:val="22"/>
              </w:rPr>
              <w:t xml:space="preserve">nov obce, mesta, </w:t>
            </w:r>
            <w:r w:rsidR="00563428">
              <w:rPr>
                <w:b/>
                <w:sz w:val="22"/>
                <w:szCs w:val="22"/>
              </w:rPr>
              <w:t xml:space="preserve">resp. </w:t>
            </w:r>
            <w:r w:rsidR="00DF6BD7" w:rsidRPr="00AB0E4E">
              <w:rPr>
                <w:b/>
                <w:sz w:val="22"/>
                <w:szCs w:val="22"/>
              </w:rPr>
              <w:t>pre verejnosť</w:t>
            </w:r>
            <w:r w:rsidR="00F941E6">
              <w:rPr>
                <w:b/>
                <w:sz w:val="22"/>
                <w:szCs w:val="22"/>
              </w:rPr>
              <w:t>, pre životné prostredie</w:t>
            </w:r>
          </w:p>
          <w:p w14:paraId="7B144F50" w14:textId="6816C8F0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5533AFBD" w14:textId="69CE6231" w:rsidR="0044334D" w:rsidRDefault="0044334D" w:rsidP="0044334D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prínosy aktivít realizovaných z dotácie pre cieľové skupiny</w:t>
            </w:r>
            <w:r w:rsidR="00A70692">
              <w:rPr>
                <w:i/>
                <w:sz w:val="23"/>
                <w:szCs w:val="23"/>
              </w:rPr>
              <w:t xml:space="preserve">, resp. pre </w:t>
            </w:r>
            <w:r w:rsidR="00A70692" w:rsidRPr="00A70692">
              <w:rPr>
                <w:i/>
                <w:sz w:val="23"/>
                <w:szCs w:val="23"/>
              </w:rPr>
              <w:t>skvalitnenie verejného priestoru</w:t>
            </w:r>
          </w:p>
          <w:p w14:paraId="375B4108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2DA9B82" w14:textId="6B27A98A" w:rsidR="00B9456C" w:rsidRPr="00B9149F" w:rsidRDefault="00C81ACF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B9456C" w:rsidRPr="00B9149F">
              <w:rPr>
                <w:b/>
                <w:sz w:val="23"/>
                <w:szCs w:val="23"/>
              </w:rPr>
              <w:t>.</w:t>
            </w:r>
            <w:r w:rsidR="00CE1DDE">
              <w:rPr>
                <w:b/>
                <w:sz w:val="23"/>
                <w:szCs w:val="23"/>
              </w:rPr>
              <w:t>4</w:t>
            </w:r>
            <w:r w:rsidR="00B9456C" w:rsidRPr="00B9149F">
              <w:rPr>
                <w:b/>
                <w:sz w:val="23"/>
                <w:szCs w:val="23"/>
              </w:rPr>
              <w:t>. Informácie o konkrétnych výstupoch / realizovaných aktivitách v rámci poskytnutej dotácie</w:t>
            </w:r>
            <w:r w:rsidR="004700C4" w:rsidRPr="00DA6D22">
              <w:rPr>
                <w:b/>
                <w:sz w:val="22"/>
                <w:szCs w:val="22"/>
              </w:rPr>
              <w:t xml:space="preserve"> s</w:t>
            </w:r>
            <w:r w:rsidR="004700C4" w:rsidRPr="00536E88">
              <w:rPr>
                <w:b/>
                <w:sz w:val="22"/>
                <w:szCs w:val="22"/>
              </w:rPr>
              <w:t> ohľadom na</w:t>
            </w:r>
            <w:r w:rsidR="004700C4" w:rsidRPr="00536E88">
              <w:rPr>
                <w:sz w:val="22"/>
                <w:szCs w:val="22"/>
              </w:rPr>
              <w:t xml:space="preserve"> </w:t>
            </w:r>
            <w:r w:rsidR="004700C4" w:rsidRPr="00536E88">
              <w:rPr>
                <w:b/>
                <w:sz w:val="22"/>
                <w:szCs w:val="22"/>
              </w:rPr>
              <w:t>čerpanie jednotlivých výdavkov schváleného štruktúrovaného rozpočtu</w:t>
            </w:r>
            <w:r w:rsidR="00B9456C" w:rsidRPr="00B9149F">
              <w:rPr>
                <w:b/>
                <w:sz w:val="23"/>
                <w:szCs w:val="23"/>
              </w:rPr>
              <w:t xml:space="preserve">: </w:t>
            </w:r>
          </w:p>
          <w:p w14:paraId="578CAEA1" w14:textId="77777777" w:rsidR="00B9149F" w:rsidRDefault="00B9149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B143F9D" w14:textId="7D451564" w:rsidR="0044334D" w:rsidRPr="00B9149F" w:rsidRDefault="0044334D" w:rsidP="004D26C2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výstupy / realizované aktivity</w:t>
            </w:r>
            <w:r w:rsidR="004700C4" w:rsidRPr="00B73B18">
              <w:rPr>
                <w:i/>
                <w:sz w:val="22"/>
                <w:szCs w:val="22"/>
              </w:rPr>
              <w:t xml:space="preserve"> s uvedením konkrétnych</w:t>
            </w:r>
            <w:r w:rsidR="004700C4">
              <w:t xml:space="preserve"> </w:t>
            </w:r>
            <w:r w:rsidR="004700C4">
              <w:rPr>
                <w:i/>
                <w:sz w:val="22"/>
                <w:szCs w:val="22"/>
              </w:rPr>
              <w:t>výdavkov</w:t>
            </w:r>
            <w:r w:rsidR="004700C4" w:rsidRPr="00B73B18">
              <w:rPr>
                <w:i/>
                <w:sz w:val="22"/>
                <w:szCs w:val="22"/>
              </w:rPr>
              <w:t xml:space="preserve"> štruktúrovaného rozpočtu</w:t>
            </w:r>
            <w:r w:rsidR="008D62EA">
              <w:rPr>
                <w:i/>
                <w:sz w:val="22"/>
                <w:szCs w:val="22"/>
              </w:rPr>
              <w:t xml:space="preserve"> súvisiacich s daným výstup</w:t>
            </w:r>
            <w:r w:rsidR="00743ADC">
              <w:rPr>
                <w:i/>
                <w:sz w:val="22"/>
                <w:szCs w:val="22"/>
              </w:rPr>
              <w:t xml:space="preserve">om </w:t>
            </w:r>
            <w:r w:rsidR="008D62EA">
              <w:rPr>
                <w:i/>
                <w:sz w:val="22"/>
                <w:szCs w:val="22"/>
              </w:rPr>
              <w:t>/</w:t>
            </w:r>
            <w:r w:rsidR="00743ADC">
              <w:rPr>
                <w:i/>
                <w:sz w:val="22"/>
                <w:szCs w:val="22"/>
              </w:rPr>
              <w:t xml:space="preserve"> </w:t>
            </w:r>
            <w:r w:rsidR="008D62EA">
              <w:rPr>
                <w:i/>
                <w:sz w:val="22"/>
                <w:szCs w:val="22"/>
              </w:rPr>
              <w:t xml:space="preserve">aktivitou vrátane názvu konkrétnej položky rozpočtu a výšky čerpania v rámci danej položky rozpočtu </w:t>
            </w:r>
            <w:r>
              <w:rPr>
                <w:i/>
                <w:sz w:val="23"/>
                <w:szCs w:val="23"/>
              </w:rPr>
              <w:t xml:space="preserve">, </w:t>
            </w:r>
            <w:r w:rsidRPr="00B9149F">
              <w:rPr>
                <w:i/>
                <w:sz w:val="23"/>
                <w:szCs w:val="23"/>
              </w:rPr>
              <w:t xml:space="preserve">napr. </w:t>
            </w:r>
          </w:p>
          <w:p w14:paraId="3F0142C4" w14:textId="0129F632" w:rsidR="00965296" w:rsidRDefault="0044334D" w:rsidP="00965296">
            <w:pPr>
              <w:jc w:val="both"/>
              <w:rPr>
                <w:i/>
                <w:sz w:val="23"/>
                <w:szCs w:val="23"/>
              </w:rPr>
            </w:pPr>
            <w:r w:rsidRPr="00B9149F">
              <w:rPr>
                <w:i/>
                <w:sz w:val="23"/>
                <w:szCs w:val="23"/>
              </w:rPr>
              <w:t xml:space="preserve">- </w:t>
            </w:r>
            <w:r w:rsidR="00965296" w:rsidRPr="00B9149F">
              <w:rPr>
                <w:i/>
                <w:sz w:val="23"/>
                <w:szCs w:val="23"/>
              </w:rPr>
              <w:t>počet</w:t>
            </w:r>
            <w:r w:rsidR="00965296">
              <w:rPr>
                <w:i/>
                <w:sz w:val="23"/>
                <w:szCs w:val="23"/>
              </w:rPr>
              <w:t xml:space="preserve"> vysadených</w:t>
            </w:r>
            <w:r w:rsidR="00965296" w:rsidRPr="00DF6BD7">
              <w:rPr>
                <w:i/>
                <w:sz w:val="23"/>
                <w:szCs w:val="23"/>
              </w:rPr>
              <w:t xml:space="preserve"> kvetinových alebo bylinkových záhonov, vegetačných pásov vhodných pre opeľovače</w:t>
            </w:r>
            <w:r w:rsidR="00965296">
              <w:rPr>
                <w:i/>
                <w:sz w:val="23"/>
                <w:szCs w:val="23"/>
              </w:rPr>
              <w:t xml:space="preserve"> (vplyv danej aktivity na životné prostredie</w:t>
            </w:r>
            <w:r w:rsidR="008D62EA">
              <w:rPr>
                <w:i/>
                <w:sz w:val="23"/>
                <w:szCs w:val="23"/>
              </w:rPr>
              <w:t>, názov položky, čerpanie</w:t>
            </w:r>
            <w:r w:rsidR="00965296">
              <w:rPr>
                <w:i/>
                <w:sz w:val="23"/>
                <w:szCs w:val="23"/>
              </w:rPr>
              <w:t>),</w:t>
            </w:r>
          </w:p>
          <w:p w14:paraId="2E6B2EFF" w14:textId="5D149581" w:rsidR="00965296" w:rsidRDefault="00965296" w:rsidP="00965296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počet vysadených</w:t>
            </w:r>
            <w:r w:rsidRPr="00DF6BD7">
              <w:rPr>
                <w:i/>
                <w:sz w:val="23"/>
                <w:szCs w:val="23"/>
              </w:rPr>
              <w:t xml:space="preserve"> stromoradí, alejí, ovocných sadov, mobilnej zelene</w:t>
            </w:r>
            <w:r>
              <w:rPr>
                <w:i/>
                <w:sz w:val="23"/>
                <w:szCs w:val="23"/>
              </w:rPr>
              <w:t xml:space="preserve"> (ako sa zmenilo prostredie mesta, obce, komunity</w:t>
            </w:r>
            <w:r w:rsidR="008D62EA">
              <w:rPr>
                <w:i/>
                <w:sz w:val="23"/>
                <w:szCs w:val="23"/>
              </w:rPr>
              <w:t>, názov položky, čerpanie</w:t>
            </w:r>
            <w:r>
              <w:rPr>
                <w:i/>
                <w:sz w:val="23"/>
                <w:szCs w:val="23"/>
              </w:rPr>
              <w:t>),</w:t>
            </w:r>
          </w:p>
          <w:p w14:paraId="60F6C5A6" w14:textId="08C03C1E" w:rsidR="00965296" w:rsidRDefault="00965296" w:rsidP="00965296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vy</w:t>
            </w:r>
            <w:r w:rsidRPr="00DF6BD7">
              <w:rPr>
                <w:i/>
                <w:sz w:val="23"/>
                <w:szCs w:val="23"/>
              </w:rPr>
              <w:t xml:space="preserve">budovanie komunitných záhrad </w:t>
            </w:r>
            <w:r>
              <w:rPr>
                <w:i/>
                <w:sz w:val="23"/>
                <w:szCs w:val="23"/>
              </w:rPr>
              <w:t>(pre koho sú určené, kde sa nachádzajú a pod.</w:t>
            </w:r>
            <w:r w:rsidR="008D62EA">
              <w:rPr>
                <w:i/>
                <w:sz w:val="23"/>
                <w:szCs w:val="23"/>
              </w:rPr>
              <w:t>, názov položky, čerpanie</w:t>
            </w:r>
            <w:r>
              <w:rPr>
                <w:i/>
                <w:sz w:val="23"/>
                <w:szCs w:val="23"/>
              </w:rPr>
              <w:t>),</w:t>
            </w:r>
          </w:p>
          <w:p w14:paraId="76096969" w14:textId="0FCD1477" w:rsidR="00965296" w:rsidRDefault="00965296" w:rsidP="00965296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- počet </w:t>
            </w:r>
            <w:r w:rsidRPr="0050771F">
              <w:rPr>
                <w:i/>
                <w:sz w:val="23"/>
                <w:szCs w:val="23"/>
              </w:rPr>
              <w:t>parkov</w:t>
            </w:r>
            <w:r>
              <w:rPr>
                <w:i/>
                <w:sz w:val="23"/>
                <w:szCs w:val="23"/>
              </w:rPr>
              <w:t>ých</w:t>
            </w:r>
            <w:r w:rsidRPr="0050771F">
              <w:rPr>
                <w:i/>
                <w:sz w:val="23"/>
                <w:szCs w:val="23"/>
              </w:rPr>
              <w:t xml:space="preserve"> koš</w:t>
            </w:r>
            <w:r>
              <w:rPr>
                <w:i/>
                <w:sz w:val="23"/>
                <w:szCs w:val="23"/>
              </w:rPr>
              <w:t>ov</w:t>
            </w:r>
            <w:r w:rsidRPr="0050771F">
              <w:rPr>
                <w:i/>
                <w:sz w:val="23"/>
                <w:szCs w:val="23"/>
              </w:rPr>
              <w:t xml:space="preserve"> na odpad, laviči</w:t>
            </w:r>
            <w:r>
              <w:rPr>
                <w:i/>
                <w:sz w:val="23"/>
                <w:szCs w:val="23"/>
              </w:rPr>
              <w:t>ek, kvetináčov</w:t>
            </w:r>
            <w:r w:rsidR="008D62EA">
              <w:rPr>
                <w:i/>
                <w:sz w:val="23"/>
                <w:szCs w:val="23"/>
              </w:rPr>
              <w:t xml:space="preserve"> (názov položky, čerpanie)</w:t>
            </w:r>
            <w:r>
              <w:rPr>
                <w:i/>
                <w:sz w:val="23"/>
                <w:szCs w:val="23"/>
              </w:rPr>
              <w:t xml:space="preserve">, </w:t>
            </w:r>
          </w:p>
          <w:p w14:paraId="621DE7DD" w14:textId="4FE6B8DF" w:rsidR="00965296" w:rsidRDefault="00965296" w:rsidP="00965296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- počet </w:t>
            </w:r>
            <w:r w:rsidRPr="0050771F">
              <w:rPr>
                <w:i/>
                <w:sz w:val="23"/>
                <w:szCs w:val="23"/>
              </w:rPr>
              <w:t>edukač</w:t>
            </w:r>
            <w:r>
              <w:rPr>
                <w:i/>
                <w:sz w:val="23"/>
                <w:szCs w:val="23"/>
              </w:rPr>
              <w:t>ných tabúľ a tabuliek</w:t>
            </w:r>
            <w:r w:rsidRPr="0050771F">
              <w:rPr>
                <w:i/>
                <w:sz w:val="23"/>
                <w:szCs w:val="23"/>
              </w:rPr>
              <w:t xml:space="preserve"> na označenie vysadenej zelene</w:t>
            </w:r>
            <w:r w:rsidR="008D62EA">
              <w:rPr>
                <w:i/>
                <w:sz w:val="23"/>
                <w:szCs w:val="23"/>
              </w:rPr>
              <w:t xml:space="preserve"> (názov položky, čerpanie)</w:t>
            </w:r>
            <w:r>
              <w:rPr>
                <w:i/>
                <w:sz w:val="23"/>
                <w:szCs w:val="23"/>
              </w:rPr>
              <w:t>,</w:t>
            </w:r>
          </w:p>
          <w:p w14:paraId="3054F9E7" w14:textId="4FF7EC18" w:rsidR="00965296" w:rsidRDefault="00965296" w:rsidP="00965296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realizácia iných aktivít – uviesť druh aktivity, spôsob realizácie a konkrétne výstupy</w:t>
            </w:r>
            <w:r w:rsidR="008D62EA">
              <w:rPr>
                <w:i/>
                <w:sz w:val="23"/>
                <w:szCs w:val="23"/>
              </w:rPr>
              <w:t xml:space="preserve"> (názov položky, čerpanie)</w:t>
            </w:r>
            <w:r>
              <w:rPr>
                <w:i/>
                <w:sz w:val="23"/>
                <w:szCs w:val="23"/>
              </w:rPr>
              <w:t>.</w:t>
            </w:r>
          </w:p>
          <w:p w14:paraId="2690E599" w14:textId="0C89F7EF" w:rsidR="00670D6E" w:rsidRDefault="00670D6E" w:rsidP="00965296">
            <w:pPr>
              <w:jc w:val="both"/>
              <w:rPr>
                <w:i/>
                <w:sz w:val="23"/>
                <w:szCs w:val="23"/>
              </w:rPr>
            </w:pPr>
          </w:p>
          <w:p w14:paraId="24C82116" w14:textId="49BE2D24" w:rsidR="00670D6E" w:rsidRPr="00EC34FE" w:rsidRDefault="00670D6E" w:rsidP="00670D6E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Pr="00EC34FE">
              <w:rPr>
                <w:b/>
                <w:sz w:val="23"/>
                <w:szCs w:val="23"/>
              </w:rPr>
              <w:t>.</w:t>
            </w:r>
            <w:r w:rsidR="00CE1DDE">
              <w:rPr>
                <w:b/>
                <w:sz w:val="23"/>
                <w:szCs w:val="23"/>
              </w:rPr>
              <w:t>5</w:t>
            </w:r>
            <w:r w:rsidRPr="00EC34FE">
              <w:rPr>
                <w:b/>
                <w:sz w:val="23"/>
                <w:szCs w:val="23"/>
              </w:rPr>
              <w:t>.</w:t>
            </w:r>
            <w:r w:rsidR="00743ADC">
              <w:rPr>
                <w:b/>
                <w:sz w:val="23"/>
                <w:szCs w:val="23"/>
              </w:rPr>
              <w:t xml:space="preserve"> U</w:t>
            </w:r>
            <w:r w:rsidRPr="00EC34FE">
              <w:rPr>
                <w:b/>
                <w:sz w:val="23"/>
                <w:szCs w:val="23"/>
              </w:rPr>
              <w:t>držateľnosť projektu:</w:t>
            </w:r>
          </w:p>
          <w:p w14:paraId="2CAA1891" w14:textId="77777777" w:rsidR="00670D6E" w:rsidRDefault="00670D6E" w:rsidP="00670D6E">
            <w:pPr>
              <w:jc w:val="both"/>
              <w:rPr>
                <w:sz w:val="23"/>
                <w:szCs w:val="23"/>
              </w:rPr>
            </w:pPr>
          </w:p>
          <w:p w14:paraId="147D48C5" w14:textId="77777777" w:rsidR="00670D6E" w:rsidRPr="00EC34FE" w:rsidRDefault="00670D6E" w:rsidP="00670D6E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uviesť </w:t>
            </w:r>
            <w:r w:rsidRPr="00EC34FE">
              <w:rPr>
                <w:i/>
                <w:sz w:val="23"/>
                <w:szCs w:val="23"/>
              </w:rPr>
              <w:t>napr. kým bude daný revitalizovaný priestor spravovaný</w:t>
            </w:r>
            <w:r>
              <w:rPr>
                <w:i/>
                <w:sz w:val="23"/>
                <w:szCs w:val="23"/>
              </w:rPr>
              <w:t xml:space="preserve">, možnosti ďalšieho financovania, využitie priestoru v budúcnosti </w:t>
            </w:r>
          </w:p>
          <w:p w14:paraId="1A464681" w14:textId="04CCC72A" w:rsidR="00C81ACF" w:rsidRPr="00B9456C" w:rsidRDefault="00C81ACF" w:rsidP="00C81ACF">
            <w:pPr>
              <w:jc w:val="both"/>
              <w:rPr>
                <w:i/>
                <w:sz w:val="23"/>
                <w:szCs w:val="23"/>
              </w:rPr>
            </w:pPr>
          </w:p>
        </w:tc>
      </w:tr>
      <w:tr w:rsidR="00AB3383" w:rsidRPr="002914BA" w14:paraId="3C930864" w14:textId="77777777" w:rsidTr="00AA3EC6">
        <w:trPr>
          <w:trHeight w:val="992"/>
        </w:trPr>
        <w:tc>
          <w:tcPr>
            <w:tcW w:w="9062" w:type="dxa"/>
          </w:tcPr>
          <w:p w14:paraId="740F960B" w14:textId="77777777" w:rsidR="00AB3383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9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AB3383" w:rsidRPr="002914BA">
              <w:rPr>
                <w:b/>
                <w:sz w:val="23"/>
                <w:szCs w:val="23"/>
              </w:rPr>
              <w:t xml:space="preserve">Finančné vyúčtovanie </w:t>
            </w:r>
            <w:r w:rsidR="00AB3383">
              <w:rPr>
                <w:b/>
                <w:sz w:val="23"/>
                <w:szCs w:val="23"/>
              </w:rPr>
              <w:t>dotácie</w:t>
            </w:r>
            <w:r w:rsidR="00AB3383" w:rsidRPr="002914BA">
              <w:rPr>
                <w:b/>
                <w:sz w:val="23"/>
                <w:szCs w:val="23"/>
              </w:rPr>
              <w:t>:</w:t>
            </w:r>
          </w:p>
          <w:p w14:paraId="24035885" w14:textId="77777777" w:rsidR="00AB3383" w:rsidRPr="002914BA" w:rsidRDefault="00AB3383" w:rsidP="004D26C2">
            <w:pPr>
              <w:jc w:val="both"/>
              <w:rPr>
                <w:b/>
                <w:sz w:val="23"/>
                <w:szCs w:val="23"/>
              </w:rPr>
            </w:pPr>
          </w:p>
          <w:p w14:paraId="2F67B4B1" w14:textId="77777777" w:rsidR="00174F46" w:rsidRPr="00A07297" w:rsidRDefault="00C81ACF" w:rsidP="004D26C2">
            <w:pPr>
              <w:jc w:val="both"/>
              <w:rPr>
                <w:sz w:val="23"/>
                <w:szCs w:val="23"/>
                <w:u w:val="single"/>
              </w:rPr>
            </w:pPr>
            <w:r>
              <w:rPr>
                <w:b/>
                <w:sz w:val="23"/>
                <w:szCs w:val="23"/>
                <w:u w:val="single"/>
              </w:rPr>
              <w:t>9</w:t>
            </w:r>
            <w:r w:rsidR="00A07297" w:rsidRPr="00A07297">
              <w:rPr>
                <w:b/>
                <w:sz w:val="23"/>
                <w:szCs w:val="23"/>
                <w:u w:val="single"/>
              </w:rPr>
              <w:t xml:space="preserve">.1 </w:t>
            </w:r>
            <w:r w:rsidR="00C44642" w:rsidRPr="00A07297">
              <w:rPr>
                <w:b/>
                <w:sz w:val="23"/>
                <w:szCs w:val="23"/>
                <w:u w:val="single"/>
              </w:rPr>
              <w:t>C</w:t>
            </w:r>
            <w:r w:rsidR="00AB3383" w:rsidRPr="00A07297">
              <w:rPr>
                <w:b/>
                <w:sz w:val="23"/>
                <w:szCs w:val="23"/>
                <w:u w:val="single"/>
              </w:rPr>
              <w:t>elková rekapitulácia výdavkov</w:t>
            </w:r>
            <w:r w:rsidR="00174F46" w:rsidRPr="00A07297">
              <w:rPr>
                <w:b/>
                <w:sz w:val="23"/>
                <w:szCs w:val="23"/>
                <w:u w:val="single"/>
              </w:rPr>
              <w:t xml:space="preserve">  </w:t>
            </w:r>
            <w:r w:rsidR="00174F46" w:rsidRPr="00A07297">
              <w:rPr>
                <w:sz w:val="23"/>
                <w:szCs w:val="23"/>
                <w:u w:val="single"/>
              </w:rPr>
              <w:t>(v prípade potreby uviesť na dve desatinné miesta)</w:t>
            </w:r>
            <w:r w:rsidR="00174F46" w:rsidRPr="00A07297">
              <w:rPr>
                <w:b/>
                <w:sz w:val="23"/>
                <w:szCs w:val="23"/>
                <w:u w:val="single"/>
              </w:rPr>
              <w:t xml:space="preserve">: </w:t>
            </w:r>
            <w:r w:rsidR="00174F46" w:rsidRPr="00A07297">
              <w:rPr>
                <w:sz w:val="23"/>
                <w:szCs w:val="23"/>
                <w:u w:val="single"/>
              </w:rPr>
              <w:t xml:space="preserve">                                                                   </w:t>
            </w:r>
          </w:p>
          <w:p w14:paraId="388BC3FE" w14:textId="77777777" w:rsidR="00AB3383" w:rsidRDefault="00AB3383" w:rsidP="004D26C2">
            <w:pPr>
              <w:jc w:val="both"/>
              <w:rPr>
                <w:b/>
                <w:i/>
                <w:sz w:val="23"/>
                <w:szCs w:val="23"/>
              </w:rPr>
            </w:pPr>
          </w:p>
          <w:p w14:paraId="64EAAB02" w14:textId="77777777" w:rsidR="00174F46" w:rsidRPr="000F0FBE" w:rsidRDefault="00C44642" w:rsidP="004D26C2">
            <w:pPr>
              <w:jc w:val="both"/>
              <w:rPr>
                <w:b/>
                <w:sz w:val="23"/>
                <w:szCs w:val="23"/>
              </w:rPr>
            </w:pPr>
            <w:r w:rsidRPr="000F0FBE">
              <w:rPr>
                <w:b/>
                <w:sz w:val="23"/>
                <w:szCs w:val="23"/>
              </w:rPr>
              <w:t xml:space="preserve">Čerpanie dotácie </w:t>
            </w:r>
            <w:r w:rsidR="00DD5264" w:rsidRPr="000F0FBE">
              <w:rPr>
                <w:b/>
                <w:sz w:val="23"/>
                <w:szCs w:val="23"/>
              </w:rPr>
              <w:t xml:space="preserve">celkom:       </w:t>
            </w:r>
            <w:r w:rsidR="000F0FBE">
              <w:rPr>
                <w:b/>
                <w:sz w:val="23"/>
                <w:szCs w:val="23"/>
              </w:rPr>
              <w:t xml:space="preserve"> </w:t>
            </w:r>
            <w:r w:rsidR="00DD5264" w:rsidRPr="000F0FBE">
              <w:rPr>
                <w:b/>
                <w:sz w:val="23"/>
                <w:szCs w:val="23"/>
              </w:rPr>
              <w:t xml:space="preserve">   ........................... €   </w:t>
            </w:r>
            <w:r w:rsidR="00174F46" w:rsidRPr="000F0FBE">
              <w:rPr>
                <w:b/>
                <w:sz w:val="23"/>
                <w:szCs w:val="23"/>
              </w:rPr>
              <w:t xml:space="preserve">  </w:t>
            </w:r>
          </w:p>
          <w:p w14:paraId="19AF4D5C" w14:textId="77777777" w:rsidR="00DD5264" w:rsidRDefault="00174F46" w:rsidP="004D26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                                        </w:t>
            </w:r>
          </w:p>
          <w:p w14:paraId="75378FE5" w14:textId="77777777" w:rsidR="00AB3383" w:rsidRDefault="00DD5264" w:rsidP="004D26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 toho: </w:t>
            </w:r>
            <w:r w:rsidR="00C44642">
              <w:rPr>
                <w:sz w:val="23"/>
                <w:szCs w:val="23"/>
              </w:rPr>
              <w:t>- b</w:t>
            </w:r>
            <w:r w:rsidR="00AB3383">
              <w:rPr>
                <w:sz w:val="23"/>
                <w:szCs w:val="23"/>
              </w:rPr>
              <w:t xml:space="preserve">ežné výdavky:   </w:t>
            </w:r>
            <w:r>
              <w:rPr>
                <w:sz w:val="23"/>
                <w:szCs w:val="23"/>
              </w:rPr>
              <w:t xml:space="preserve">           ...</w:t>
            </w:r>
            <w:r w:rsidR="00AB3383" w:rsidRPr="002914BA">
              <w:rPr>
                <w:sz w:val="23"/>
                <w:szCs w:val="23"/>
              </w:rPr>
              <w:t>.......................</w:t>
            </w:r>
            <w:r>
              <w:rPr>
                <w:sz w:val="23"/>
                <w:szCs w:val="23"/>
              </w:rPr>
              <w:t>.</w:t>
            </w:r>
            <w:r w:rsidR="00AB3383" w:rsidRPr="002914BA">
              <w:rPr>
                <w:sz w:val="23"/>
                <w:szCs w:val="23"/>
              </w:rPr>
              <w:t xml:space="preserve"> €</w:t>
            </w:r>
          </w:p>
          <w:p w14:paraId="3E767498" w14:textId="77777777" w:rsidR="00AB3383" w:rsidRPr="002914BA" w:rsidRDefault="00AB3383" w:rsidP="004D26C2">
            <w:pPr>
              <w:jc w:val="both"/>
              <w:rPr>
                <w:sz w:val="23"/>
                <w:szCs w:val="23"/>
              </w:rPr>
            </w:pPr>
          </w:p>
          <w:p w14:paraId="6163CF65" w14:textId="77777777" w:rsidR="00AB3383" w:rsidRPr="00A07297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  <w:r w:rsidR="00A07297" w:rsidRPr="00A07297">
              <w:rPr>
                <w:b/>
                <w:sz w:val="23"/>
                <w:szCs w:val="23"/>
              </w:rPr>
              <w:t xml:space="preserve">.2 </w:t>
            </w:r>
            <w:r w:rsidR="00AB3383" w:rsidRPr="00A07297">
              <w:rPr>
                <w:b/>
                <w:sz w:val="23"/>
                <w:szCs w:val="23"/>
              </w:rPr>
              <w:t>Nevyčerpané finančné prostriedky</w:t>
            </w:r>
            <w:r w:rsidR="00C44642" w:rsidRPr="00A07297">
              <w:rPr>
                <w:b/>
                <w:sz w:val="23"/>
                <w:szCs w:val="23"/>
              </w:rPr>
              <w:t xml:space="preserve"> z dotácie</w:t>
            </w:r>
            <w:r w:rsidR="00AB3383" w:rsidRPr="00A07297">
              <w:rPr>
                <w:b/>
                <w:sz w:val="23"/>
                <w:szCs w:val="23"/>
              </w:rPr>
              <w:t>:   ................</w:t>
            </w:r>
            <w:r w:rsidR="00C44642" w:rsidRPr="00A07297">
              <w:rPr>
                <w:b/>
                <w:sz w:val="23"/>
                <w:szCs w:val="23"/>
              </w:rPr>
              <w:t>.......</w:t>
            </w:r>
            <w:r w:rsidR="00AB3383" w:rsidRPr="00A07297">
              <w:rPr>
                <w:b/>
                <w:sz w:val="23"/>
                <w:szCs w:val="23"/>
              </w:rPr>
              <w:t>€</w:t>
            </w:r>
          </w:p>
          <w:p w14:paraId="4D185046" w14:textId="747338EF" w:rsidR="009B1A62" w:rsidRDefault="009B1A62" w:rsidP="004D26C2">
            <w:pPr>
              <w:jc w:val="both"/>
              <w:rPr>
                <w:sz w:val="22"/>
                <w:szCs w:val="22"/>
                <w:u w:val="single"/>
              </w:rPr>
            </w:pPr>
            <w:r w:rsidRPr="009B1A62">
              <w:rPr>
                <w:sz w:val="22"/>
                <w:szCs w:val="22"/>
                <w:u w:val="single"/>
              </w:rPr>
              <w:t xml:space="preserve">Poznámka: </w:t>
            </w:r>
          </w:p>
          <w:p w14:paraId="035C28A8" w14:textId="77777777" w:rsidR="0067229D" w:rsidRPr="009B1A62" w:rsidRDefault="0067229D" w:rsidP="004D26C2">
            <w:pPr>
              <w:jc w:val="both"/>
              <w:rPr>
                <w:sz w:val="22"/>
                <w:szCs w:val="22"/>
                <w:u w:val="single"/>
              </w:rPr>
            </w:pPr>
          </w:p>
          <w:p w14:paraId="364A544B" w14:textId="77777777" w:rsidR="0067229D" w:rsidRPr="00982D0E" w:rsidRDefault="0067229D" w:rsidP="0067229D">
            <w:pPr>
              <w:pStyle w:val="Default"/>
              <w:numPr>
                <w:ilvl w:val="0"/>
                <w:numId w:val="9"/>
              </w:numPr>
              <w:ind w:left="313" w:hanging="284"/>
              <w:jc w:val="both"/>
              <w:rPr>
                <w:sz w:val="22"/>
                <w:szCs w:val="22"/>
              </w:rPr>
            </w:pPr>
            <w:r w:rsidRPr="0024753D">
              <w:rPr>
                <w:sz w:val="22"/>
                <w:szCs w:val="22"/>
              </w:rPr>
              <w:t xml:space="preserve">Nevyčerpané finančné prostriedky odvedie </w:t>
            </w:r>
            <w:r w:rsidRPr="00CA7B01">
              <w:rPr>
                <w:sz w:val="22"/>
                <w:szCs w:val="22"/>
                <w:u w:val="single"/>
              </w:rPr>
              <w:t>konečný prijímateľ</w:t>
            </w:r>
            <w:r w:rsidRPr="0024753D">
              <w:rPr>
                <w:sz w:val="22"/>
                <w:szCs w:val="22"/>
              </w:rPr>
              <w:t xml:space="preserve"> na účet prijímateľa dotácie a prijímateľ dotácie odvedie prijaté finančné prostriedky do 15 – </w:t>
            </w:r>
            <w:proofErr w:type="spellStart"/>
            <w:r w:rsidRPr="0024753D">
              <w:rPr>
                <w:sz w:val="22"/>
                <w:szCs w:val="22"/>
              </w:rPr>
              <w:t>tich</w:t>
            </w:r>
            <w:proofErr w:type="spellEnd"/>
            <w:r w:rsidRPr="0024753D">
              <w:rPr>
                <w:sz w:val="22"/>
                <w:szCs w:val="22"/>
              </w:rPr>
              <w:t xml:space="preserve"> dní odo dňa určeného na vyúčtovanie dotácie v zmysle čl. 3 ods. 1 zmluvy o poskytnutí dotácie na účet poskytovateľa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14:paraId="5C9094A4" w14:textId="77777777" w:rsidR="0067229D" w:rsidRDefault="0067229D" w:rsidP="0067229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vyúčtovanie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2023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14:paraId="31A337CA" w14:textId="77777777" w:rsidR="0067229D" w:rsidRDefault="0067229D" w:rsidP="0067229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14:paraId="5D9FFC8C" w14:textId="77777777" w:rsidR="0067229D" w:rsidRDefault="0067229D" w:rsidP="0067229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vyúčtovanie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2023</w:t>
            </w:r>
            <w:r>
              <w:rPr>
                <w:sz w:val="22"/>
                <w:szCs w:val="22"/>
              </w:rPr>
              <w:t>:</w:t>
            </w:r>
          </w:p>
          <w:p w14:paraId="5DA88197" w14:textId="77777777" w:rsidR="0067229D" w:rsidRDefault="0067229D" w:rsidP="0067229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SK36 8180 0000 0070 0006 0208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 platbe</w:t>
            </w:r>
            <w:r>
              <w:rPr>
                <w:sz w:val="22"/>
                <w:szCs w:val="22"/>
              </w:rPr>
              <w:t>;</w:t>
            </w:r>
          </w:p>
          <w:p w14:paraId="159408E1" w14:textId="24806BED" w:rsidR="009B1A62" w:rsidRPr="00AA3EC6" w:rsidRDefault="0067229D" w:rsidP="001268F7">
            <w:pPr>
              <w:pStyle w:val="Odsekzoznamu"/>
              <w:numPr>
                <w:ilvl w:val="0"/>
                <w:numId w:val="6"/>
              </w:numPr>
              <w:ind w:left="313" w:hanging="284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 xml:space="preserve">pošlite e-mailom na adresu: </w:t>
            </w:r>
            <w:hyperlink r:id="rId8" w:history="1">
              <w:r w:rsidR="00AA3EC6" w:rsidRPr="00CC244A">
                <w:rPr>
                  <w:rStyle w:val="Hypertextovprepojenie"/>
                  <w:sz w:val="22"/>
                  <w:szCs w:val="22"/>
                </w:rPr>
                <w:t>barbara.zilkayova@vlada.gov.sk</w:t>
              </w:r>
            </w:hyperlink>
            <w:r w:rsidR="002604C5" w:rsidRPr="002604C5">
              <w:rPr>
                <w:rStyle w:val="Hypertextovprepojenie"/>
                <w:color w:val="auto"/>
                <w:sz w:val="22"/>
                <w:szCs w:val="22"/>
                <w:u w:val="none"/>
              </w:rPr>
              <w:t xml:space="preserve">, resp. </w:t>
            </w:r>
            <w:r w:rsidR="002604C5" w:rsidRPr="002604C5">
              <w:rPr>
                <w:rStyle w:val="Hypertextovprepojenie"/>
                <w:color w:val="auto"/>
                <w:sz w:val="22"/>
                <w:szCs w:val="22"/>
              </w:rPr>
              <w:t xml:space="preserve"> </w:t>
            </w:r>
            <w:r w:rsidR="002604C5" w:rsidRPr="002604C5">
              <w:rPr>
                <w:rStyle w:val="Hypertextovprepojenie"/>
                <w:sz w:val="22"/>
                <w:szCs w:val="22"/>
              </w:rPr>
              <w:t>silvia.bartonova@vlada.gov.sk</w:t>
            </w:r>
            <w:r w:rsidR="002604C5">
              <w:rPr>
                <w:rStyle w:val="Hypertextovprepojenie"/>
                <w:sz w:val="22"/>
                <w:szCs w:val="22"/>
              </w:rPr>
              <w:t xml:space="preserve"> </w:t>
            </w:r>
          </w:p>
          <w:p w14:paraId="045B18BA" w14:textId="77777777" w:rsidR="00B357C9" w:rsidRDefault="00B357C9" w:rsidP="004D26C2">
            <w:pPr>
              <w:jc w:val="both"/>
              <w:rPr>
                <w:b/>
                <w:sz w:val="23"/>
                <w:szCs w:val="23"/>
              </w:rPr>
            </w:pPr>
          </w:p>
          <w:p w14:paraId="6CA80C06" w14:textId="1C8A6540" w:rsidR="00A07297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  <w:r w:rsidR="00A07297" w:rsidRPr="00A07297">
              <w:rPr>
                <w:b/>
                <w:sz w:val="23"/>
                <w:szCs w:val="23"/>
              </w:rPr>
              <w:t xml:space="preserve">.3 </w:t>
            </w:r>
            <w:r w:rsidR="00AB3383" w:rsidRPr="00A07297">
              <w:rPr>
                <w:b/>
                <w:sz w:val="23"/>
                <w:szCs w:val="23"/>
              </w:rPr>
              <w:t>Vlastné alebo iné finančné prostriedky</w:t>
            </w:r>
            <w:r w:rsidR="00C44642" w:rsidRPr="00A07297">
              <w:rPr>
                <w:b/>
                <w:sz w:val="23"/>
                <w:szCs w:val="23"/>
              </w:rPr>
              <w:t xml:space="preserve"> (</w:t>
            </w:r>
            <w:r w:rsidR="00AB3383" w:rsidRPr="00A07297">
              <w:rPr>
                <w:b/>
                <w:sz w:val="23"/>
                <w:szCs w:val="23"/>
              </w:rPr>
              <w:t>spolufinancovanie</w:t>
            </w:r>
            <w:r w:rsidR="00C44642" w:rsidRPr="00A07297">
              <w:rPr>
                <w:b/>
                <w:sz w:val="23"/>
                <w:szCs w:val="23"/>
              </w:rPr>
              <w:t>)</w:t>
            </w:r>
            <w:r w:rsidR="00A07297">
              <w:rPr>
                <w:b/>
                <w:sz w:val="23"/>
                <w:szCs w:val="23"/>
              </w:rPr>
              <w:t>:</w:t>
            </w:r>
          </w:p>
          <w:p w14:paraId="05E23007" w14:textId="77777777" w:rsidR="00A07297" w:rsidRDefault="00A07297" w:rsidP="004D26C2">
            <w:pPr>
              <w:jc w:val="both"/>
              <w:rPr>
                <w:b/>
                <w:sz w:val="23"/>
                <w:szCs w:val="23"/>
              </w:rPr>
            </w:pPr>
          </w:p>
          <w:p w14:paraId="51593B1B" w14:textId="07D074BF" w:rsidR="000F0FBE" w:rsidRDefault="00A07297" w:rsidP="004D26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</w:t>
            </w:r>
            <w:r w:rsidR="00C44642">
              <w:rPr>
                <w:sz w:val="23"/>
                <w:szCs w:val="23"/>
              </w:rPr>
              <w:t xml:space="preserve">a pokrytie </w:t>
            </w:r>
            <w:r w:rsidR="00C44642" w:rsidRPr="008B661A">
              <w:rPr>
                <w:sz w:val="23"/>
                <w:szCs w:val="23"/>
              </w:rPr>
              <w:t xml:space="preserve">výdavkov </w:t>
            </w:r>
            <w:r w:rsidR="00174F46">
              <w:rPr>
                <w:sz w:val="23"/>
                <w:szCs w:val="23"/>
              </w:rPr>
              <w:t xml:space="preserve">súvisiacich s </w:t>
            </w:r>
            <w:r w:rsidR="00174F46">
              <w:rPr>
                <w:bCs/>
                <w:sz w:val="23"/>
                <w:szCs w:val="23"/>
              </w:rPr>
              <w:t>realizáciou</w:t>
            </w:r>
            <w:r w:rsidR="00174F46" w:rsidRPr="00E52227">
              <w:rPr>
                <w:bCs/>
                <w:sz w:val="23"/>
                <w:szCs w:val="23"/>
              </w:rPr>
              <w:t xml:space="preserve"> činností v oblasti </w:t>
            </w:r>
            <w:r w:rsidR="0067229D">
              <w:rPr>
                <w:b/>
                <w:bCs/>
                <w:sz w:val="23"/>
                <w:szCs w:val="23"/>
              </w:rPr>
              <w:t>B</w:t>
            </w:r>
            <w:r w:rsidR="002604C5" w:rsidRPr="0067229D">
              <w:rPr>
                <w:b/>
                <w:bCs/>
                <w:sz w:val="23"/>
                <w:szCs w:val="23"/>
              </w:rPr>
              <w:t>udovania a revitalizácie verejne dostupných priestranstiev v rámci zelenej infraštruktúry obce alebo mesta</w:t>
            </w:r>
            <w:r w:rsidR="002604C5" w:rsidRPr="002604C5">
              <w:rPr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 xml:space="preserve">boli použité vlastné finančné prostriedky </w:t>
            </w:r>
            <w:r w:rsidR="006024BF" w:rsidRPr="0067229D">
              <w:rPr>
                <w:bCs/>
                <w:sz w:val="23"/>
                <w:szCs w:val="23"/>
                <w:u w:val="single"/>
              </w:rPr>
              <w:t xml:space="preserve">konečného </w:t>
            </w:r>
            <w:r w:rsidRPr="0067229D">
              <w:rPr>
                <w:bCs/>
                <w:sz w:val="23"/>
                <w:szCs w:val="23"/>
                <w:u w:val="single"/>
              </w:rPr>
              <w:t>prijímateľa</w:t>
            </w:r>
            <w:r>
              <w:rPr>
                <w:bCs/>
                <w:sz w:val="23"/>
                <w:szCs w:val="23"/>
              </w:rPr>
              <w:t xml:space="preserve">* vo výške </w:t>
            </w:r>
            <w:r w:rsidR="00AB3383" w:rsidRPr="002914BA">
              <w:rPr>
                <w:sz w:val="23"/>
                <w:szCs w:val="23"/>
              </w:rPr>
              <w:t>................</w:t>
            </w:r>
            <w:r w:rsidR="00174F46">
              <w:rPr>
                <w:sz w:val="23"/>
                <w:szCs w:val="23"/>
              </w:rPr>
              <w:t>.........  €</w:t>
            </w:r>
            <w:r>
              <w:rPr>
                <w:sz w:val="23"/>
                <w:szCs w:val="23"/>
              </w:rPr>
              <w:t xml:space="preserve">   a/alebo</w:t>
            </w:r>
            <w:r w:rsidR="000F0FB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finančné prostriedky z iných zdrojov* vo výške .................................... € poskytnuté </w:t>
            </w:r>
            <w:r w:rsidR="006024BF" w:rsidRPr="0067229D">
              <w:rPr>
                <w:sz w:val="23"/>
                <w:szCs w:val="23"/>
                <w:u w:val="single"/>
              </w:rPr>
              <w:t xml:space="preserve">konečnému </w:t>
            </w:r>
            <w:r w:rsidRPr="0067229D">
              <w:rPr>
                <w:sz w:val="23"/>
                <w:szCs w:val="23"/>
                <w:u w:val="single"/>
              </w:rPr>
              <w:t>prijímateľovi</w:t>
            </w:r>
            <w:r>
              <w:rPr>
                <w:sz w:val="23"/>
                <w:szCs w:val="23"/>
              </w:rPr>
              <w:t xml:space="preserve"> </w:t>
            </w:r>
            <w:r w:rsidRPr="000F0FBE">
              <w:rPr>
                <w:i/>
                <w:sz w:val="23"/>
                <w:szCs w:val="23"/>
              </w:rPr>
              <w:t xml:space="preserve">(uviesť kto </w:t>
            </w:r>
            <w:r w:rsidR="000F0FBE" w:rsidRPr="000F0FBE">
              <w:rPr>
                <w:i/>
                <w:sz w:val="23"/>
                <w:szCs w:val="23"/>
              </w:rPr>
              <w:t xml:space="preserve">a kedy </w:t>
            </w:r>
            <w:r w:rsidRPr="000F0FBE">
              <w:rPr>
                <w:i/>
                <w:sz w:val="23"/>
                <w:szCs w:val="23"/>
              </w:rPr>
              <w:t xml:space="preserve">poskytol finančné prostriedky </w:t>
            </w:r>
            <w:r w:rsidR="000F0FBE" w:rsidRPr="000F0FBE">
              <w:rPr>
                <w:i/>
                <w:sz w:val="23"/>
                <w:szCs w:val="23"/>
              </w:rPr>
              <w:t>na podporu tohto projektu)</w:t>
            </w:r>
            <w:r w:rsidR="000F0FBE">
              <w:rPr>
                <w:sz w:val="23"/>
                <w:szCs w:val="23"/>
              </w:rPr>
              <w:t xml:space="preserve">  ....................................................................................................................................................................................................................</w:t>
            </w:r>
            <w:r w:rsidR="006024BF">
              <w:rPr>
                <w:sz w:val="23"/>
                <w:szCs w:val="23"/>
              </w:rPr>
              <w:t>..............................................................................................</w:t>
            </w:r>
          </w:p>
          <w:p w14:paraId="673D6E59" w14:textId="77777777" w:rsidR="0021146C" w:rsidRDefault="0021146C" w:rsidP="004D26C2">
            <w:pPr>
              <w:jc w:val="both"/>
              <w:rPr>
                <w:sz w:val="23"/>
                <w:szCs w:val="23"/>
              </w:rPr>
            </w:pPr>
          </w:p>
          <w:p w14:paraId="769B7C1F" w14:textId="126484AA" w:rsidR="00AA3EC6" w:rsidRPr="000F0FBE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  <w:r w:rsidR="000F0FBE" w:rsidRPr="000F0FBE">
              <w:rPr>
                <w:b/>
                <w:sz w:val="23"/>
                <w:szCs w:val="23"/>
              </w:rPr>
              <w:t>.4 Roz</w:t>
            </w:r>
            <w:r w:rsidR="00AB3383" w:rsidRPr="000F0FBE">
              <w:rPr>
                <w:b/>
                <w:sz w:val="23"/>
                <w:szCs w:val="23"/>
              </w:rPr>
              <w:t xml:space="preserve">pis </w:t>
            </w:r>
            <w:r w:rsidR="00C44642" w:rsidRPr="000F0FBE">
              <w:rPr>
                <w:b/>
                <w:sz w:val="23"/>
                <w:szCs w:val="23"/>
              </w:rPr>
              <w:t xml:space="preserve">čerpania </w:t>
            </w:r>
            <w:r w:rsidR="00AB3383" w:rsidRPr="000F0FBE">
              <w:rPr>
                <w:b/>
                <w:sz w:val="23"/>
                <w:szCs w:val="23"/>
              </w:rPr>
              <w:t>výdavkov</w:t>
            </w:r>
            <w:r w:rsidR="00C44642" w:rsidRPr="000F0FBE">
              <w:rPr>
                <w:b/>
                <w:sz w:val="23"/>
                <w:szCs w:val="23"/>
              </w:rPr>
              <w:t xml:space="preserve"> dotácie</w:t>
            </w:r>
            <w:r w:rsidR="00AB3383" w:rsidRPr="000F0FBE">
              <w:rPr>
                <w:b/>
                <w:sz w:val="23"/>
                <w:szCs w:val="23"/>
              </w:rPr>
              <w:t xml:space="preserve">: </w:t>
            </w:r>
          </w:p>
          <w:p w14:paraId="4FF8ECD6" w14:textId="35778545" w:rsidR="0021146C" w:rsidRDefault="00437597" w:rsidP="004D26C2">
            <w:pPr>
              <w:jc w:val="both"/>
              <w:rPr>
                <w:sz w:val="23"/>
                <w:szCs w:val="23"/>
              </w:rPr>
            </w:pPr>
            <w:r w:rsidRPr="000F0FBE">
              <w:rPr>
                <w:sz w:val="23"/>
                <w:szCs w:val="23"/>
              </w:rPr>
              <w:t>Príloha č. 1</w:t>
            </w:r>
            <w:r w:rsidR="00AB3383" w:rsidRPr="000F0FBE">
              <w:rPr>
                <w:sz w:val="23"/>
                <w:szCs w:val="23"/>
              </w:rPr>
              <w:t xml:space="preserve"> Finančné vyúčtovanie dotácie </w:t>
            </w:r>
            <w:r w:rsidR="00174F46" w:rsidRPr="000F0FBE">
              <w:rPr>
                <w:sz w:val="23"/>
                <w:szCs w:val="23"/>
              </w:rPr>
              <w:t xml:space="preserve">poskytnutej </w:t>
            </w:r>
            <w:r w:rsidR="00AB3383" w:rsidRPr="000F0FBE">
              <w:rPr>
                <w:sz w:val="23"/>
                <w:szCs w:val="23"/>
              </w:rPr>
              <w:t xml:space="preserve">z rozpočtovej rezervy predsedu vlády SR </w:t>
            </w:r>
            <w:r w:rsidR="00174F46" w:rsidRPr="000F0FBE">
              <w:rPr>
                <w:sz w:val="23"/>
                <w:szCs w:val="23"/>
              </w:rPr>
              <w:t>v roku 202</w:t>
            </w:r>
            <w:r w:rsidR="002604C5">
              <w:rPr>
                <w:sz w:val="23"/>
                <w:szCs w:val="23"/>
              </w:rPr>
              <w:t>3</w:t>
            </w:r>
            <w:r w:rsidR="00174F46" w:rsidRPr="000F0FBE">
              <w:rPr>
                <w:sz w:val="23"/>
                <w:szCs w:val="23"/>
              </w:rPr>
              <w:t xml:space="preserve"> </w:t>
            </w:r>
            <w:r w:rsidR="002604C5">
              <w:rPr>
                <w:sz w:val="23"/>
                <w:szCs w:val="23"/>
              </w:rPr>
              <w:t>pre oblasť</w:t>
            </w:r>
            <w:r w:rsidR="00AB3383" w:rsidRPr="000F0FBE">
              <w:rPr>
                <w:sz w:val="23"/>
                <w:szCs w:val="23"/>
              </w:rPr>
              <w:t xml:space="preserve"> </w:t>
            </w:r>
            <w:r w:rsidR="002604C5" w:rsidRPr="002604C5">
              <w:rPr>
                <w:sz w:val="23"/>
                <w:szCs w:val="23"/>
              </w:rPr>
              <w:t>Budovanie a revitalizácia verejne dostupných priestranstiev v rámci zelenej infraštruktúry obce alebo mesta</w:t>
            </w:r>
          </w:p>
          <w:p w14:paraId="52AC71B5" w14:textId="0C6313BD" w:rsidR="00AA3EC6" w:rsidRPr="002914BA" w:rsidRDefault="00AA3EC6" w:rsidP="004D26C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44642" w:rsidRPr="002914BA" w14:paraId="780AB875" w14:textId="77777777" w:rsidTr="004D26C2">
        <w:trPr>
          <w:trHeight w:val="974"/>
        </w:trPr>
        <w:tc>
          <w:tcPr>
            <w:tcW w:w="9062" w:type="dxa"/>
          </w:tcPr>
          <w:p w14:paraId="6FB5C3C9" w14:textId="77777777" w:rsidR="00C44642" w:rsidRPr="008B661A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10</w:t>
            </w:r>
            <w:r w:rsidR="00C44642" w:rsidRPr="008B661A">
              <w:rPr>
                <w:b/>
                <w:sz w:val="23"/>
                <w:szCs w:val="23"/>
              </w:rPr>
              <w:t>. Výnosy z</w:t>
            </w:r>
            <w:r w:rsidR="00C44642">
              <w:rPr>
                <w:b/>
                <w:sz w:val="23"/>
                <w:szCs w:val="23"/>
              </w:rPr>
              <w:t> </w:t>
            </w:r>
            <w:r w:rsidR="00C44642" w:rsidRPr="00C44642">
              <w:rPr>
                <w:b/>
                <w:sz w:val="23"/>
                <w:szCs w:val="23"/>
              </w:rPr>
              <w:t xml:space="preserve">poskytnutých </w:t>
            </w:r>
            <w:r w:rsidR="00C44642">
              <w:rPr>
                <w:b/>
                <w:sz w:val="23"/>
                <w:szCs w:val="23"/>
              </w:rPr>
              <w:t>finančných prostriedkov</w:t>
            </w:r>
            <w:r w:rsidR="00C44642" w:rsidRPr="008B661A">
              <w:rPr>
                <w:b/>
                <w:sz w:val="23"/>
                <w:szCs w:val="23"/>
              </w:rPr>
              <w:t>:</w:t>
            </w:r>
          </w:p>
          <w:p w14:paraId="2B24DF98" w14:textId="77777777" w:rsidR="00C44642" w:rsidRDefault="00C44642" w:rsidP="004D26C2">
            <w:pPr>
              <w:jc w:val="both"/>
              <w:rPr>
                <w:sz w:val="23"/>
                <w:szCs w:val="23"/>
              </w:rPr>
            </w:pPr>
          </w:p>
          <w:p w14:paraId="40A2A183" w14:textId="77777777" w:rsidR="00C44642" w:rsidRDefault="00C44642" w:rsidP="004D26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 poskytnutých finančných prostriedkov </w:t>
            </w:r>
            <w:r w:rsidRPr="002914BA">
              <w:rPr>
                <w:sz w:val="23"/>
                <w:szCs w:val="23"/>
              </w:rPr>
              <w:t>nevznikli</w:t>
            </w:r>
            <w:r w:rsidR="00FB35A2">
              <w:rPr>
                <w:sz w:val="23"/>
                <w:szCs w:val="23"/>
              </w:rPr>
              <w:t>*</w:t>
            </w:r>
            <w:r w:rsidRPr="002914BA">
              <w:rPr>
                <w:sz w:val="23"/>
                <w:szCs w:val="23"/>
              </w:rPr>
              <w:t xml:space="preserve"> žiadne výnosy</w:t>
            </w:r>
            <w:r w:rsidR="00020626">
              <w:rPr>
                <w:sz w:val="23"/>
                <w:szCs w:val="23"/>
              </w:rPr>
              <w:t xml:space="preserve"> </w:t>
            </w:r>
            <w:r w:rsidRPr="002914BA">
              <w:rPr>
                <w:sz w:val="23"/>
                <w:szCs w:val="23"/>
              </w:rPr>
              <w:t>/</w:t>
            </w:r>
            <w:r w:rsidR="00020626">
              <w:rPr>
                <w:sz w:val="23"/>
                <w:szCs w:val="23"/>
              </w:rPr>
              <w:t xml:space="preserve"> </w:t>
            </w:r>
            <w:r w:rsidRPr="002914BA">
              <w:rPr>
                <w:sz w:val="23"/>
                <w:szCs w:val="23"/>
              </w:rPr>
              <w:t>vznikli</w:t>
            </w:r>
            <w:r w:rsidR="00FB35A2">
              <w:rPr>
                <w:sz w:val="23"/>
                <w:szCs w:val="23"/>
              </w:rPr>
              <w:t>*</w:t>
            </w:r>
            <w:r w:rsidR="00F44A79">
              <w:rPr>
                <w:rStyle w:val="Odkaznapoznmkupodiarou"/>
              </w:rPr>
              <w:t xml:space="preserve"> </w:t>
            </w:r>
            <w:r w:rsidRPr="002914BA">
              <w:rPr>
                <w:sz w:val="23"/>
                <w:szCs w:val="23"/>
              </w:rPr>
              <w:t>výnosy vo výške ....</w:t>
            </w:r>
            <w:r>
              <w:rPr>
                <w:sz w:val="23"/>
                <w:szCs w:val="23"/>
              </w:rPr>
              <w:t>.........</w:t>
            </w:r>
            <w:r w:rsidRPr="002914BA">
              <w:rPr>
                <w:sz w:val="23"/>
                <w:szCs w:val="23"/>
              </w:rPr>
              <w:t>.....,-€.</w:t>
            </w:r>
          </w:p>
          <w:p w14:paraId="3A1AE985" w14:textId="77777777" w:rsidR="00C44642" w:rsidRDefault="00C44642" w:rsidP="004D26C2">
            <w:pPr>
              <w:jc w:val="both"/>
              <w:rPr>
                <w:b/>
                <w:sz w:val="23"/>
                <w:szCs w:val="23"/>
              </w:rPr>
            </w:pPr>
          </w:p>
          <w:p w14:paraId="357D5F5F" w14:textId="77777777" w:rsidR="00F44A79" w:rsidRPr="009B1A62" w:rsidRDefault="00F44A79" w:rsidP="004D26C2">
            <w:pPr>
              <w:jc w:val="both"/>
              <w:rPr>
                <w:sz w:val="22"/>
                <w:szCs w:val="22"/>
                <w:u w:val="single"/>
              </w:rPr>
            </w:pPr>
            <w:r w:rsidRPr="009B1A62">
              <w:rPr>
                <w:sz w:val="22"/>
                <w:szCs w:val="22"/>
                <w:u w:val="single"/>
              </w:rPr>
              <w:t xml:space="preserve">Poznámka: </w:t>
            </w:r>
          </w:p>
          <w:p w14:paraId="25C08100" w14:textId="77777777" w:rsidR="00F44A79" w:rsidRPr="009B1A62" w:rsidRDefault="00F44A79" w:rsidP="004D26C2">
            <w:pPr>
              <w:pStyle w:val="Odsekzoznamu"/>
              <w:numPr>
                <w:ilvl w:val="0"/>
                <w:numId w:val="6"/>
              </w:numPr>
              <w:ind w:left="316" w:hanging="284"/>
              <w:jc w:val="both"/>
              <w:rPr>
                <w:sz w:val="22"/>
                <w:szCs w:val="22"/>
              </w:rPr>
            </w:pPr>
            <w:r w:rsidRPr="009B1A62">
              <w:rPr>
                <w:sz w:val="22"/>
                <w:szCs w:val="22"/>
              </w:rPr>
              <w:t xml:space="preserve">ak výnosy </w:t>
            </w:r>
            <w:r w:rsidRPr="009B1A62">
              <w:rPr>
                <w:b/>
                <w:sz w:val="22"/>
                <w:szCs w:val="22"/>
              </w:rPr>
              <w:t>nevznikli</w:t>
            </w:r>
            <w:r w:rsidRPr="009B1A62">
              <w:rPr>
                <w:sz w:val="22"/>
                <w:szCs w:val="22"/>
              </w:rPr>
              <w:t xml:space="preserve">, </w:t>
            </w:r>
            <w:r w:rsidR="00B92891">
              <w:rPr>
                <w:sz w:val="22"/>
                <w:szCs w:val="22"/>
              </w:rPr>
              <w:t xml:space="preserve">konečný prijímateľ </w:t>
            </w:r>
            <w:r w:rsidRPr="009B1A62">
              <w:rPr>
                <w:sz w:val="22"/>
                <w:szCs w:val="22"/>
              </w:rPr>
              <w:t>vypl</w:t>
            </w:r>
            <w:r w:rsidR="00B92891">
              <w:rPr>
                <w:sz w:val="22"/>
                <w:szCs w:val="22"/>
              </w:rPr>
              <w:t>ní</w:t>
            </w:r>
            <w:r w:rsidRPr="009B1A62">
              <w:rPr>
                <w:sz w:val="22"/>
                <w:szCs w:val="22"/>
              </w:rPr>
              <w:t xml:space="preserve"> Prílohu č. 2 tohto vyúčtovania</w:t>
            </w:r>
            <w:r w:rsidR="008070BA" w:rsidRPr="009B1A62">
              <w:rPr>
                <w:sz w:val="22"/>
                <w:szCs w:val="22"/>
              </w:rPr>
              <w:t>,</w:t>
            </w:r>
          </w:p>
          <w:p w14:paraId="63B11C7A" w14:textId="025668DA" w:rsidR="002604C5" w:rsidRPr="00AA3EC6" w:rsidRDefault="00F44A79" w:rsidP="002604C5">
            <w:pPr>
              <w:pStyle w:val="Odsekzoznamu"/>
              <w:numPr>
                <w:ilvl w:val="0"/>
                <w:numId w:val="6"/>
              </w:numPr>
              <w:ind w:left="306" w:hanging="284"/>
              <w:rPr>
                <w:i/>
                <w:sz w:val="22"/>
                <w:szCs w:val="22"/>
              </w:rPr>
            </w:pPr>
            <w:r w:rsidRPr="00896912">
              <w:rPr>
                <w:sz w:val="22"/>
                <w:szCs w:val="22"/>
              </w:rPr>
              <w:t xml:space="preserve">ak výnosy </w:t>
            </w:r>
            <w:r w:rsidRPr="00896912">
              <w:rPr>
                <w:b/>
                <w:sz w:val="22"/>
                <w:szCs w:val="22"/>
              </w:rPr>
              <w:t>vznikli</w:t>
            </w:r>
            <w:r w:rsidRPr="00896912">
              <w:rPr>
                <w:sz w:val="22"/>
                <w:szCs w:val="22"/>
              </w:rPr>
              <w:t xml:space="preserve">, </w:t>
            </w:r>
            <w:r w:rsidR="00B92891" w:rsidRPr="00896912">
              <w:rPr>
                <w:sz w:val="22"/>
                <w:szCs w:val="22"/>
              </w:rPr>
              <w:t xml:space="preserve">konečný prijímateľ odvedie </w:t>
            </w:r>
            <w:r w:rsidRPr="00896912">
              <w:rPr>
                <w:sz w:val="22"/>
                <w:szCs w:val="22"/>
              </w:rPr>
              <w:t xml:space="preserve">výnosy </w:t>
            </w:r>
            <w:r w:rsidR="00B92891" w:rsidRPr="00896912">
              <w:rPr>
                <w:sz w:val="22"/>
                <w:szCs w:val="22"/>
              </w:rPr>
              <w:t>na účet prijímateľa a prijímateľ ich odvedie</w:t>
            </w:r>
            <w:r w:rsidRPr="00896912">
              <w:rPr>
                <w:sz w:val="22"/>
                <w:szCs w:val="22"/>
              </w:rPr>
              <w:t xml:space="preserve"> </w:t>
            </w:r>
            <w:r w:rsidR="008070BA" w:rsidRPr="00896912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896912">
              <w:rPr>
                <w:sz w:val="22"/>
                <w:szCs w:val="22"/>
              </w:rPr>
              <w:t>tich</w:t>
            </w:r>
            <w:proofErr w:type="spellEnd"/>
            <w:r w:rsidR="008070BA" w:rsidRPr="00896912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896912">
              <w:rPr>
                <w:sz w:val="22"/>
                <w:szCs w:val="22"/>
              </w:rPr>
              <w:t xml:space="preserve">poskytovateľa </w:t>
            </w:r>
            <w:r w:rsidR="008070BA" w:rsidRPr="00896912">
              <w:rPr>
                <w:sz w:val="22"/>
                <w:szCs w:val="22"/>
              </w:rPr>
              <w:t>IBAN:</w:t>
            </w:r>
            <w:r w:rsidR="00896912" w:rsidRPr="00896912">
              <w:rPr>
                <w:sz w:val="22"/>
                <w:szCs w:val="22"/>
              </w:rPr>
              <w:t xml:space="preserve"> </w:t>
            </w:r>
            <w:r w:rsidR="00DF557A" w:rsidRPr="00896912">
              <w:rPr>
                <w:sz w:val="22"/>
                <w:szCs w:val="22"/>
              </w:rPr>
              <w:t>S</w:t>
            </w:r>
            <w:r w:rsidR="008070BA" w:rsidRPr="00896912">
              <w:rPr>
                <w:sz w:val="22"/>
                <w:szCs w:val="22"/>
              </w:rPr>
              <w:t xml:space="preserve">K93 8180 0000 0070 0006 0152, variabilný </w:t>
            </w:r>
            <w:r w:rsidR="004D26C2">
              <w:rPr>
                <w:sz w:val="22"/>
                <w:szCs w:val="22"/>
              </w:rPr>
              <w:t>symbol</w:t>
            </w:r>
            <w:r w:rsidR="008070BA" w:rsidRPr="00896912">
              <w:rPr>
                <w:sz w:val="22"/>
                <w:szCs w:val="22"/>
              </w:rPr>
              <w:t>: „</w:t>
            </w:r>
            <w:r w:rsidR="002604C5" w:rsidRPr="00227853">
              <w:rPr>
                <w:sz w:val="22"/>
                <w:szCs w:val="22"/>
              </w:rPr>
              <w:t>číslo zmluvy</w:t>
            </w:r>
            <w:r w:rsidR="002604C5">
              <w:rPr>
                <w:sz w:val="22"/>
                <w:szCs w:val="22"/>
              </w:rPr>
              <w:t xml:space="preserve"> o poskytnutí dotácie</w:t>
            </w:r>
            <w:r w:rsidR="002604C5" w:rsidRPr="00227853">
              <w:rPr>
                <w:sz w:val="22"/>
                <w:szCs w:val="22"/>
              </w:rPr>
              <w:t xml:space="preserve"> </w:t>
            </w:r>
            <w:r w:rsidR="002604C5">
              <w:rPr>
                <w:sz w:val="22"/>
                <w:szCs w:val="22"/>
              </w:rPr>
              <w:t xml:space="preserve">bez </w:t>
            </w:r>
            <w:proofErr w:type="spellStart"/>
            <w:r w:rsidR="002604C5">
              <w:rPr>
                <w:sz w:val="22"/>
                <w:szCs w:val="22"/>
              </w:rPr>
              <w:t>lomítka</w:t>
            </w:r>
            <w:proofErr w:type="spellEnd"/>
            <w:r w:rsidR="00215057" w:rsidRPr="00AA3EC6">
              <w:rPr>
                <w:sz w:val="22"/>
                <w:szCs w:val="22"/>
              </w:rPr>
              <w:t>“</w:t>
            </w:r>
            <w:r w:rsidR="00DF557A" w:rsidRPr="00896912">
              <w:rPr>
                <w:sz w:val="22"/>
                <w:szCs w:val="22"/>
              </w:rPr>
              <w:t xml:space="preserve">, </w:t>
            </w:r>
            <w:r w:rsidR="008070BA" w:rsidRPr="00896912">
              <w:rPr>
                <w:sz w:val="22"/>
                <w:szCs w:val="22"/>
              </w:rPr>
              <w:t>vypl</w:t>
            </w:r>
            <w:r w:rsidR="00B92891" w:rsidRPr="00896912">
              <w:rPr>
                <w:sz w:val="22"/>
                <w:szCs w:val="22"/>
              </w:rPr>
              <w:t>ní</w:t>
            </w:r>
            <w:r w:rsidR="008070BA" w:rsidRPr="00896912">
              <w:rPr>
                <w:sz w:val="22"/>
                <w:szCs w:val="22"/>
              </w:rPr>
              <w:t xml:space="preserve"> </w:t>
            </w:r>
            <w:r w:rsidR="008070BA" w:rsidRPr="00896912">
              <w:rPr>
                <w:sz w:val="22"/>
                <w:szCs w:val="22"/>
                <w:u w:val="single"/>
              </w:rPr>
              <w:t>Avízo o platbe</w:t>
            </w:r>
            <w:r w:rsidR="008070BA" w:rsidRPr="00215057">
              <w:rPr>
                <w:sz w:val="22"/>
                <w:szCs w:val="22"/>
              </w:rPr>
              <w:t xml:space="preserve"> </w:t>
            </w:r>
            <w:r w:rsidR="008070BA" w:rsidRPr="00896912">
              <w:rPr>
                <w:sz w:val="22"/>
                <w:szCs w:val="22"/>
              </w:rPr>
              <w:t xml:space="preserve">a vyplnené </w:t>
            </w:r>
            <w:r w:rsidR="00B92891" w:rsidRPr="00896912">
              <w:rPr>
                <w:sz w:val="22"/>
                <w:szCs w:val="22"/>
              </w:rPr>
              <w:t xml:space="preserve">prijímateľ </w:t>
            </w:r>
            <w:r w:rsidR="008070BA" w:rsidRPr="00896912">
              <w:rPr>
                <w:sz w:val="22"/>
                <w:szCs w:val="22"/>
              </w:rPr>
              <w:t>po</w:t>
            </w:r>
            <w:r w:rsidR="00B92891" w:rsidRPr="00896912">
              <w:rPr>
                <w:sz w:val="22"/>
                <w:szCs w:val="22"/>
              </w:rPr>
              <w:t xml:space="preserve">šle </w:t>
            </w:r>
            <w:r w:rsidR="008070BA" w:rsidRPr="00896912">
              <w:rPr>
                <w:sz w:val="22"/>
                <w:szCs w:val="22"/>
              </w:rPr>
              <w:t xml:space="preserve">e-mailom na adresu: </w:t>
            </w:r>
            <w:hyperlink r:id="rId9" w:history="1">
              <w:r w:rsidR="002604C5" w:rsidRPr="00CC244A">
                <w:rPr>
                  <w:rStyle w:val="Hypertextovprepojenie"/>
                  <w:sz w:val="22"/>
                  <w:szCs w:val="22"/>
                </w:rPr>
                <w:t>barbara.zilkayova@vlada.gov.sk</w:t>
              </w:r>
            </w:hyperlink>
            <w:r w:rsidR="002604C5" w:rsidRPr="002604C5">
              <w:rPr>
                <w:rStyle w:val="Hypertextovprepojenie"/>
                <w:color w:val="auto"/>
                <w:sz w:val="22"/>
                <w:szCs w:val="22"/>
                <w:u w:val="none"/>
              </w:rPr>
              <w:t xml:space="preserve">, resp. </w:t>
            </w:r>
            <w:r w:rsidR="002604C5" w:rsidRPr="002604C5">
              <w:rPr>
                <w:rStyle w:val="Hypertextovprepojenie"/>
                <w:color w:val="auto"/>
                <w:sz w:val="22"/>
                <w:szCs w:val="22"/>
              </w:rPr>
              <w:t xml:space="preserve"> </w:t>
            </w:r>
            <w:r w:rsidR="002604C5" w:rsidRPr="002604C5">
              <w:rPr>
                <w:rStyle w:val="Hypertextovprepojenie"/>
                <w:sz w:val="22"/>
                <w:szCs w:val="22"/>
              </w:rPr>
              <w:t>silvia.bartonova@vlada.gov.sk</w:t>
            </w:r>
            <w:r w:rsidR="002604C5">
              <w:rPr>
                <w:rStyle w:val="Hypertextovprepojenie"/>
                <w:sz w:val="22"/>
                <w:szCs w:val="22"/>
              </w:rPr>
              <w:t xml:space="preserve"> </w:t>
            </w:r>
          </w:p>
          <w:p w14:paraId="6521AD65" w14:textId="22243FD2" w:rsidR="00F44A79" w:rsidRPr="00896912" w:rsidRDefault="00F44A79" w:rsidP="002604C5">
            <w:pPr>
              <w:pStyle w:val="Odsekzoznamu"/>
              <w:ind w:left="316"/>
              <w:jc w:val="both"/>
              <w:rPr>
                <w:sz w:val="22"/>
                <w:szCs w:val="22"/>
              </w:rPr>
            </w:pPr>
          </w:p>
          <w:p w14:paraId="5805F812" w14:textId="77777777" w:rsidR="008070BA" w:rsidRPr="008070BA" w:rsidRDefault="008070BA" w:rsidP="004D26C2">
            <w:pPr>
              <w:jc w:val="both"/>
              <w:rPr>
                <w:sz w:val="23"/>
                <w:szCs w:val="23"/>
              </w:rPr>
            </w:pPr>
          </w:p>
        </w:tc>
      </w:tr>
      <w:tr w:rsidR="00C64FB2" w:rsidRPr="002914BA" w14:paraId="005B7182" w14:textId="77777777" w:rsidTr="004D26C2">
        <w:trPr>
          <w:trHeight w:val="1194"/>
        </w:trPr>
        <w:tc>
          <w:tcPr>
            <w:tcW w:w="9062" w:type="dxa"/>
          </w:tcPr>
          <w:p w14:paraId="4E534C40" w14:textId="77777777" w:rsidR="009255DE" w:rsidRPr="00AB3383" w:rsidRDefault="00AB60E7" w:rsidP="00AB3383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11</w:t>
            </w:r>
            <w:r w:rsidR="00AB3383" w:rsidRPr="00AB3383">
              <w:rPr>
                <w:b/>
                <w:sz w:val="23"/>
                <w:szCs w:val="23"/>
              </w:rPr>
              <w:t xml:space="preserve">. </w:t>
            </w:r>
            <w:r w:rsidR="00437597">
              <w:rPr>
                <w:b/>
                <w:sz w:val="23"/>
                <w:szCs w:val="23"/>
              </w:rPr>
              <w:t>U</w:t>
            </w:r>
            <w:r w:rsidR="009255DE" w:rsidRPr="00AB3383">
              <w:rPr>
                <w:b/>
                <w:sz w:val="23"/>
                <w:szCs w:val="23"/>
              </w:rPr>
              <w:t xml:space="preserve">vedenie miesta, kde sa </w:t>
            </w:r>
            <w:r w:rsidR="00437597" w:rsidRPr="00437597">
              <w:rPr>
                <w:b/>
                <w:sz w:val="23"/>
                <w:szCs w:val="23"/>
              </w:rPr>
              <w:t>u</w:t>
            </w:r>
            <w:r w:rsidR="00446679">
              <w:rPr>
                <w:b/>
                <w:sz w:val="23"/>
                <w:szCs w:val="23"/>
              </w:rPr>
              <w:t xml:space="preserve"> konečného </w:t>
            </w:r>
            <w:r w:rsidR="00437597" w:rsidRPr="00437597">
              <w:rPr>
                <w:b/>
                <w:sz w:val="23"/>
                <w:szCs w:val="23"/>
              </w:rPr>
              <w:t>prijímateľa (sídlo a adresa)</w:t>
            </w:r>
            <w:r w:rsidR="00437597">
              <w:rPr>
                <w:b/>
                <w:sz w:val="23"/>
                <w:szCs w:val="23"/>
              </w:rPr>
              <w:t xml:space="preserve"> </w:t>
            </w:r>
            <w:r w:rsidR="009255DE" w:rsidRPr="00AB3383">
              <w:rPr>
                <w:b/>
                <w:sz w:val="23"/>
                <w:szCs w:val="23"/>
              </w:rPr>
              <w:t>nachádzajú originály dokladov súvisiace s poskytnutými finančnými prostriedkami</w:t>
            </w:r>
            <w:r w:rsidR="00437597">
              <w:rPr>
                <w:b/>
                <w:sz w:val="23"/>
                <w:szCs w:val="23"/>
              </w:rPr>
              <w:t xml:space="preserve"> </w:t>
            </w:r>
            <w:r w:rsidR="009255DE" w:rsidRPr="00AB3383">
              <w:rPr>
                <w:b/>
                <w:sz w:val="23"/>
                <w:szCs w:val="23"/>
              </w:rPr>
              <w:t>:</w:t>
            </w:r>
          </w:p>
          <w:p w14:paraId="6CA114E1" w14:textId="77777777" w:rsidR="00684121" w:rsidRPr="00906D64" w:rsidRDefault="00684121" w:rsidP="00684121">
            <w:pPr>
              <w:ind w:left="360"/>
              <w:jc w:val="both"/>
              <w:rPr>
                <w:sz w:val="23"/>
                <w:szCs w:val="23"/>
              </w:rPr>
            </w:pPr>
          </w:p>
          <w:p w14:paraId="7AAAEF93" w14:textId="77777777" w:rsidR="00684121" w:rsidRPr="00906D64" w:rsidRDefault="009B1A62" w:rsidP="009B1A62">
            <w:pPr>
              <w:ind w:left="17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...................................................................................................................................................</w:t>
            </w:r>
          </w:p>
          <w:p w14:paraId="0AB5D3B7" w14:textId="77777777" w:rsidR="00684121" w:rsidRPr="00906D64" w:rsidRDefault="00684121" w:rsidP="00684121">
            <w:pPr>
              <w:ind w:left="360"/>
              <w:jc w:val="both"/>
              <w:rPr>
                <w:sz w:val="23"/>
                <w:szCs w:val="23"/>
              </w:rPr>
            </w:pPr>
          </w:p>
          <w:p w14:paraId="7C87C9F3" w14:textId="77777777" w:rsidR="00C64FB2" w:rsidRPr="002914BA" w:rsidRDefault="00C64FB2" w:rsidP="009255DE">
            <w:pPr>
              <w:ind w:left="360"/>
              <w:jc w:val="both"/>
              <w:rPr>
                <w:sz w:val="23"/>
                <w:szCs w:val="23"/>
              </w:rPr>
            </w:pPr>
          </w:p>
        </w:tc>
      </w:tr>
      <w:tr w:rsidR="00875E75" w:rsidRPr="002914BA" w14:paraId="0F5A178A" w14:textId="77777777" w:rsidTr="004D26C2">
        <w:tc>
          <w:tcPr>
            <w:tcW w:w="9062" w:type="dxa"/>
          </w:tcPr>
          <w:p w14:paraId="20817CF7" w14:textId="77777777" w:rsidR="004D26C2" w:rsidRDefault="004D26C2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12. Verejné obstarávanie:</w:t>
            </w:r>
          </w:p>
          <w:p w14:paraId="22A3C90D" w14:textId="77777777" w:rsidR="004D26C2" w:rsidRPr="00266A9B" w:rsidRDefault="004D26C2" w:rsidP="004D26C2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i/>
                <w:sz w:val="22"/>
                <w:szCs w:val="22"/>
              </w:rPr>
              <w:t>prijímateľ vyplní</w:t>
            </w:r>
            <w:r>
              <w:rPr>
                <w:i/>
                <w:sz w:val="22"/>
                <w:szCs w:val="22"/>
              </w:rPr>
              <w:t xml:space="preserve"> relevantné</w:t>
            </w:r>
            <w:r w:rsidRPr="00266A9B">
              <w:rPr>
                <w:i/>
                <w:sz w:val="22"/>
                <w:szCs w:val="22"/>
              </w:rPr>
              <w:t xml:space="preserve"> prílohy k vyúčtovaniu</w:t>
            </w:r>
          </w:p>
          <w:p w14:paraId="0064CFD8" w14:textId="3B210DFD" w:rsidR="004D26C2" w:rsidRDefault="004D26C2" w:rsidP="004D26C2">
            <w:pPr>
              <w:jc w:val="both"/>
              <w:rPr>
                <w:i/>
                <w:sz w:val="23"/>
                <w:szCs w:val="23"/>
              </w:rPr>
            </w:pPr>
            <w:r w:rsidRPr="00266A9B">
              <w:rPr>
                <w:b/>
                <w:i/>
                <w:sz w:val="22"/>
                <w:szCs w:val="22"/>
              </w:rPr>
              <w:t xml:space="preserve">Príloha č. 3a. </w:t>
            </w:r>
            <w:r w:rsidR="007F5B30" w:rsidRPr="00823080">
              <w:rPr>
                <w:b/>
                <w:i/>
                <w:sz w:val="23"/>
                <w:szCs w:val="23"/>
              </w:rPr>
              <w:t xml:space="preserve">Preukázanie hospodárnosti, efektívnosti a účelnosti použitia dotácie </w:t>
            </w:r>
            <w:r w:rsidR="007F5B30">
              <w:rPr>
                <w:b/>
                <w:i/>
                <w:sz w:val="23"/>
                <w:szCs w:val="23"/>
              </w:rPr>
              <w:t xml:space="preserve"> </w:t>
            </w:r>
            <w:r w:rsidR="007F5B30" w:rsidRPr="00B904FE">
              <w:rPr>
                <w:b/>
                <w:i/>
                <w:sz w:val="23"/>
                <w:szCs w:val="23"/>
              </w:rPr>
              <w:t xml:space="preserve">– </w:t>
            </w:r>
            <w:r w:rsidR="007F5B30" w:rsidRPr="00B904FE">
              <w:rPr>
                <w:i/>
                <w:sz w:val="23"/>
                <w:szCs w:val="23"/>
              </w:rPr>
              <w:t xml:space="preserve">v prípade, že prijímateľ je povinný preukazovať hospodárnosť, efektívnosť a účelnosť použitia dotácie </w:t>
            </w:r>
            <w:r w:rsidR="007F5B30">
              <w:rPr>
                <w:i/>
                <w:sz w:val="23"/>
                <w:szCs w:val="23"/>
              </w:rPr>
              <w:t>v zmysle zákona o verejnom obstarávaní</w:t>
            </w:r>
          </w:p>
          <w:p w14:paraId="7E2264B2" w14:textId="644B14C5" w:rsidR="005300BD" w:rsidRPr="00266A9B" w:rsidRDefault="005300BD" w:rsidP="004D26C2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3"/>
                <w:szCs w:val="23"/>
              </w:rPr>
              <w:t>ALEBO</w:t>
            </w:r>
          </w:p>
          <w:p w14:paraId="3853B360" w14:textId="2E9DE94F" w:rsidR="005300BD" w:rsidRDefault="004D26C2" w:rsidP="00263675">
            <w:pPr>
              <w:jc w:val="both"/>
              <w:rPr>
                <w:i/>
                <w:sz w:val="22"/>
                <w:szCs w:val="22"/>
              </w:rPr>
            </w:pPr>
            <w:r w:rsidRPr="00266A9B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66A9B">
              <w:rPr>
                <w:i/>
                <w:sz w:val="22"/>
                <w:szCs w:val="22"/>
              </w:rPr>
              <w:t xml:space="preserve"> vrátane </w:t>
            </w:r>
            <w:r w:rsidRPr="00266A9B">
              <w:rPr>
                <w:b/>
                <w:i/>
                <w:sz w:val="22"/>
                <w:szCs w:val="22"/>
              </w:rPr>
              <w:t>dokumentácie výberu dodávateľa</w:t>
            </w:r>
            <w:r w:rsidRPr="00266A9B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  <w:bookmarkStart w:id="0" w:name="_GoBack"/>
            <w:bookmarkEnd w:id="0"/>
          </w:p>
          <w:p w14:paraId="5ECA3B84" w14:textId="79908538" w:rsidR="005300BD" w:rsidRPr="002914BA" w:rsidRDefault="005300BD" w:rsidP="00263675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875E75" w:rsidRPr="002914BA" w14:paraId="3384FE23" w14:textId="77777777" w:rsidTr="004D26C2">
        <w:tc>
          <w:tcPr>
            <w:tcW w:w="9062" w:type="dxa"/>
          </w:tcPr>
          <w:p w14:paraId="0E45C1C8" w14:textId="653FA78E" w:rsidR="00906D64" w:rsidRDefault="002817A4" w:rsidP="00906D64">
            <w:pPr>
              <w:jc w:val="both"/>
              <w:rPr>
                <w:b/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C5734E">
              <w:rPr>
                <w:b/>
                <w:sz w:val="23"/>
                <w:szCs w:val="23"/>
              </w:rPr>
              <w:t>3</w:t>
            </w:r>
            <w:r w:rsidR="003D263E" w:rsidRPr="003D263E">
              <w:rPr>
                <w:b/>
                <w:sz w:val="23"/>
                <w:szCs w:val="23"/>
              </w:rPr>
              <w:t xml:space="preserve">. </w:t>
            </w:r>
            <w:r w:rsidR="002A7DD8" w:rsidRPr="003D263E">
              <w:rPr>
                <w:b/>
                <w:sz w:val="23"/>
                <w:szCs w:val="23"/>
              </w:rPr>
              <w:t xml:space="preserve">Zoznam </w:t>
            </w:r>
            <w:r w:rsidR="003D263E" w:rsidRPr="003D263E">
              <w:rPr>
                <w:b/>
                <w:sz w:val="23"/>
                <w:szCs w:val="23"/>
              </w:rPr>
              <w:t xml:space="preserve">povinných </w:t>
            </w:r>
            <w:r w:rsidR="009255DE" w:rsidRPr="003D263E">
              <w:rPr>
                <w:b/>
                <w:sz w:val="23"/>
                <w:szCs w:val="23"/>
              </w:rPr>
              <w:t>príloh k vyúčtovaniu dotácie:</w:t>
            </w:r>
          </w:p>
          <w:p w14:paraId="2527D56C" w14:textId="77777777" w:rsidR="005B0A8D" w:rsidRPr="005B0A8D" w:rsidRDefault="00815FE9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5B0A8D" w:rsidRPr="005B0A8D">
              <w:rPr>
                <w:sz w:val="23"/>
                <w:szCs w:val="23"/>
              </w:rPr>
              <w:t>1.</w:t>
            </w:r>
            <w:r w:rsidR="009255DE">
              <w:t xml:space="preserve"> </w:t>
            </w:r>
            <w:r w:rsidR="009255DE" w:rsidRPr="009255DE">
              <w:rPr>
                <w:sz w:val="23"/>
                <w:szCs w:val="23"/>
              </w:rPr>
              <w:t xml:space="preserve">Finančné </w:t>
            </w:r>
            <w:r w:rsidR="00437597">
              <w:rPr>
                <w:sz w:val="23"/>
                <w:szCs w:val="23"/>
              </w:rPr>
              <w:t>vyúčtovanie poskytnutej dotácie, vrátane účtovných dokladov</w:t>
            </w:r>
          </w:p>
          <w:p w14:paraId="043359D1" w14:textId="77777777" w:rsidR="005B0A8D" w:rsidRDefault="00815FE9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5B0A8D" w:rsidRPr="005B0A8D">
              <w:rPr>
                <w:sz w:val="23"/>
                <w:szCs w:val="23"/>
              </w:rPr>
              <w:t>2.</w:t>
            </w:r>
            <w:r w:rsidR="003D263E">
              <w:rPr>
                <w:sz w:val="23"/>
                <w:szCs w:val="23"/>
              </w:rPr>
              <w:t xml:space="preserve"> </w:t>
            </w:r>
            <w:r w:rsidR="00F53F60" w:rsidRPr="00F53F60">
              <w:rPr>
                <w:sz w:val="23"/>
                <w:szCs w:val="23"/>
              </w:rPr>
              <w:t>Písomné vyhlásenie prijímateľa</w:t>
            </w:r>
            <w:r w:rsidR="00316FE2">
              <w:rPr>
                <w:sz w:val="23"/>
                <w:szCs w:val="23"/>
              </w:rPr>
              <w:t xml:space="preserve"> / konečného prijímateľa*</w:t>
            </w:r>
            <w:r w:rsidR="00F53F60" w:rsidRPr="00F53F60">
              <w:rPr>
                <w:sz w:val="23"/>
                <w:szCs w:val="23"/>
              </w:rPr>
              <w:t xml:space="preserve"> </w:t>
            </w:r>
            <w:r w:rsidR="003D263E">
              <w:rPr>
                <w:sz w:val="23"/>
                <w:szCs w:val="23"/>
              </w:rPr>
              <w:t>k</w:t>
            </w:r>
            <w:r w:rsidR="00437597">
              <w:rPr>
                <w:sz w:val="23"/>
                <w:szCs w:val="23"/>
              </w:rPr>
              <w:t> </w:t>
            </w:r>
            <w:r w:rsidR="003D263E">
              <w:rPr>
                <w:sz w:val="23"/>
                <w:szCs w:val="23"/>
              </w:rPr>
              <w:t>výnosom</w:t>
            </w:r>
            <w:r w:rsidR="00437597">
              <w:rPr>
                <w:sz w:val="23"/>
                <w:szCs w:val="23"/>
              </w:rPr>
              <w:t xml:space="preserve"> (ak </w:t>
            </w:r>
            <w:r>
              <w:rPr>
                <w:sz w:val="23"/>
                <w:szCs w:val="23"/>
              </w:rPr>
              <w:t xml:space="preserve">je </w:t>
            </w:r>
            <w:r w:rsidR="00437597">
              <w:rPr>
                <w:sz w:val="23"/>
                <w:szCs w:val="23"/>
              </w:rPr>
              <w:t>relevantné)</w:t>
            </w:r>
          </w:p>
          <w:p w14:paraId="410968A3" w14:textId="4E65F758" w:rsidR="008B661A" w:rsidRDefault="008B661A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Príloha č. </w:t>
            </w:r>
            <w:r w:rsidR="003B5CF4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a. </w:t>
            </w:r>
            <w:r w:rsidR="00AD194F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r>
              <w:rPr>
                <w:sz w:val="23"/>
                <w:szCs w:val="23"/>
              </w:rPr>
              <w:t>(ak je relevantné)</w:t>
            </w:r>
          </w:p>
          <w:p w14:paraId="21001A85" w14:textId="77777777" w:rsidR="000F0FBE" w:rsidRDefault="00815FE9" w:rsidP="00906D6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3B5CF4">
              <w:rPr>
                <w:sz w:val="23"/>
                <w:szCs w:val="23"/>
              </w:rPr>
              <w:t>3</w:t>
            </w:r>
            <w:r w:rsidR="008B661A">
              <w:rPr>
                <w:sz w:val="23"/>
                <w:szCs w:val="23"/>
              </w:rPr>
              <w:t>b</w:t>
            </w:r>
            <w:r w:rsidR="003D263E">
              <w:rPr>
                <w:sz w:val="23"/>
                <w:szCs w:val="23"/>
              </w:rPr>
              <w:t>.</w:t>
            </w:r>
            <w:r w:rsidR="003D263E">
              <w:t xml:space="preserve"> </w:t>
            </w:r>
            <w:r w:rsidR="003D263E" w:rsidRPr="003D263E">
              <w:rPr>
                <w:sz w:val="23"/>
                <w:szCs w:val="23"/>
              </w:rPr>
              <w:t>Zoznam vykonaných verejných obstarávaní</w:t>
            </w:r>
            <w:r w:rsidR="00437597">
              <w:rPr>
                <w:sz w:val="23"/>
                <w:szCs w:val="23"/>
              </w:rPr>
              <w:t xml:space="preserve">, </w:t>
            </w:r>
            <w:r w:rsidR="003D263E">
              <w:rPr>
                <w:sz w:val="23"/>
                <w:szCs w:val="23"/>
              </w:rPr>
              <w:t>vrátane dokumentácie z</w:t>
            </w:r>
            <w:r w:rsidR="00437597">
              <w:rPr>
                <w:sz w:val="23"/>
                <w:szCs w:val="23"/>
              </w:rPr>
              <w:t> </w:t>
            </w:r>
            <w:r w:rsidR="003D263E">
              <w:rPr>
                <w:sz w:val="23"/>
                <w:szCs w:val="23"/>
              </w:rPr>
              <w:t>VO</w:t>
            </w:r>
            <w:r w:rsidR="00437597">
              <w:rPr>
                <w:sz w:val="23"/>
                <w:szCs w:val="23"/>
              </w:rPr>
              <w:t xml:space="preserve"> (ak </w:t>
            </w:r>
            <w:r>
              <w:rPr>
                <w:sz w:val="23"/>
                <w:szCs w:val="23"/>
              </w:rPr>
              <w:t xml:space="preserve">je </w:t>
            </w:r>
            <w:r w:rsidR="00437597">
              <w:rPr>
                <w:sz w:val="23"/>
                <w:szCs w:val="23"/>
              </w:rPr>
              <w:t>relevantné)</w:t>
            </w:r>
          </w:p>
          <w:p w14:paraId="1C0629F9" w14:textId="06E281F3" w:rsidR="000F0FBE" w:rsidRPr="000E6D4F" w:rsidRDefault="000E6D4F" w:rsidP="00906D64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Fotodokumentácia – fotografie v počte ..... ks</w:t>
            </w:r>
          </w:p>
        </w:tc>
      </w:tr>
      <w:tr w:rsidR="00D32792" w:rsidRPr="002914BA" w14:paraId="5090131F" w14:textId="77777777" w:rsidTr="004D26C2">
        <w:tc>
          <w:tcPr>
            <w:tcW w:w="9062" w:type="dxa"/>
          </w:tcPr>
          <w:p w14:paraId="101665E6" w14:textId="1F06609E" w:rsidR="00D32792" w:rsidRDefault="00815FE9" w:rsidP="0050177A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1</w:t>
            </w:r>
            <w:r w:rsidR="00C5734E">
              <w:rPr>
                <w:b/>
                <w:sz w:val="23"/>
                <w:szCs w:val="23"/>
              </w:rPr>
              <w:t>4</w:t>
            </w:r>
            <w:r w:rsidR="00D32792" w:rsidRPr="003D263E">
              <w:rPr>
                <w:b/>
                <w:sz w:val="23"/>
                <w:szCs w:val="23"/>
              </w:rPr>
              <w:t xml:space="preserve">. Zoznam ostatných doplňujúcich dokladov k vyúčtovaniu, </w:t>
            </w:r>
            <w:r w:rsidR="00316FE2">
              <w:rPr>
                <w:b/>
                <w:sz w:val="23"/>
                <w:szCs w:val="23"/>
              </w:rPr>
              <w:t xml:space="preserve">predložených konečným prijímateľom dotácie prijímateľovi dotácie, </w:t>
            </w:r>
            <w:r w:rsidR="00D32792" w:rsidRPr="003D263E">
              <w:rPr>
                <w:b/>
                <w:sz w:val="23"/>
                <w:szCs w:val="23"/>
              </w:rPr>
              <w:t>napr. fotodokumentácia a pod.</w:t>
            </w:r>
            <w:r w:rsidR="003D263E" w:rsidRPr="003D263E">
              <w:rPr>
                <w:b/>
                <w:sz w:val="23"/>
                <w:szCs w:val="23"/>
              </w:rPr>
              <w:t>:</w:t>
            </w:r>
          </w:p>
          <w:p w14:paraId="464FF295" w14:textId="77777777" w:rsidR="009B1A62" w:rsidRPr="003D263E" w:rsidRDefault="009B1A62" w:rsidP="0050177A">
            <w:pPr>
              <w:jc w:val="both"/>
              <w:rPr>
                <w:b/>
                <w:sz w:val="23"/>
                <w:szCs w:val="23"/>
              </w:rPr>
            </w:pPr>
          </w:p>
          <w:p w14:paraId="041A29A8" w14:textId="77777777" w:rsidR="003D263E" w:rsidRPr="005B0A8D" w:rsidRDefault="003D263E" w:rsidP="003D263E">
            <w:pPr>
              <w:jc w:val="both"/>
              <w:rPr>
                <w:sz w:val="23"/>
                <w:szCs w:val="23"/>
              </w:rPr>
            </w:pPr>
            <w:r w:rsidRPr="005B0A8D">
              <w:rPr>
                <w:sz w:val="23"/>
                <w:szCs w:val="23"/>
              </w:rPr>
              <w:t>1.</w:t>
            </w:r>
          </w:p>
          <w:p w14:paraId="7ABCB83E" w14:textId="77777777" w:rsidR="003D263E" w:rsidRDefault="003D263E" w:rsidP="0050177A">
            <w:pPr>
              <w:jc w:val="both"/>
              <w:rPr>
                <w:sz w:val="23"/>
                <w:szCs w:val="23"/>
              </w:rPr>
            </w:pPr>
            <w:r w:rsidRPr="005B0A8D">
              <w:rPr>
                <w:sz w:val="23"/>
                <w:szCs w:val="23"/>
              </w:rPr>
              <w:t>2.</w:t>
            </w:r>
          </w:p>
          <w:p w14:paraId="34F514CA" w14:textId="77777777" w:rsidR="003D263E" w:rsidRDefault="003D263E" w:rsidP="0050177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  <w:p w14:paraId="392B635F" w14:textId="77777777" w:rsidR="003D263E" w:rsidRPr="003D263E" w:rsidRDefault="003D263E" w:rsidP="0050177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....</w:t>
            </w:r>
          </w:p>
        </w:tc>
      </w:tr>
      <w:tr w:rsidR="00C5734E" w:rsidRPr="00266A9B" w14:paraId="171DCA97" w14:textId="77777777" w:rsidTr="00C5734E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14:paraId="2A9C8607" w14:textId="77777777" w:rsidR="00C5734E" w:rsidRPr="00266A9B" w:rsidRDefault="00C5734E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266A9B">
              <w:rPr>
                <w:b/>
                <w:sz w:val="22"/>
                <w:szCs w:val="22"/>
              </w:rPr>
              <w:t>. Písomné vyhlásenie príslušného zodpovedného zamestnanca konečného prijímateľa a prijímateľa o formálnej a vecnej správnosti vyúčtovania</w:t>
            </w:r>
            <w:r w:rsidRPr="00266A9B">
              <w:rPr>
                <w:sz w:val="22"/>
                <w:szCs w:val="22"/>
              </w:rPr>
              <w:t xml:space="preserve"> </w:t>
            </w:r>
          </w:p>
          <w:p w14:paraId="51CE7224" w14:textId="77777777" w:rsidR="00C5734E" w:rsidRPr="00266A9B" w:rsidRDefault="00C5734E" w:rsidP="00EE5C59">
            <w:pPr>
              <w:rPr>
                <w:sz w:val="22"/>
                <w:szCs w:val="22"/>
              </w:rPr>
            </w:pPr>
          </w:p>
          <w:p w14:paraId="77FDA05F" w14:textId="77777777" w:rsidR="00C5734E" w:rsidRPr="00266A9B" w:rsidRDefault="00C5734E" w:rsidP="00EE5C59">
            <w:pPr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Vypracoval/a: </w:t>
            </w:r>
          </w:p>
          <w:p w14:paraId="57FE5FC9" w14:textId="77777777" w:rsidR="00C5734E" w:rsidRPr="00266A9B" w:rsidRDefault="00C5734E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C5734E" w:rsidRPr="00266A9B" w14:paraId="4CA1DB7D" w14:textId="77777777" w:rsidTr="00215057">
              <w:trPr>
                <w:trHeight w:val="684"/>
              </w:trPr>
              <w:tc>
                <w:tcPr>
                  <w:tcW w:w="4392" w:type="dxa"/>
                  <w:shd w:val="clear" w:color="auto" w:fill="auto"/>
                </w:tcPr>
                <w:p w14:paraId="54AD84D9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1FCE6914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24648C87" w14:textId="77777777" w:rsidTr="00215057">
              <w:trPr>
                <w:trHeight w:val="835"/>
              </w:trPr>
              <w:tc>
                <w:tcPr>
                  <w:tcW w:w="4392" w:type="dxa"/>
                  <w:shd w:val="clear" w:color="auto" w:fill="auto"/>
                </w:tcPr>
                <w:p w14:paraId="786E1F3A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>odpis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33B0E596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D03B31E" w14:textId="77777777" w:rsidR="00C5734E" w:rsidRDefault="00C5734E" w:rsidP="00EE5C59">
            <w:pPr>
              <w:jc w:val="both"/>
              <w:rPr>
                <w:sz w:val="22"/>
                <w:szCs w:val="22"/>
              </w:rPr>
            </w:pPr>
          </w:p>
          <w:p w14:paraId="496A0764" w14:textId="2BA2F2D7" w:rsidR="00215057" w:rsidRPr="00266A9B" w:rsidRDefault="00C5734E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 w:rsidRPr="00142E1A">
              <w:rPr>
                <w:b/>
                <w:sz w:val="22"/>
                <w:szCs w:val="22"/>
              </w:rPr>
              <w:t>konečného prijímateľa</w:t>
            </w:r>
            <w:r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14:paraId="117B1F85" w14:textId="77777777" w:rsidR="00C5734E" w:rsidRPr="00266A9B" w:rsidRDefault="00C573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C5734E" w:rsidRPr="00266A9B" w14:paraId="48B530FF" w14:textId="77777777" w:rsidTr="00215057">
              <w:trPr>
                <w:trHeight w:val="664"/>
              </w:trPr>
              <w:tc>
                <w:tcPr>
                  <w:tcW w:w="4392" w:type="dxa"/>
                  <w:shd w:val="clear" w:color="auto" w:fill="auto"/>
                </w:tcPr>
                <w:p w14:paraId="3B74E7B7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0EEA2C61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55270A4A" w14:textId="77777777" w:rsidTr="00215057">
              <w:trPr>
                <w:trHeight w:val="701"/>
              </w:trPr>
              <w:tc>
                <w:tcPr>
                  <w:tcW w:w="4392" w:type="dxa"/>
                  <w:shd w:val="clear" w:color="auto" w:fill="auto"/>
                </w:tcPr>
                <w:p w14:paraId="6A258378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3C3194D2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4953F235" w14:textId="77777777" w:rsidTr="00215057">
              <w:trPr>
                <w:trHeight w:val="1122"/>
              </w:trPr>
              <w:tc>
                <w:tcPr>
                  <w:tcW w:w="4392" w:type="dxa"/>
                  <w:shd w:val="clear" w:color="auto" w:fill="auto"/>
                </w:tcPr>
                <w:p w14:paraId="55C29618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2504EF10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47FBA57" w14:textId="77777777" w:rsidR="00C5734E" w:rsidRDefault="00C5734E" w:rsidP="00EE5C59">
            <w:pPr>
              <w:rPr>
                <w:sz w:val="22"/>
                <w:szCs w:val="22"/>
              </w:rPr>
            </w:pPr>
          </w:p>
          <w:p w14:paraId="231C6257" w14:textId="77777777" w:rsidR="00C5734E" w:rsidRDefault="00C5734E" w:rsidP="00EE5C59">
            <w:pPr>
              <w:rPr>
                <w:sz w:val="22"/>
                <w:szCs w:val="22"/>
              </w:rPr>
            </w:pPr>
          </w:p>
          <w:p w14:paraId="12F56911" w14:textId="77777777" w:rsidR="00C5734E" w:rsidRPr="00266A9B" w:rsidRDefault="00C5734E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 w:rsidRPr="00142E1A">
              <w:rPr>
                <w:b/>
                <w:sz w:val="22"/>
                <w:szCs w:val="22"/>
              </w:rPr>
              <w:t>prijímateľa</w:t>
            </w:r>
            <w:r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14:paraId="6BCC7343" w14:textId="77777777" w:rsidR="00C5734E" w:rsidRPr="00266A9B" w:rsidRDefault="00C573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C5734E" w:rsidRPr="00266A9B" w14:paraId="6C96A245" w14:textId="77777777" w:rsidTr="00215057">
              <w:trPr>
                <w:trHeight w:val="659"/>
              </w:trPr>
              <w:tc>
                <w:tcPr>
                  <w:tcW w:w="4392" w:type="dxa"/>
                  <w:shd w:val="clear" w:color="auto" w:fill="auto"/>
                </w:tcPr>
                <w:p w14:paraId="1D6EB320" w14:textId="02B3B67D" w:rsidR="00C5734E" w:rsidRPr="00266A9B" w:rsidRDefault="00C5734E" w:rsidP="00215057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3ADA87C0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6AC5A1E9" w14:textId="77777777" w:rsidTr="00215057">
              <w:trPr>
                <w:trHeight w:val="698"/>
              </w:trPr>
              <w:tc>
                <w:tcPr>
                  <w:tcW w:w="4392" w:type="dxa"/>
                  <w:shd w:val="clear" w:color="auto" w:fill="auto"/>
                </w:tcPr>
                <w:p w14:paraId="69DC22E1" w14:textId="08F7EBD1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 w:rsidR="00215057">
                    <w:rPr>
                      <w:sz w:val="22"/>
                      <w:szCs w:val="22"/>
                    </w:rPr>
                    <w:t>štatutárneho zástupcu</w:t>
                  </w:r>
                  <w:r w:rsidRPr="00266A9B">
                    <w:rPr>
                      <w:sz w:val="22"/>
                      <w:szCs w:val="22"/>
                    </w:rPr>
                    <w:t xml:space="preserve">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3D330EA5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4E3BC716" w14:textId="77777777" w:rsidTr="00215057">
              <w:trPr>
                <w:trHeight w:val="1261"/>
              </w:trPr>
              <w:tc>
                <w:tcPr>
                  <w:tcW w:w="4392" w:type="dxa"/>
                  <w:shd w:val="clear" w:color="auto" w:fill="auto"/>
                </w:tcPr>
                <w:p w14:paraId="3AE15CE8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72B61475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6517720" w14:textId="77777777" w:rsidR="00C5734E" w:rsidRPr="00266A9B" w:rsidRDefault="00C5734E" w:rsidP="00EE5C59">
            <w:pPr>
              <w:rPr>
                <w:sz w:val="22"/>
                <w:szCs w:val="22"/>
              </w:rPr>
            </w:pPr>
          </w:p>
          <w:p w14:paraId="068428CC" w14:textId="77777777" w:rsidR="00C5734E" w:rsidRPr="00266A9B" w:rsidRDefault="00C5734E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23A5D69" w14:textId="77777777" w:rsidR="00C64FB2" w:rsidRDefault="00C64FB2" w:rsidP="00C64FB2">
      <w:pPr>
        <w:jc w:val="both"/>
        <w:rPr>
          <w:b/>
        </w:rPr>
      </w:pPr>
    </w:p>
    <w:sectPr w:rsidR="00C64FB2" w:rsidSect="005300BD">
      <w:footerReference w:type="even" r:id="rId10"/>
      <w:footerReference w:type="default" r:id="rId11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E95BE" w14:textId="77777777" w:rsidR="008B6F0B" w:rsidRDefault="008B6F0B">
      <w:r>
        <w:separator/>
      </w:r>
    </w:p>
  </w:endnote>
  <w:endnote w:type="continuationSeparator" w:id="0">
    <w:p w14:paraId="00F6DE47" w14:textId="77777777"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D6194" w14:textId="19D7ABE3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E54D6">
      <w:rPr>
        <w:rStyle w:val="slostrany"/>
        <w:noProof/>
      </w:rPr>
      <w:t>4</w:t>
    </w:r>
    <w:r>
      <w:rPr>
        <w:rStyle w:val="slostrany"/>
      </w:rPr>
      <w:fldChar w:fldCharType="end"/>
    </w:r>
  </w:p>
  <w:p w14:paraId="00B518E3" w14:textId="77777777"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47E60" w14:textId="46B66FED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E54D6">
      <w:rPr>
        <w:rStyle w:val="slostrany"/>
        <w:noProof/>
      </w:rPr>
      <w:t>3</w:t>
    </w:r>
    <w:r>
      <w:rPr>
        <w:rStyle w:val="slostrany"/>
      </w:rPr>
      <w:fldChar w:fldCharType="end"/>
    </w:r>
  </w:p>
  <w:p w14:paraId="02A0E7D2" w14:textId="77777777"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EB07F" w14:textId="77777777" w:rsidR="008B6F0B" w:rsidRDefault="008B6F0B">
      <w:r>
        <w:separator/>
      </w:r>
    </w:p>
  </w:footnote>
  <w:footnote w:type="continuationSeparator" w:id="0">
    <w:p w14:paraId="44FE6830" w14:textId="77777777"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E734A63"/>
    <w:multiLevelType w:val="hybridMultilevel"/>
    <w:tmpl w:val="AE1CEFD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E6D4F"/>
    <w:rsid w:val="000F0FBE"/>
    <w:rsid w:val="001079D4"/>
    <w:rsid w:val="001268F7"/>
    <w:rsid w:val="00174F46"/>
    <w:rsid w:val="001852DF"/>
    <w:rsid w:val="001C2B6B"/>
    <w:rsid w:val="00203908"/>
    <w:rsid w:val="0021146C"/>
    <w:rsid w:val="00212626"/>
    <w:rsid w:val="00213228"/>
    <w:rsid w:val="00215057"/>
    <w:rsid w:val="002604C5"/>
    <w:rsid w:val="00263675"/>
    <w:rsid w:val="002817A4"/>
    <w:rsid w:val="002914BA"/>
    <w:rsid w:val="002A11C5"/>
    <w:rsid w:val="002A7DD8"/>
    <w:rsid w:val="002D60C2"/>
    <w:rsid w:val="002E59AF"/>
    <w:rsid w:val="0031475F"/>
    <w:rsid w:val="00316FE2"/>
    <w:rsid w:val="0032755C"/>
    <w:rsid w:val="0039047B"/>
    <w:rsid w:val="003B0168"/>
    <w:rsid w:val="003B5CF4"/>
    <w:rsid w:val="003D263E"/>
    <w:rsid w:val="003D6887"/>
    <w:rsid w:val="003F2412"/>
    <w:rsid w:val="00404217"/>
    <w:rsid w:val="00415920"/>
    <w:rsid w:val="00433DD0"/>
    <w:rsid w:val="00437597"/>
    <w:rsid w:val="0044334D"/>
    <w:rsid w:val="00446679"/>
    <w:rsid w:val="004700C4"/>
    <w:rsid w:val="00491B9A"/>
    <w:rsid w:val="004A36EC"/>
    <w:rsid w:val="004B039E"/>
    <w:rsid w:val="004B648E"/>
    <w:rsid w:val="004B715B"/>
    <w:rsid w:val="004D0666"/>
    <w:rsid w:val="004D26C2"/>
    <w:rsid w:val="0050177A"/>
    <w:rsid w:val="00520435"/>
    <w:rsid w:val="00526DD4"/>
    <w:rsid w:val="005300BD"/>
    <w:rsid w:val="00530DCC"/>
    <w:rsid w:val="00563428"/>
    <w:rsid w:val="0057133A"/>
    <w:rsid w:val="00576F12"/>
    <w:rsid w:val="00585B77"/>
    <w:rsid w:val="00592E0C"/>
    <w:rsid w:val="005953CE"/>
    <w:rsid w:val="005A2E85"/>
    <w:rsid w:val="005B0A8D"/>
    <w:rsid w:val="005C2CF9"/>
    <w:rsid w:val="005F262F"/>
    <w:rsid w:val="006024BF"/>
    <w:rsid w:val="00625E6E"/>
    <w:rsid w:val="00670D6E"/>
    <w:rsid w:val="0067229D"/>
    <w:rsid w:val="00675B26"/>
    <w:rsid w:val="00684121"/>
    <w:rsid w:val="00696C13"/>
    <w:rsid w:val="006F6885"/>
    <w:rsid w:val="007218DA"/>
    <w:rsid w:val="00743ADC"/>
    <w:rsid w:val="00751B5B"/>
    <w:rsid w:val="00755F45"/>
    <w:rsid w:val="00791305"/>
    <w:rsid w:val="00797296"/>
    <w:rsid w:val="007A26B4"/>
    <w:rsid w:val="007B6DC7"/>
    <w:rsid w:val="007E54D6"/>
    <w:rsid w:val="007F5B30"/>
    <w:rsid w:val="008070BA"/>
    <w:rsid w:val="00815D3F"/>
    <w:rsid w:val="00815FE9"/>
    <w:rsid w:val="00875E75"/>
    <w:rsid w:val="00896912"/>
    <w:rsid w:val="008969FC"/>
    <w:rsid w:val="008B05AC"/>
    <w:rsid w:val="008B661A"/>
    <w:rsid w:val="008B6F0B"/>
    <w:rsid w:val="008C79B5"/>
    <w:rsid w:val="008D62EA"/>
    <w:rsid w:val="00906D64"/>
    <w:rsid w:val="0091182E"/>
    <w:rsid w:val="00915FBD"/>
    <w:rsid w:val="009255DE"/>
    <w:rsid w:val="009302DF"/>
    <w:rsid w:val="00947E08"/>
    <w:rsid w:val="00965296"/>
    <w:rsid w:val="009B1A62"/>
    <w:rsid w:val="009D32E0"/>
    <w:rsid w:val="009F01B5"/>
    <w:rsid w:val="00A03CD8"/>
    <w:rsid w:val="00A07297"/>
    <w:rsid w:val="00A678B8"/>
    <w:rsid w:val="00A70692"/>
    <w:rsid w:val="00A75B2A"/>
    <w:rsid w:val="00A92DDB"/>
    <w:rsid w:val="00AA3EC6"/>
    <w:rsid w:val="00AB3383"/>
    <w:rsid w:val="00AB3BEA"/>
    <w:rsid w:val="00AB60E7"/>
    <w:rsid w:val="00AC5FC9"/>
    <w:rsid w:val="00AD161A"/>
    <w:rsid w:val="00AD194F"/>
    <w:rsid w:val="00AD471F"/>
    <w:rsid w:val="00B0602C"/>
    <w:rsid w:val="00B21840"/>
    <w:rsid w:val="00B273E4"/>
    <w:rsid w:val="00B357C9"/>
    <w:rsid w:val="00B44B81"/>
    <w:rsid w:val="00B509A1"/>
    <w:rsid w:val="00B51898"/>
    <w:rsid w:val="00B6156B"/>
    <w:rsid w:val="00B70645"/>
    <w:rsid w:val="00B9149F"/>
    <w:rsid w:val="00B92891"/>
    <w:rsid w:val="00B9456C"/>
    <w:rsid w:val="00B96613"/>
    <w:rsid w:val="00BD45C1"/>
    <w:rsid w:val="00C27FF8"/>
    <w:rsid w:val="00C34E65"/>
    <w:rsid w:val="00C35831"/>
    <w:rsid w:val="00C44642"/>
    <w:rsid w:val="00C50E7E"/>
    <w:rsid w:val="00C5734E"/>
    <w:rsid w:val="00C6492C"/>
    <w:rsid w:val="00C64FB2"/>
    <w:rsid w:val="00C75F70"/>
    <w:rsid w:val="00C81ACF"/>
    <w:rsid w:val="00C8638A"/>
    <w:rsid w:val="00C91559"/>
    <w:rsid w:val="00CD2312"/>
    <w:rsid w:val="00CE1DDE"/>
    <w:rsid w:val="00D01C52"/>
    <w:rsid w:val="00D0690A"/>
    <w:rsid w:val="00D32792"/>
    <w:rsid w:val="00D41793"/>
    <w:rsid w:val="00D72219"/>
    <w:rsid w:val="00DB6027"/>
    <w:rsid w:val="00DC31EF"/>
    <w:rsid w:val="00DC3B55"/>
    <w:rsid w:val="00DD32AB"/>
    <w:rsid w:val="00DD5264"/>
    <w:rsid w:val="00DE02B1"/>
    <w:rsid w:val="00DF557A"/>
    <w:rsid w:val="00DF6BD7"/>
    <w:rsid w:val="00E311BD"/>
    <w:rsid w:val="00E34688"/>
    <w:rsid w:val="00E4282B"/>
    <w:rsid w:val="00E52227"/>
    <w:rsid w:val="00E61656"/>
    <w:rsid w:val="00E66EB9"/>
    <w:rsid w:val="00EB1737"/>
    <w:rsid w:val="00ED23BF"/>
    <w:rsid w:val="00ED7111"/>
    <w:rsid w:val="00EE0D48"/>
    <w:rsid w:val="00F236E3"/>
    <w:rsid w:val="00F44A79"/>
    <w:rsid w:val="00F53F60"/>
    <w:rsid w:val="00F55B34"/>
    <w:rsid w:val="00F6151A"/>
    <w:rsid w:val="00F931C4"/>
    <w:rsid w:val="00F941E6"/>
    <w:rsid w:val="00FB35A2"/>
    <w:rsid w:val="00FB3FBE"/>
    <w:rsid w:val="00FB4831"/>
    <w:rsid w:val="00FC1DF2"/>
    <w:rsid w:val="00FF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02679CD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AA3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zilkayova@vlada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arbara.zilkayova@vlada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03C12-3B77-4AD6-8007-D9C3FF29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1077</Words>
  <Characters>9028</Characters>
  <Application>Microsoft Office Word</Application>
  <DocSecurity>0</DocSecurity>
  <Lines>75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28</cp:revision>
  <dcterms:created xsi:type="dcterms:W3CDTF">2023-09-18T08:01:00Z</dcterms:created>
  <dcterms:modified xsi:type="dcterms:W3CDTF">2023-09-21T12:55:00Z</dcterms:modified>
</cp:coreProperties>
</file>