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662E4" w14:textId="77777777" w:rsidR="00A678B8" w:rsidRPr="00E52227" w:rsidRDefault="00C64FB2" w:rsidP="00203908">
      <w:pPr>
        <w:jc w:val="center"/>
        <w:outlineLvl w:val="0"/>
        <w:rPr>
          <w:b/>
        </w:rPr>
      </w:pPr>
      <w:r w:rsidRPr="00E52227">
        <w:rPr>
          <w:b/>
        </w:rPr>
        <w:t xml:space="preserve">Vyúčtovanie </w:t>
      </w:r>
      <w:r w:rsidR="00203908" w:rsidRPr="00E52227">
        <w:rPr>
          <w:b/>
        </w:rPr>
        <w:t xml:space="preserve">dotácie </w:t>
      </w:r>
      <w:r w:rsidR="00213228" w:rsidRPr="00E52227">
        <w:rPr>
          <w:b/>
        </w:rPr>
        <w:t xml:space="preserve">poskytnutej </w:t>
      </w:r>
      <w:r w:rsidR="00203908" w:rsidRPr="00E52227">
        <w:rPr>
          <w:b/>
        </w:rPr>
        <w:t xml:space="preserve">z rozpočtovej rezervy predsedu vlády SR </w:t>
      </w:r>
    </w:p>
    <w:p w14:paraId="1FEC6D11" w14:textId="77777777" w:rsidR="00C64FB2" w:rsidRPr="00E52227" w:rsidRDefault="00203908" w:rsidP="00203908">
      <w:pPr>
        <w:jc w:val="center"/>
        <w:outlineLvl w:val="0"/>
        <w:rPr>
          <w:b/>
        </w:rPr>
      </w:pPr>
      <w:r w:rsidRPr="00E52227">
        <w:rPr>
          <w:b/>
        </w:rPr>
        <w:t>v</w:t>
      </w:r>
      <w:r w:rsidR="00174F46">
        <w:rPr>
          <w:b/>
        </w:rPr>
        <w:t xml:space="preserve"> roku 2022 v </w:t>
      </w:r>
      <w:r w:rsidRPr="00E52227">
        <w:rPr>
          <w:b/>
        </w:rPr>
        <w:t xml:space="preserve">oblasti </w:t>
      </w:r>
      <w:r w:rsidR="001D1521">
        <w:rPr>
          <w:b/>
        </w:rPr>
        <w:t>komunitného života</w:t>
      </w:r>
    </w:p>
    <w:p w14:paraId="4C20ED68" w14:textId="77777777" w:rsidR="00C64FB2" w:rsidRPr="002914BA" w:rsidRDefault="00C64FB2" w:rsidP="00C64FB2">
      <w:pPr>
        <w:rPr>
          <w:b/>
          <w:sz w:val="23"/>
          <w:szCs w:val="23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914BA" w14:paraId="7F9959AF" w14:textId="77777777" w:rsidTr="00A80CA7">
        <w:tc>
          <w:tcPr>
            <w:tcW w:w="9062" w:type="dxa"/>
          </w:tcPr>
          <w:p w14:paraId="26408C85" w14:textId="77777777" w:rsidR="00C64FB2" w:rsidRPr="00213228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213228">
              <w:rPr>
                <w:b/>
                <w:sz w:val="23"/>
                <w:szCs w:val="23"/>
              </w:rPr>
              <w:t>Prijímateľ</w:t>
            </w:r>
            <w:r w:rsidR="00C64FB2" w:rsidRPr="00213228">
              <w:rPr>
                <w:b/>
                <w:sz w:val="23"/>
                <w:szCs w:val="23"/>
              </w:rPr>
              <w:t>:</w:t>
            </w:r>
          </w:p>
          <w:p w14:paraId="155B86B6" w14:textId="77777777" w:rsidR="00213228" w:rsidRDefault="00213228" w:rsidP="00213228">
            <w:pPr>
              <w:ind w:left="360" w:hanging="328"/>
              <w:jc w:val="both"/>
              <w:rPr>
                <w:b/>
                <w:sz w:val="23"/>
                <w:szCs w:val="23"/>
              </w:rPr>
            </w:pPr>
          </w:p>
          <w:p w14:paraId="734BB706" w14:textId="77777777" w:rsidR="004D0666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</w:t>
            </w:r>
            <w:r w:rsidR="004D0666">
              <w:rPr>
                <w:sz w:val="23"/>
                <w:szCs w:val="23"/>
              </w:rPr>
              <w:t xml:space="preserve">     </w:t>
            </w:r>
            <w:r w:rsidR="004D0666" w:rsidRPr="00E52227">
              <w:rPr>
                <w:b/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3AB96940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760790B1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</w:t>
            </w:r>
            <w:r w:rsidR="004D0666">
              <w:rPr>
                <w:sz w:val="23"/>
                <w:szCs w:val="23"/>
              </w:rPr>
              <w:t xml:space="preserve">      ..........................................................................................................................</w:t>
            </w:r>
          </w:p>
          <w:p w14:paraId="1B46CB57" w14:textId="77777777" w:rsidR="004D0666" w:rsidRPr="00F236E3" w:rsidRDefault="004D0666" w:rsidP="00213228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05F397F5" w14:textId="77777777" w:rsidR="00C64FB2" w:rsidRPr="002914BA" w:rsidRDefault="00F236E3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 xml:space="preserve">: </w:t>
            </w:r>
            <w:r w:rsidR="004D0666">
              <w:rPr>
                <w:sz w:val="23"/>
                <w:szCs w:val="23"/>
              </w:rPr>
              <w:t xml:space="preserve">         .............................................</w:t>
            </w:r>
          </w:p>
          <w:p w14:paraId="6D195330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AB3BEA" w:rsidRPr="002914BA" w14:paraId="7E68452B" w14:textId="77777777" w:rsidTr="00A80CA7">
        <w:tc>
          <w:tcPr>
            <w:tcW w:w="9062" w:type="dxa"/>
          </w:tcPr>
          <w:p w14:paraId="39129B84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2. </w:t>
            </w:r>
            <w:r w:rsidR="00F236E3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Štatutárny zástupca </w:t>
            </w:r>
            <w:r w:rsidR="00EE0D48">
              <w:rPr>
                <w:b/>
                <w:sz w:val="23"/>
                <w:szCs w:val="23"/>
              </w:rPr>
              <w:t xml:space="preserve">prijímateľa </w:t>
            </w:r>
            <w:r>
              <w:rPr>
                <w:b/>
                <w:sz w:val="23"/>
                <w:szCs w:val="23"/>
              </w:rPr>
              <w:t>(titul, meno, priezvisko, funkcia):</w:t>
            </w:r>
          </w:p>
          <w:p w14:paraId="19E4E40F" w14:textId="77777777" w:rsidR="00AB3BEA" w:rsidRPr="007A26B4" w:rsidRDefault="00AB3BEA" w:rsidP="00AB3383">
            <w:pPr>
              <w:jc w:val="both"/>
              <w:rPr>
                <w:sz w:val="23"/>
                <w:szCs w:val="23"/>
              </w:rPr>
            </w:pPr>
          </w:p>
          <w:p w14:paraId="7D0DC366" w14:textId="77777777" w:rsidR="00E52227" w:rsidRPr="007A26B4" w:rsidRDefault="007A26B4" w:rsidP="00AB3383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140E29DA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368F136E" w14:textId="77777777" w:rsidTr="00A80CA7">
        <w:tc>
          <w:tcPr>
            <w:tcW w:w="9062" w:type="dxa"/>
          </w:tcPr>
          <w:p w14:paraId="01326C93" w14:textId="77777777" w:rsidR="00C64FB2" w:rsidRPr="002914BA" w:rsidRDefault="00AB3BEA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E52227">
              <w:rPr>
                <w:b/>
                <w:sz w:val="23"/>
                <w:szCs w:val="23"/>
              </w:rPr>
              <w:t>Účel a účelové určenie</w:t>
            </w:r>
            <w:r w:rsidR="00203908" w:rsidRPr="00203908">
              <w:rPr>
                <w:b/>
                <w:sz w:val="23"/>
                <w:szCs w:val="23"/>
              </w:rPr>
              <w:t xml:space="preserve"> 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067BF0E3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</w:p>
          <w:p w14:paraId="5BD4F1C2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 w:rsidRPr="00E52227">
              <w:rPr>
                <w:bCs/>
                <w:sz w:val="23"/>
                <w:szCs w:val="23"/>
              </w:rPr>
              <w:t xml:space="preserve">Dotácia bola poskytnutá na realizáciu činností v oblasti </w:t>
            </w:r>
            <w:r w:rsidR="008A1F4A">
              <w:rPr>
                <w:bCs/>
                <w:sz w:val="23"/>
                <w:szCs w:val="23"/>
              </w:rPr>
              <w:t>komunitného života</w:t>
            </w:r>
            <w:r w:rsidRPr="00E52227">
              <w:rPr>
                <w:bCs/>
                <w:sz w:val="23"/>
                <w:szCs w:val="23"/>
              </w:rPr>
              <w:t xml:space="preserve"> s účelovým určením</w:t>
            </w:r>
            <w:r>
              <w:rPr>
                <w:bCs/>
                <w:sz w:val="23"/>
                <w:szCs w:val="23"/>
              </w:rPr>
              <w:t>:</w:t>
            </w:r>
          </w:p>
          <w:p w14:paraId="134B74C8" w14:textId="51DF3896" w:rsidR="00E52227" w:rsidRP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......................................................................................................................................................... (</w:t>
            </w:r>
            <w:r w:rsidRPr="007A26B4">
              <w:rPr>
                <w:bCs/>
                <w:i/>
                <w:sz w:val="23"/>
                <w:szCs w:val="23"/>
              </w:rPr>
              <w:t>uviesť účelové určenie podľa čl. 1 ods. 2 zmluvy o poskytnutí dotácie</w:t>
            </w:r>
            <w:r w:rsidR="000838B3">
              <w:t xml:space="preserve"> </w:t>
            </w:r>
            <w:r w:rsidR="000838B3" w:rsidRPr="000838B3">
              <w:rPr>
                <w:bCs/>
                <w:i/>
                <w:sz w:val="23"/>
                <w:szCs w:val="23"/>
              </w:rPr>
              <w:t>z rozpočtovej rezervy predsedu vlády SR</w:t>
            </w:r>
            <w:r w:rsidR="000838B3">
              <w:rPr>
                <w:bCs/>
                <w:i/>
                <w:sz w:val="23"/>
                <w:szCs w:val="23"/>
              </w:rPr>
              <w:t xml:space="preserve"> (ďalej len „zmluva o poskytnutí dotácie“)</w:t>
            </w:r>
            <w:r>
              <w:rPr>
                <w:bCs/>
                <w:sz w:val="23"/>
                <w:szCs w:val="23"/>
              </w:rPr>
              <w:t>)</w:t>
            </w:r>
          </w:p>
          <w:p w14:paraId="50CBD3F4" w14:textId="77777777" w:rsidR="00E52227" w:rsidRPr="002914BA" w:rsidRDefault="00E52227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203908" w:rsidRPr="002914BA" w14:paraId="67A8032F" w14:textId="77777777" w:rsidTr="00A80CA7">
        <w:trPr>
          <w:trHeight w:val="430"/>
        </w:trPr>
        <w:tc>
          <w:tcPr>
            <w:tcW w:w="9062" w:type="dxa"/>
          </w:tcPr>
          <w:p w14:paraId="29E929FF" w14:textId="4D1EA354" w:rsidR="00203908" w:rsidRDefault="00AB3BEA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203908" w:rsidRPr="000838B3">
              <w:rPr>
                <w:b/>
                <w:sz w:val="23"/>
                <w:szCs w:val="23"/>
              </w:rPr>
              <w:t>Číslo zmluvy</w:t>
            </w:r>
            <w:r w:rsidRPr="000838B3">
              <w:rPr>
                <w:b/>
                <w:sz w:val="23"/>
                <w:szCs w:val="23"/>
              </w:rPr>
              <w:t xml:space="preserve"> o poskytnutí dotácie</w:t>
            </w:r>
            <w:r w:rsidR="00203908" w:rsidRPr="00203908">
              <w:rPr>
                <w:b/>
                <w:sz w:val="23"/>
                <w:szCs w:val="23"/>
              </w:rPr>
              <w:t>:</w:t>
            </w:r>
          </w:p>
          <w:p w14:paraId="70FCD69A" w14:textId="77777777" w:rsidR="00AB3383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2EC1D047" w14:textId="77777777" w:rsidR="007A26B4" w:rsidRPr="007A26B4" w:rsidRDefault="007A26B4" w:rsidP="00C64FB2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</w:t>
            </w:r>
          </w:p>
          <w:p w14:paraId="5C5FF0DC" w14:textId="77777777" w:rsidR="00AB3383" w:rsidRPr="002914BA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4A51C1E7" w14:textId="77777777" w:rsidTr="00A80CA7">
        <w:tc>
          <w:tcPr>
            <w:tcW w:w="9062" w:type="dxa"/>
          </w:tcPr>
          <w:p w14:paraId="338F050E" w14:textId="77777777" w:rsidR="00C64FB2" w:rsidRPr="002914BA" w:rsidRDefault="00AB3BEA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>Výška poskytnut</w:t>
            </w:r>
            <w:r w:rsidR="00AB3383">
              <w:rPr>
                <w:b/>
                <w:sz w:val="23"/>
                <w:szCs w:val="23"/>
              </w:rPr>
              <w:t>ej</w:t>
            </w:r>
            <w:r w:rsidR="00C64FB2" w:rsidRPr="002914BA">
              <w:rPr>
                <w:b/>
                <w:sz w:val="23"/>
                <w:szCs w:val="23"/>
              </w:rPr>
              <w:t xml:space="preserve">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10C1C1E8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74389042" w14:textId="77777777" w:rsidR="00C64FB2" w:rsidRPr="002914BA" w:rsidRDefault="00C64FB2" w:rsidP="00C64FB2">
            <w:pPr>
              <w:jc w:val="both"/>
              <w:rPr>
                <w:sz w:val="23"/>
                <w:szCs w:val="23"/>
              </w:rPr>
            </w:pPr>
            <w:r w:rsidRPr="002914BA">
              <w:rPr>
                <w:sz w:val="23"/>
                <w:szCs w:val="23"/>
              </w:rPr>
              <w:t>..........................</w:t>
            </w:r>
            <w:r w:rsidR="00DE02B1">
              <w:rPr>
                <w:sz w:val="23"/>
                <w:szCs w:val="23"/>
              </w:rPr>
              <w:t>.........................</w:t>
            </w:r>
            <w:r w:rsidRPr="002914BA">
              <w:rPr>
                <w:sz w:val="23"/>
                <w:szCs w:val="23"/>
              </w:rPr>
              <w:t>,- €</w:t>
            </w:r>
          </w:p>
          <w:p w14:paraId="39032FE9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03E46475" w14:textId="77777777" w:rsidTr="00A80CA7">
        <w:tc>
          <w:tcPr>
            <w:tcW w:w="9062" w:type="dxa"/>
          </w:tcPr>
          <w:p w14:paraId="3D88A6F7" w14:textId="77777777" w:rsidR="00C64FB2" w:rsidRDefault="00AB3BEA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 xml:space="preserve">Vecné vyhodnotenie </w:t>
            </w:r>
            <w:r w:rsidR="00C50E7E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3E7A28B9" w14:textId="0045581F" w:rsidR="00BF1CB3" w:rsidRDefault="00BF1CB3" w:rsidP="00BF1CB3">
            <w:pPr>
              <w:jc w:val="both"/>
              <w:rPr>
                <w:sz w:val="22"/>
                <w:szCs w:val="22"/>
              </w:rPr>
            </w:pPr>
            <w:r w:rsidRPr="00E013D2">
              <w:rPr>
                <w:sz w:val="22"/>
                <w:szCs w:val="22"/>
                <w:u w:val="single"/>
              </w:rPr>
              <w:t>Poznámka:</w:t>
            </w:r>
            <w:r w:rsidRPr="00E013D2">
              <w:rPr>
                <w:sz w:val="22"/>
                <w:szCs w:val="22"/>
              </w:rPr>
              <w:t xml:space="preserve"> ak je to relevantné</w:t>
            </w:r>
            <w:r w:rsidR="00170234">
              <w:rPr>
                <w:sz w:val="22"/>
                <w:szCs w:val="22"/>
              </w:rPr>
              <w:t xml:space="preserve"> </w:t>
            </w:r>
            <w:r w:rsidRPr="00E013D2">
              <w:rPr>
                <w:sz w:val="22"/>
                <w:szCs w:val="22"/>
              </w:rPr>
              <w:t xml:space="preserve">- súčasťou vecného vyhodnotenia dotácie môžu byť fotografie, ktoré budú preukazovať použitie dotácie v súlade </w:t>
            </w:r>
            <w:r>
              <w:rPr>
                <w:sz w:val="22"/>
                <w:szCs w:val="22"/>
              </w:rPr>
              <w:t>s </w:t>
            </w:r>
            <w:r w:rsidRPr="00E013D2">
              <w:rPr>
                <w:sz w:val="22"/>
                <w:szCs w:val="22"/>
              </w:rPr>
              <w:t>podmienkami</w:t>
            </w:r>
            <w:r>
              <w:rPr>
                <w:sz w:val="22"/>
                <w:szCs w:val="22"/>
              </w:rPr>
              <w:t xml:space="preserve"> zmluvy o poskytnutí dotácie</w:t>
            </w:r>
            <w:r w:rsidR="000D3306">
              <w:rPr>
                <w:sz w:val="22"/>
                <w:szCs w:val="22"/>
              </w:rPr>
              <w:t xml:space="preserve"> (napr. z festivalu, semináru, zo spoločenského a/alebo športového podujatia a pod.)</w:t>
            </w:r>
            <w:r>
              <w:rPr>
                <w:sz w:val="22"/>
                <w:szCs w:val="22"/>
              </w:rPr>
              <w:t xml:space="preserve">; fotografie je možné predložiť vytlačené v klasickom formáte alebo na USB </w:t>
            </w:r>
            <w:r w:rsidR="00511691">
              <w:rPr>
                <w:sz w:val="22"/>
                <w:szCs w:val="22"/>
              </w:rPr>
              <w:t>kľúči</w:t>
            </w:r>
            <w:r>
              <w:rPr>
                <w:sz w:val="22"/>
                <w:szCs w:val="22"/>
              </w:rPr>
              <w:t>.</w:t>
            </w:r>
          </w:p>
          <w:p w14:paraId="6F79169F" w14:textId="77777777" w:rsidR="00AB3383" w:rsidRPr="002914BA" w:rsidRDefault="00AB3383" w:rsidP="00B9149F">
            <w:pPr>
              <w:jc w:val="both"/>
              <w:rPr>
                <w:b/>
                <w:sz w:val="23"/>
                <w:szCs w:val="23"/>
              </w:rPr>
            </w:pPr>
          </w:p>
          <w:p w14:paraId="1365D4AA" w14:textId="77777777" w:rsidR="00DE02B1" w:rsidRPr="007B6DC7" w:rsidRDefault="00DE02B1" w:rsidP="00B9149F">
            <w:pPr>
              <w:jc w:val="both"/>
              <w:rPr>
                <w:b/>
                <w:sz w:val="23"/>
                <w:szCs w:val="23"/>
              </w:rPr>
            </w:pPr>
            <w:r w:rsidRPr="007B6DC7">
              <w:rPr>
                <w:b/>
                <w:sz w:val="23"/>
                <w:szCs w:val="23"/>
              </w:rPr>
              <w:t>6.1. I</w:t>
            </w:r>
            <w:r w:rsidR="00AB3BEA" w:rsidRPr="007B6DC7">
              <w:rPr>
                <w:b/>
                <w:sz w:val="23"/>
                <w:szCs w:val="23"/>
              </w:rPr>
              <w:t>nformácia o naplnení účelu dotácie</w:t>
            </w:r>
            <w:r w:rsidRPr="007B6DC7">
              <w:rPr>
                <w:b/>
                <w:sz w:val="23"/>
                <w:szCs w:val="23"/>
              </w:rPr>
              <w:t>:</w:t>
            </w:r>
          </w:p>
          <w:p w14:paraId="449C3DD2" w14:textId="77777777" w:rsidR="001551AE" w:rsidRDefault="00AB3BEA" w:rsidP="00B9149F">
            <w:pPr>
              <w:jc w:val="both"/>
              <w:rPr>
                <w:sz w:val="23"/>
                <w:szCs w:val="23"/>
              </w:rPr>
            </w:pPr>
            <w:r w:rsidRPr="007B6DC7">
              <w:rPr>
                <w:sz w:val="23"/>
                <w:szCs w:val="23"/>
              </w:rPr>
              <w:t xml:space="preserve"> </w:t>
            </w:r>
          </w:p>
          <w:p w14:paraId="38FC86BE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aké konkrétne aktivity boli realizované z dotácie, ktoré prispeli k</w:t>
            </w:r>
            <w:r w:rsidR="00F2067F">
              <w:rPr>
                <w:i/>
                <w:sz w:val="23"/>
                <w:szCs w:val="23"/>
              </w:rPr>
              <w:t> podpore spoločenských a / alebo športových aktivít zameraných na podporu komunitného života po pandémii</w:t>
            </w:r>
          </w:p>
          <w:p w14:paraId="4239B3D6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3AB4FAAD" w14:textId="77777777" w:rsidR="00B9149F" w:rsidRDefault="00DE02B1" w:rsidP="00B9149F">
            <w:pPr>
              <w:jc w:val="both"/>
              <w:rPr>
                <w:i/>
                <w:sz w:val="23"/>
                <w:szCs w:val="23"/>
              </w:rPr>
            </w:pPr>
            <w:r w:rsidRPr="007B6DC7">
              <w:rPr>
                <w:b/>
                <w:sz w:val="23"/>
                <w:szCs w:val="23"/>
              </w:rPr>
              <w:t>6.2. I</w:t>
            </w:r>
            <w:r w:rsidR="00ED7111" w:rsidRPr="007B6DC7">
              <w:rPr>
                <w:b/>
                <w:sz w:val="23"/>
                <w:szCs w:val="23"/>
              </w:rPr>
              <w:t>nformácia o použití dotácie v súlade so schválenými výdavkami štruktúrovaného rozpočtu</w:t>
            </w:r>
            <w:r w:rsidR="00ED7111">
              <w:rPr>
                <w:i/>
                <w:sz w:val="23"/>
                <w:szCs w:val="23"/>
              </w:rPr>
              <w:t xml:space="preserve"> </w:t>
            </w:r>
          </w:p>
          <w:p w14:paraId="4C0181D5" w14:textId="77777777" w:rsidR="00DE02B1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</w:t>
            </w:r>
            <w:r w:rsidR="00ED7111">
              <w:rPr>
                <w:i/>
                <w:sz w:val="23"/>
                <w:szCs w:val="23"/>
              </w:rPr>
              <w:t xml:space="preserve"> slovné zhodnotenie čerpania jednotlivých </w:t>
            </w:r>
            <w:r w:rsidR="00ED7111" w:rsidRPr="000838B3">
              <w:rPr>
                <w:i/>
                <w:sz w:val="23"/>
                <w:szCs w:val="23"/>
              </w:rPr>
              <w:t>výdavkov</w:t>
            </w:r>
            <w:r w:rsidRPr="000838B3">
              <w:rPr>
                <w:i/>
                <w:sz w:val="23"/>
                <w:szCs w:val="23"/>
              </w:rPr>
              <w:t xml:space="preserve"> schváleného</w:t>
            </w:r>
            <w:r>
              <w:rPr>
                <w:i/>
                <w:sz w:val="23"/>
                <w:szCs w:val="23"/>
              </w:rPr>
              <w:t xml:space="preserve"> štruktúrovaného rozpočtu </w:t>
            </w:r>
          </w:p>
          <w:p w14:paraId="2A3B3669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3CA32932" w14:textId="77777777" w:rsidR="00B9456C" w:rsidRPr="00B9149F" w:rsidRDefault="00DE02B1" w:rsidP="00B9149F">
            <w:pPr>
              <w:jc w:val="both"/>
              <w:rPr>
                <w:b/>
                <w:sz w:val="23"/>
                <w:szCs w:val="23"/>
              </w:rPr>
            </w:pPr>
            <w:r w:rsidRPr="00B9149F">
              <w:rPr>
                <w:b/>
                <w:sz w:val="23"/>
                <w:szCs w:val="23"/>
              </w:rPr>
              <w:t>6.3. I</w:t>
            </w:r>
            <w:r w:rsidR="00ED7111" w:rsidRPr="00B9149F">
              <w:rPr>
                <w:b/>
                <w:sz w:val="23"/>
                <w:szCs w:val="23"/>
              </w:rPr>
              <w:t>nformácia o  prí</w:t>
            </w:r>
            <w:r w:rsidR="00906D64" w:rsidRPr="00B9149F">
              <w:rPr>
                <w:b/>
                <w:sz w:val="23"/>
                <w:szCs w:val="23"/>
              </w:rPr>
              <w:t>nosoch dotácie pre prijímateľa</w:t>
            </w:r>
            <w:r w:rsidR="00EE0D48" w:rsidRPr="00B9149F">
              <w:rPr>
                <w:b/>
                <w:sz w:val="23"/>
                <w:szCs w:val="23"/>
              </w:rPr>
              <w:t xml:space="preserve">, </w:t>
            </w:r>
            <w:r w:rsidR="00F2067F">
              <w:rPr>
                <w:b/>
                <w:sz w:val="23"/>
                <w:szCs w:val="23"/>
              </w:rPr>
              <w:t>pre občanov obce, mesta, resp. pre v</w:t>
            </w:r>
            <w:r w:rsidR="00B9456C" w:rsidRPr="00B9149F">
              <w:rPr>
                <w:b/>
                <w:sz w:val="23"/>
                <w:szCs w:val="23"/>
              </w:rPr>
              <w:t>erejnosť</w:t>
            </w:r>
          </w:p>
          <w:p w14:paraId="5A702ED7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1CC1D97B" w14:textId="4980B11A" w:rsidR="00B9456C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konkrétne prínosy aktivít </w:t>
            </w:r>
            <w:r w:rsidR="001551AE">
              <w:rPr>
                <w:i/>
                <w:sz w:val="23"/>
                <w:szCs w:val="23"/>
              </w:rPr>
              <w:t>realizovaných z dotácie pre cieľové skupiny</w:t>
            </w:r>
          </w:p>
          <w:p w14:paraId="53C10253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2E82FE4C" w14:textId="66754E6F" w:rsidR="00B9456C" w:rsidRPr="00B9149F" w:rsidRDefault="00B9456C" w:rsidP="00B9149F">
            <w:pPr>
              <w:jc w:val="both"/>
              <w:rPr>
                <w:b/>
                <w:sz w:val="23"/>
                <w:szCs w:val="23"/>
              </w:rPr>
            </w:pPr>
            <w:r w:rsidRPr="00B9149F">
              <w:rPr>
                <w:b/>
                <w:sz w:val="23"/>
                <w:szCs w:val="23"/>
              </w:rPr>
              <w:lastRenderedPageBreak/>
              <w:t>6.4. Informácie o konkrétnych výstupoch / realizovaných aktivitách v rámci poskytnutej dotácie:</w:t>
            </w:r>
          </w:p>
          <w:p w14:paraId="726282C5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83FC59D" w14:textId="77777777" w:rsidR="00B9456C" w:rsidRP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</w:t>
            </w:r>
            <w:r w:rsidR="00BA5930">
              <w:rPr>
                <w:i/>
                <w:sz w:val="23"/>
                <w:szCs w:val="23"/>
              </w:rPr>
              <w:t xml:space="preserve"> aktivity</w:t>
            </w:r>
            <w:r>
              <w:rPr>
                <w:i/>
                <w:sz w:val="23"/>
                <w:szCs w:val="23"/>
              </w:rPr>
              <w:t xml:space="preserve">, </w:t>
            </w:r>
            <w:r w:rsidR="00B9456C" w:rsidRPr="00B9149F">
              <w:rPr>
                <w:i/>
                <w:sz w:val="23"/>
                <w:szCs w:val="23"/>
              </w:rPr>
              <w:t xml:space="preserve">napr. </w:t>
            </w:r>
          </w:p>
          <w:p w14:paraId="518CF03A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  <w:r w:rsidRPr="00B9149F">
              <w:rPr>
                <w:i/>
                <w:sz w:val="23"/>
                <w:szCs w:val="23"/>
              </w:rPr>
              <w:t xml:space="preserve">- </w:t>
            </w:r>
            <w:r>
              <w:rPr>
                <w:i/>
                <w:sz w:val="23"/>
                <w:szCs w:val="23"/>
              </w:rPr>
              <w:t xml:space="preserve">realizácia </w:t>
            </w:r>
            <w:r w:rsidR="00F2067F">
              <w:rPr>
                <w:i/>
                <w:sz w:val="23"/>
                <w:szCs w:val="23"/>
              </w:rPr>
              <w:t xml:space="preserve">spoločenského / športového podujatia </w:t>
            </w:r>
            <w:r>
              <w:rPr>
                <w:i/>
                <w:sz w:val="23"/>
                <w:szCs w:val="23"/>
              </w:rPr>
              <w:t>(</w:t>
            </w:r>
            <w:r w:rsidR="00F2067F">
              <w:rPr>
                <w:i/>
                <w:sz w:val="23"/>
                <w:szCs w:val="23"/>
              </w:rPr>
              <w:t>počet</w:t>
            </w:r>
            <w:r w:rsidR="00574123">
              <w:rPr>
                <w:i/>
                <w:sz w:val="23"/>
                <w:szCs w:val="23"/>
              </w:rPr>
              <w:t xml:space="preserve"> podujatí</w:t>
            </w:r>
            <w:r w:rsidR="00F2067F">
              <w:rPr>
                <w:i/>
                <w:sz w:val="23"/>
                <w:szCs w:val="23"/>
              </w:rPr>
              <w:t xml:space="preserve">, </w:t>
            </w:r>
            <w:r>
              <w:rPr>
                <w:i/>
                <w:sz w:val="23"/>
                <w:szCs w:val="23"/>
              </w:rPr>
              <w:t>v akom období</w:t>
            </w:r>
            <w:r w:rsidR="00574123">
              <w:rPr>
                <w:i/>
                <w:sz w:val="23"/>
                <w:szCs w:val="23"/>
              </w:rPr>
              <w:t xml:space="preserve"> a</w:t>
            </w:r>
            <w:r>
              <w:rPr>
                <w:i/>
                <w:sz w:val="23"/>
                <w:szCs w:val="23"/>
              </w:rPr>
              <w:t xml:space="preserve"> pre koho bol</w:t>
            </w:r>
            <w:r w:rsidR="00574123">
              <w:rPr>
                <w:i/>
                <w:sz w:val="23"/>
                <w:szCs w:val="23"/>
              </w:rPr>
              <w:t xml:space="preserve">i realizované, </w:t>
            </w:r>
            <w:r>
              <w:rPr>
                <w:i/>
                <w:sz w:val="23"/>
                <w:szCs w:val="23"/>
              </w:rPr>
              <w:t xml:space="preserve">vyhodnotenie </w:t>
            </w:r>
            <w:r w:rsidR="00574123">
              <w:rPr>
                <w:i/>
                <w:sz w:val="23"/>
                <w:szCs w:val="23"/>
              </w:rPr>
              <w:t>podujatia</w:t>
            </w:r>
            <w:r w:rsidR="00F2067F">
              <w:rPr>
                <w:i/>
                <w:sz w:val="23"/>
                <w:szCs w:val="23"/>
              </w:rPr>
              <w:t>, výsledková listina športov</w:t>
            </w:r>
            <w:r w:rsidR="00673B14">
              <w:rPr>
                <w:i/>
                <w:sz w:val="23"/>
                <w:szCs w:val="23"/>
              </w:rPr>
              <w:t>ého podujatia</w:t>
            </w:r>
            <w:r>
              <w:rPr>
                <w:i/>
                <w:sz w:val="23"/>
                <w:szCs w:val="23"/>
              </w:rPr>
              <w:t xml:space="preserve"> a pod.),</w:t>
            </w:r>
          </w:p>
          <w:p w14:paraId="26E8B2E5" w14:textId="114D4E74" w:rsidR="00F2067F" w:rsidRDefault="00F2067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- vybudovanie objektu na stretávanie sa komunity za účelom spoločenského / športového vyžitia komunity (aký objekt bol vybudovaný, komu konkrétne bude slúžiť, </w:t>
            </w:r>
            <w:r w:rsidR="00CF7E4E">
              <w:rPr>
                <w:i/>
                <w:sz w:val="23"/>
                <w:szCs w:val="23"/>
              </w:rPr>
              <w:t>na čo</w:t>
            </w:r>
            <w:r w:rsidR="000838B3">
              <w:rPr>
                <w:i/>
                <w:sz w:val="23"/>
                <w:szCs w:val="23"/>
              </w:rPr>
              <w:t xml:space="preserve"> </w:t>
            </w:r>
            <w:r w:rsidR="00CF7E4E">
              <w:rPr>
                <w:i/>
                <w:sz w:val="23"/>
                <w:szCs w:val="23"/>
              </w:rPr>
              <w:t>a kým je využívaný a pod.),</w:t>
            </w:r>
          </w:p>
          <w:p w14:paraId="4823BC27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iných aktivít – uviesť druh aktivity, spôsob realizácie a konkrétne výstupy.</w:t>
            </w:r>
          </w:p>
          <w:p w14:paraId="1DF61084" w14:textId="77777777" w:rsidR="00B9456C" w:rsidRP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</w:tc>
      </w:tr>
      <w:tr w:rsidR="00AB3383" w:rsidRPr="002914BA" w14:paraId="1558C9FD" w14:textId="77777777" w:rsidTr="00A80CA7">
        <w:trPr>
          <w:trHeight w:val="4536"/>
        </w:trPr>
        <w:tc>
          <w:tcPr>
            <w:tcW w:w="9062" w:type="dxa"/>
          </w:tcPr>
          <w:p w14:paraId="6BEEA170" w14:textId="77777777" w:rsidR="00AB3383" w:rsidRDefault="00AB3BEA" w:rsidP="00A35905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7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AB3383" w:rsidRPr="002914BA">
              <w:rPr>
                <w:b/>
                <w:sz w:val="23"/>
                <w:szCs w:val="23"/>
              </w:rPr>
              <w:t xml:space="preserve">Finančné vyúčtovanie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AB3383" w:rsidRPr="002914BA">
              <w:rPr>
                <w:b/>
                <w:sz w:val="23"/>
                <w:szCs w:val="23"/>
              </w:rPr>
              <w:t>:</w:t>
            </w:r>
          </w:p>
          <w:p w14:paraId="3CB423B9" w14:textId="77777777" w:rsidR="00AB3383" w:rsidRPr="002914BA" w:rsidRDefault="00AB3383" w:rsidP="00A35905">
            <w:pPr>
              <w:jc w:val="both"/>
              <w:rPr>
                <w:b/>
                <w:sz w:val="23"/>
                <w:szCs w:val="23"/>
              </w:rPr>
            </w:pPr>
          </w:p>
          <w:p w14:paraId="65CB488C" w14:textId="77777777" w:rsidR="00174F46" w:rsidRPr="00A07297" w:rsidRDefault="00A07297" w:rsidP="00A35905">
            <w:pPr>
              <w:jc w:val="both"/>
              <w:rPr>
                <w:sz w:val="23"/>
                <w:szCs w:val="23"/>
                <w:u w:val="single"/>
              </w:rPr>
            </w:pPr>
            <w:r w:rsidRPr="00A07297">
              <w:rPr>
                <w:b/>
                <w:sz w:val="23"/>
                <w:szCs w:val="23"/>
                <w:u w:val="single"/>
              </w:rPr>
              <w:t xml:space="preserve">7.1 </w:t>
            </w:r>
            <w:r w:rsidR="00C44642" w:rsidRPr="00A07297">
              <w:rPr>
                <w:b/>
                <w:sz w:val="23"/>
                <w:szCs w:val="23"/>
                <w:u w:val="single"/>
              </w:rPr>
              <w:t>C</w:t>
            </w:r>
            <w:r w:rsidR="00AB3383" w:rsidRPr="00A07297">
              <w:rPr>
                <w:b/>
                <w:sz w:val="23"/>
                <w:szCs w:val="23"/>
                <w:u w:val="single"/>
              </w:rPr>
              <w:t>elková rekapitulácia výdavkov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  </w:t>
            </w:r>
            <w:r w:rsidR="00174F46" w:rsidRPr="00A07297">
              <w:rPr>
                <w:sz w:val="23"/>
                <w:szCs w:val="23"/>
                <w:u w:val="single"/>
              </w:rPr>
              <w:t>(v prípade potreby uviesť na dve desatinné miesta)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: </w:t>
            </w:r>
            <w:r w:rsidR="00174F46" w:rsidRPr="00A07297">
              <w:rPr>
                <w:sz w:val="23"/>
                <w:szCs w:val="23"/>
                <w:u w:val="single"/>
              </w:rPr>
              <w:t xml:space="preserve">                                                                   </w:t>
            </w:r>
          </w:p>
          <w:p w14:paraId="42AB029E" w14:textId="77777777" w:rsidR="00AB3383" w:rsidRDefault="00AB3383" w:rsidP="00A35905">
            <w:pPr>
              <w:jc w:val="both"/>
              <w:rPr>
                <w:b/>
                <w:i/>
                <w:sz w:val="23"/>
                <w:szCs w:val="23"/>
              </w:rPr>
            </w:pPr>
          </w:p>
          <w:p w14:paraId="3590467C" w14:textId="77777777" w:rsidR="00174F46" w:rsidRPr="000F0FBE" w:rsidRDefault="00C44642" w:rsidP="00A35905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b/>
                <w:sz w:val="23"/>
                <w:szCs w:val="23"/>
              </w:rPr>
              <w:t xml:space="preserve">Čerpanie dotácie </w:t>
            </w:r>
            <w:r w:rsidR="00DD5264" w:rsidRPr="000F0FBE">
              <w:rPr>
                <w:b/>
                <w:sz w:val="23"/>
                <w:szCs w:val="23"/>
              </w:rPr>
              <w:t xml:space="preserve">celkom:       </w:t>
            </w:r>
            <w:r w:rsidR="000F0FBE">
              <w:rPr>
                <w:b/>
                <w:sz w:val="23"/>
                <w:szCs w:val="23"/>
              </w:rPr>
              <w:t xml:space="preserve"> </w:t>
            </w:r>
            <w:r w:rsidR="00DD5264" w:rsidRPr="000F0FBE">
              <w:rPr>
                <w:b/>
                <w:sz w:val="23"/>
                <w:szCs w:val="23"/>
              </w:rPr>
              <w:t xml:space="preserve">   ........................... €   </w:t>
            </w:r>
            <w:r w:rsidR="00174F46" w:rsidRPr="000F0FBE">
              <w:rPr>
                <w:b/>
                <w:sz w:val="23"/>
                <w:szCs w:val="23"/>
              </w:rPr>
              <w:t xml:space="preserve">  </w:t>
            </w:r>
          </w:p>
          <w:p w14:paraId="7AECC9C7" w14:textId="77777777" w:rsidR="00DD5264" w:rsidRDefault="00174F46" w:rsidP="00A3590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      </w:t>
            </w:r>
          </w:p>
          <w:p w14:paraId="6905C31D" w14:textId="77777777" w:rsidR="00AB3383" w:rsidRDefault="00DD5264" w:rsidP="00A3590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toho: </w:t>
            </w:r>
            <w:r w:rsidR="00C44642">
              <w:rPr>
                <w:sz w:val="23"/>
                <w:szCs w:val="23"/>
              </w:rPr>
              <w:t>- b</w:t>
            </w:r>
            <w:r w:rsidR="00AB3383">
              <w:rPr>
                <w:sz w:val="23"/>
                <w:szCs w:val="23"/>
              </w:rPr>
              <w:t xml:space="preserve">ežné výdavky:   </w:t>
            </w:r>
            <w:r>
              <w:rPr>
                <w:sz w:val="23"/>
                <w:szCs w:val="23"/>
              </w:rPr>
              <w:t xml:space="preserve">           ...</w:t>
            </w:r>
            <w:r w:rsidR="00AB3383" w:rsidRPr="002914BA">
              <w:rPr>
                <w:sz w:val="23"/>
                <w:szCs w:val="23"/>
              </w:rPr>
              <w:t>.......................</w:t>
            </w:r>
            <w:r>
              <w:rPr>
                <w:sz w:val="23"/>
                <w:szCs w:val="23"/>
              </w:rPr>
              <w:t>.</w:t>
            </w:r>
            <w:r w:rsidR="00AB3383" w:rsidRPr="002914BA">
              <w:rPr>
                <w:sz w:val="23"/>
                <w:szCs w:val="23"/>
              </w:rPr>
              <w:t xml:space="preserve"> €</w:t>
            </w:r>
          </w:p>
          <w:p w14:paraId="1D1B1810" w14:textId="77777777" w:rsidR="00DD5264" w:rsidRDefault="00DD5264" w:rsidP="00A3590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- kapitálové výdavky:      ........................... €</w:t>
            </w:r>
          </w:p>
          <w:p w14:paraId="3376E033" w14:textId="77777777" w:rsidR="00AB3383" w:rsidRPr="002914BA" w:rsidRDefault="00AB3383" w:rsidP="00A35905">
            <w:pPr>
              <w:jc w:val="both"/>
              <w:rPr>
                <w:sz w:val="23"/>
                <w:szCs w:val="23"/>
              </w:rPr>
            </w:pPr>
          </w:p>
          <w:p w14:paraId="7283DBD1" w14:textId="77777777" w:rsidR="00AB3383" w:rsidRPr="00A07297" w:rsidRDefault="00A07297" w:rsidP="00A35905">
            <w:pPr>
              <w:jc w:val="both"/>
              <w:rPr>
                <w:b/>
                <w:sz w:val="23"/>
                <w:szCs w:val="23"/>
              </w:rPr>
            </w:pPr>
            <w:r w:rsidRPr="00A07297">
              <w:rPr>
                <w:b/>
                <w:sz w:val="23"/>
                <w:szCs w:val="23"/>
              </w:rPr>
              <w:t xml:space="preserve">7.2 </w:t>
            </w:r>
            <w:r w:rsidR="00AB3383" w:rsidRPr="00A07297">
              <w:rPr>
                <w:b/>
                <w:sz w:val="23"/>
                <w:szCs w:val="23"/>
              </w:rPr>
              <w:t>Nevyčerpané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z dotácie</w:t>
            </w:r>
            <w:r w:rsidR="00AB3383" w:rsidRPr="00A07297">
              <w:rPr>
                <w:b/>
                <w:sz w:val="23"/>
                <w:szCs w:val="23"/>
              </w:rPr>
              <w:t>:   ................</w:t>
            </w:r>
            <w:r w:rsidR="00C44642" w:rsidRPr="00A07297">
              <w:rPr>
                <w:b/>
                <w:sz w:val="23"/>
                <w:szCs w:val="23"/>
              </w:rPr>
              <w:t>.......</w:t>
            </w:r>
            <w:r w:rsidR="00AB3383" w:rsidRPr="00A07297">
              <w:rPr>
                <w:b/>
                <w:sz w:val="23"/>
                <w:szCs w:val="23"/>
              </w:rPr>
              <w:t>€</w:t>
            </w:r>
          </w:p>
          <w:p w14:paraId="4794D238" w14:textId="77777777" w:rsidR="009B1A62" w:rsidRPr="009B1A62" w:rsidRDefault="009B1A62" w:rsidP="00A35905">
            <w:pPr>
              <w:jc w:val="both"/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33517A66" w14:textId="77777777" w:rsidR="009B1A62" w:rsidRPr="009B1A62" w:rsidRDefault="009B1A62" w:rsidP="00A35905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Nevyčerpané finančné prostriedky pošlite do 15 – </w:t>
            </w:r>
            <w:proofErr w:type="spellStart"/>
            <w:r w:rsidRPr="009B1A62">
              <w:rPr>
                <w:sz w:val="22"/>
                <w:szCs w:val="22"/>
              </w:rPr>
              <w:t>tich</w:t>
            </w:r>
            <w:proofErr w:type="spellEnd"/>
            <w:r w:rsidRPr="009B1A62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14:paraId="57D15C8A" w14:textId="37E1105B" w:rsidR="009B1A62" w:rsidRPr="009B1A62" w:rsidRDefault="009B1A62" w:rsidP="00A35905">
            <w:pPr>
              <w:pStyle w:val="Odsekzoznamu"/>
              <w:ind w:left="316"/>
              <w:jc w:val="both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SK36 8180 0000 0070 0006 0208, variabilný </w:t>
            </w:r>
            <w:r w:rsidR="00A80CA7" w:rsidRPr="00A80CA7">
              <w:rPr>
                <w:sz w:val="22"/>
                <w:szCs w:val="22"/>
              </w:rPr>
              <w:t>symbol</w:t>
            </w:r>
            <w:r w:rsidRPr="009B1A62">
              <w:rPr>
                <w:sz w:val="22"/>
                <w:szCs w:val="22"/>
              </w:rPr>
              <w:t xml:space="preserve"> : „01/číslo zmluvy</w:t>
            </w:r>
            <w:r w:rsidR="00E126D7">
              <w:rPr>
                <w:sz w:val="22"/>
                <w:szCs w:val="22"/>
              </w:rPr>
              <w:t xml:space="preserve"> o poskytnutí dotácie</w:t>
            </w:r>
            <w:r w:rsidRPr="009B1A62">
              <w:rPr>
                <w:sz w:val="22"/>
                <w:szCs w:val="22"/>
              </w:rPr>
              <w:t xml:space="preserve">“, vyplňte </w:t>
            </w:r>
            <w:r w:rsidRPr="009B1A62">
              <w:rPr>
                <w:sz w:val="22"/>
                <w:szCs w:val="22"/>
                <w:u w:val="single"/>
              </w:rPr>
              <w:t xml:space="preserve">Avízo o platbe </w:t>
            </w:r>
            <w:r w:rsidRPr="009B1A62">
              <w:rPr>
                <w:sz w:val="22"/>
                <w:szCs w:val="22"/>
              </w:rPr>
              <w:t xml:space="preserve">a vyplnené pošlite e-mailom na adresu: </w:t>
            </w:r>
            <w:hyperlink r:id="rId8" w:history="1">
              <w:r w:rsidR="000838B3" w:rsidRPr="00CC244A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0838B3">
              <w:rPr>
                <w:color w:val="0070C0"/>
                <w:sz w:val="22"/>
                <w:szCs w:val="22"/>
              </w:rPr>
              <w:t xml:space="preserve">, </w:t>
            </w:r>
            <w:r w:rsidR="000838B3" w:rsidRPr="000838B3">
              <w:rPr>
                <w:sz w:val="22"/>
                <w:szCs w:val="22"/>
              </w:rPr>
              <w:t>resp.</w:t>
            </w:r>
            <w:r w:rsidR="000838B3">
              <w:rPr>
                <w:color w:val="0070C0"/>
                <w:sz w:val="22"/>
                <w:szCs w:val="22"/>
              </w:rPr>
              <w:t xml:space="preserve"> </w:t>
            </w:r>
            <w:hyperlink r:id="rId9" w:history="1">
              <w:r w:rsidR="000838B3" w:rsidRPr="00CC244A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0838B3">
              <w:rPr>
                <w:color w:val="0070C0"/>
                <w:sz w:val="22"/>
                <w:szCs w:val="22"/>
              </w:rPr>
              <w:t xml:space="preserve"> </w:t>
            </w:r>
          </w:p>
          <w:p w14:paraId="15D810E6" w14:textId="77777777" w:rsidR="009B1A62" w:rsidRPr="009B1A62" w:rsidRDefault="009B1A62" w:rsidP="00A35905">
            <w:pPr>
              <w:jc w:val="both"/>
              <w:rPr>
                <w:i/>
                <w:sz w:val="22"/>
                <w:szCs w:val="22"/>
              </w:rPr>
            </w:pPr>
          </w:p>
          <w:p w14:paraId="1D0CF736" w14:textId="77777777" w:rsidR="00A07297" w:rsidRDefault="00A07297" w:rsidP="00A35905">
            <w:pPr>
              <w:jc w:val="both"/>
              <w:rPr>
                <w:b/>
                <w:sz w:val="23"/>
                <w:szCs w:val="23"/>
              </w:rPr>
            </w:pPr>
            <w:r w:rsidRPr="00A07297">
              <w:rPr>
                <w:b/>
                <w:sz w:val="23"/>
                <w:szCs w:val="23"/>
              </w:rPr>
              <w:t xml:space="preserve">7.3 </w:t>
            </w:r>
            <w:r w:rsidR="00AB3383" w:rsidRPr="00A07297">
              <w:rPr>
                <w:b/>
                <w:sz w:val="23"/>
                <w:szCs w:val="23"/>
              </w:rPr>
              <w:t>Vlastné alebo iné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(</w:t>
            </w:r>
            <w:r w:rsidR="00AB3383" w:rsidRPr="00A07297">
              <w:rPr>
                <w:b/>
                <w:sz w:val="23"/>
                <w:szCs w:val="23"/>
              </w:rPr>
              <w:t>spolufinancovanie</w:t>
            </w:r>
            <w:r w:rsidR="00C44642" w:rsidRPr="00A07297">
              <w:rPr>
                <w:b/>
                <w:sz w:val="23"/>
                <w:szCs w:val="23"/>
              </w:rPr>
              <w:t>)</w:t>
            </w:r>
            <w:r w:rsidR="00A80CA7">
              <w:rPr>
                <w:b/>
                <w:sz w:val="23"/>
                <w:szCs w:val="23"/>
              </w:rPr>
              <w:t>, ak relevantné</w:t>
            </w:r>
            <w:r>
              <w:rPr>
                <w:b/>
                <w:sz w:val="23"/>
                <w:szCs w:val="23"/>
              </w:rPr>
              <w:t>:</w:t>
            </w:r>
          </w:p>
          <w:p w14:paraId="15749A2D" w14:textId="77777777" w:rsidR="00A07297" w:rsidRDefault="00A07297" w:rsidP="00A35905">
            <w:pPr>
              <w:jc w:val="both"/>
              <w:rPr>
                <w:b/>
                <w:sz w:val="23"/>
                <w:szCs w:val="23"/>
              </w:rPr>
            </w:pPr>
          </w:p>
          <w:p w14:paraId="354B75BB" w14:textId="77777777" w:rsidR="000F0FBE" w:rsidRDefault="00A07297" w:rsidP="00A3590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="00C44642">
              <w:rPr>
                <w:sz w:val="23"/>
                <w:szCs w:val="23"/>
              </w:rPr>
              <w:t xml:space="preserve">a pokrytie </w:t>
            </w:r>
            <w:r w:rsidR="00C44642" w:rsidRPr="008B661A">
              <w:rPr>
                <w:sz w:val="23"/>
                <w:szCs w:val="23"/>
              </w:rPr>
              <w:t xml:space="preserve">výdavkov </w:t>
            </w:r>
            <w:r w:rsidR="00174F46">
              <w:rPr>
                <w:sz w:val="23"/>
                <w:szCs w:val="23"/>
              </w:rPr>
              <w:t xml:space="preserve">súvisiacich s </w:t>
            </w:r>
            <w:r w:rsidR="00174F46">
              <w:rPr>
                <w:bCs/>
                <w:sz w:val="23"/>
                <w:szCs w:val="23"/>
              </w:rPr>
              <w:t>realizáciou</w:t>
            </w:r>
            <w:r w:rsidR="00174F46" w:rsidRPr="00E52227">
              <w:rPr>
                <w:bCs/>
                <w:sz w:val="23"/>
                <w:szCs w:val="23"/>
              </w:rPr>
              <w:t xml:space="preserve"> činností v oblasti </w:t>
            </w:r>
            <w:r w:rsidR="007B13B3">
              <w:rPr>
                <w:bCs/>
                <w:sz w:val="23"/>
                <w:szCs w:val="23"/>
              </w:rPr>
              <w:t>komunitného života</w:t>
            </w:r>
            <w:r w:rsidR="00174F46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boli použité vlastné finančné prostriedky prijímateľa* vo výške </w:t>
            </w:r>
            <w:r w:rsidR="00AB3383" w:rsidRPr="002914BA">
              <w:rPr>
                <w:sz w:val="23"/>
                <w:szCs w:val="23"/>
              </w:rPr>
              <w:t>................</w:t>
            </w:r>
            <w:r w:rsidR="00174F46">
              <w:rPr>
                <w:sz w:val="23"/>
                <w:szCs w:val="23"/>
              </w:rPr>
              <w:t>.........  €</w:t>
            </w:r>
            <w:r>
              <w:rPr>
                <w:sz w:val="23"/>
                <w:szCs w:val="23"/>
              </w:rPr>
              <w:t xml:space="preserve">   a/alebo</w:t>
            </w:r>
            <w:r w:rsidR="000F0F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finančné prostriedky z iných zdrojov* vo výške .................................... € poskytnuté prijímateľovi </w:t>
            </w:r>
            <w:r w:rsidRPr="000F0FBE">
              <w:rPr>
                <w:i/>
                <w:sz w:val="23"/>
                <w:szCs w:val="23"/>
              </w:rPr>
              <w:t xml:space="preserve">(uviesť kto </w:t>
            </w:r>
            <w:r w:rsidR="000F0FBE" w:rsidRPr="000F0FBE">
              <w:rPr>
                <w:i/>
                <w:sz w:val="23"/>
                <w:szCs w:val="23"/>
              </w:rPr>
              <w:t xml:space="preserve">a kedy </w:t>
            </w:r>
            <w:r w:rsidRPr="000F0FBE">
              <w:rPr>
                <w:i/>
                <w:sz w:val="23"/>
                <w:szCs w:val="23"/>
              </w:rPr>
              <w:t xml:space="preserve">poskytol finančné prostriedky </w:t>
            </w:r>
            <w:r w:rsidR="000F0FBE" w:rsidRPr="000F0FBE">
              <w:rPr>
                <w:i/>
                <w:sz w:val="23"/>
                <w:szCs w:val="23"/>
              </w:rPr>
              <w:t>na podporu tohto projektu)</w:t>
            </w:r>
            <w:r w:rsidR="00BA5930">
              <w:rPr>
                <w:sz w:val="23"/>
                <w:szCs w:val="23"/>
              </w:rPr>
              <w:t xml:space="preserve"> </w:t>
            </w:r>
            <w:r w:rsidR="000F0FBE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="00BA5930">
              <w:rPr>
                <w:sz w:val="23"/>
                <w:szCs w:val="23"/>
              </w:rPr>
              <w:t>..............................................................................................</w:t>
            </w:r>
          </w:p>
          <w:p w14:paraId="2AF0686B" w14:textId="77777777" w:rsidR="000F0FBE" w:rsidRDefault="000F0FBE" w:rsidP="00A35905">
            <w:pPr>
              <w:jc w:val="both"/>
              <w:rPr>
                <w:sz w:val="23"/>
                <w:szCs w:val="23"/>
              </w:rPr>
            </w:pPr>
          </w:p>
          <w:p w14:paraId="63E29069" w14:textId="77777777" w:rsidR="00C44642" w:rsidRPr="000F0FBE" w:rsidRDefault="000F0FBE" w:rsidP="00A35905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b/>
                <w:sz w:val="23"/>
                <w:szCs w:val="23"/>
              </w:rPr>
              <w:t>7.4 Roz</w:t>
            </w:r>
            <w:r w:rsidR="00AB3383" w:rsidRPr="000F0FBE">
              <w:rPr>
                <w:b/>
                <w:sz w:val="23"/>
                <w:szCs w:val="23"/>
              </w:rPr>
              <w:t xml:space="preserve">pis </w:t>
            </w:r>
            <w:r w:rsidR="00C44642" w:rsidRPr="000F0FBE">
              <w:rPr>
                <w:b/>
                <w:sz w:val="23"/>
                <w:szCs w:val="23"/>
              </w:rPr>
              <w:t xml:space="preserve">čerpania </w:t>
            </w:r>
            <w:r w:rsidR="00AB3383" w:rsidRPr="000F0FBE">
              <w:rPr>
                <w:b/>
                <w:sz w:val="23"/>
                <w:szCs w:val="23"/>
              </w:rPr>
              <w:t>výdavkov</w:t>
            </w:r>
            <w:r w:rsidR="00C44642" w:rsidRPr="000F0FBE">
              <w:rPr>
                <w:b/>
                <w:sz w:val="23"/>
                <w:szCs w:val="23"/>
              </w:rPr>
              <w:t xml:space="preserve"> dotácie</w:t>
            </w:r>
            <w:r w:rsidR="00AB3383" w:rsidRPr="000F0FBE">
              <w:rPr>
                <w:b/>
                <w:sz w:val="23"/>
                <w:szCs w:val="23"/>
              </w:rPr>
              <w:t xml:space="preserve">: </w:t>
            </w:r>
          </w:p>
          <w:p w14:paraId="05CAE730" w14:textId="77777777" w:rsidR="00BA5930" w:rsidRDefault="00437597" w:rsidP="00A35905">
            <w:pPr>
              <w:jc w:val="both"/>
              <w:rPr>
                <w:sz w:val="23"/>
                <w:szCs w:val="23"/>
              </w:rPr>
            </w:pPr>
            <w:r w:rsidRPr="000F0FBE">
              <w:rPr>
                <w:sz w:val="23"/>
                <w:szCs w:val="23"/>
              </w:rPr>
              <w:t>Príloha č. 1</w:t>
            </w:r>
            <w:r w:rsidR="00AB3383" w:rsidRPr="000F0FBE">
              <w:rPr>
                <w:sz w:val="23"/>
                <w:szCs w:val="23"/>
              </w:rPr>
              <w:t xml:space="preserve"> Finančné vyúčtovanie dotácie </w:t>
            </w:r>
            <w:r w:rsidR="00174F46" w:rsidRPr="000F0FBE">
              <w:rPr>
                <w:sz w:val="23"/>
                <w:szCs w:val="23"/>
              </w:rPr>
              <w:t xml:space="preserve">poskytnutej </w:t>
            </w:r>
            <w:r w:rsidR="00AB3383" w:rsidRPr="000F0FBE">
              <w:rPr>
                <w:sz w:val="23"/>
                <w:szCs w:val="23"/>
              </w:rPr>
              <w:t xml:space="preserve">z rozpočtovej rezervy predsedu vlády SR </w:t>
            </w:r>
            <w:r w:rsidR="00174F46" w:rsidRPr="000F0FBE">
              <w:rPr>
                <w:sz w:val="23"/>
                <w:szCs w:val="23"/>
              </w:rPr>
              <w:t xml:space="preserve">v roku 2022 </w:t>
            </w:r>
            <w:r w:rsidR="00AB3383" w:rsidRPr="000F0FBE">
              <w:rPr>
                <w:sz w:val="23"/>
                <w:szCs w:val="23"/>
              </w:rPr>
              <w:t xml:space="preserve">v oblasti </w:t>
            </w:r>
            <w:r w:rsidR="007B13B3">
              <w:rPr>
                <w:sz w:val="23"/>
                <w:szCs w:val="23"/>
              </w:rPr>
              <w:t>komunitného života</w:t>
            </w:r>
          </w:p>
          <w:p w14:paraId="5413C426" w14:textId="77777777" w:rsidR="00020626" w:rsidRPr="002914BA" w:rsidRDefault="00174F46" w:rsidP="00A35905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sz w:val="23"/>
                <w:szCs w:val="23"/>
              </w:rPr>
              <w:t xml:space="preserve"> </w:t>
            </w:r>
          </w:p>
        </w:tc>
      </w:tr>
      <w:tr w:rsidR="00C44642" w:rsidRPr="002914BA" w14:paraId="3DE5CFA3" w14:textId="77777777" w:rsidTr="00A80CA7">
        <w:trPr>
          <w:trHeight w:val="974"/>
        </w:trPr>
        <w:tc>
          <w:tcPr>
            <w:tcW w:w="9062" w:type="dxa"/>
          </w:tcPr>
          <w:p w14:paraId="0A499CC5" w14:textId="77777777" w:rsidR="00C44642" w:rsidRPr="008B661A" w:rsidRDefault="00C44642" w:rsidP="00C44642">
            <w:pPr>
              <w:jc w:val="both"/>
              <w:rPr>
                <w:b/>
                <w:sz w:val="23"/>
                <w:szCs w:val="23"/>
              </w:rPr>
            </w:pPr>
            <w:r w:rsidRPr="008B661A">
              <w:rPr>
                <w:b/>
                <w:sz w:val="23"/>
                <w:szCs w:val="23"/>
              </w:rPr>
              <w:t>8. Výnosy z</w:t>
            </w:r>
            <w:r>
              <w:rPr>
                <w:b/>
                <w:sz w:val="23"/>
                <w:szCs w:val="23"/>
              </w:rPr>
              <w:t> </w:t>
            </w:r>
            <w:r w:rsidRPr="00C44642">
              <w:rPr>
                <w:b/>
                <w:sz w:val="23"/>
                <w:szCs w:val="23"/>
              </w:rPr>
              <w:t xml:space="preserve">poskytnutých </w:t>
            </w:r>
            <w:r>
              <w:rPr>
                <w:b/>
                <w:sz w:val="23"/>
                <w:szCs w:val="23"/>
              </w:rPr>
              <w:t>finančných prostriedkov</w:t>
            </w:r>
            <w:r w:rsidRPr="008B661A">
              <w:rPr>
                <w:b/>
                <w:sz w:val="23"/>
                <w:szCs w:val="23"/>
              </w:rPr>
              <w:t>:</w:t>
            </w:r>
          </w:p>
          <w:p w14:paraId="450FEB56" w14:textId="77777777" w:rsidR="00C44642" w:rsidRDefault="00C44642" w:rsidP="00C44642">
            <w:pPr>
              <w:jc w:val="both"/>
              <w:rPr>
                <w:sz w:val="23"/>
                <w:szCs w:val="23"/>
              </w:rPr>
            </w:pPr>
          </w:p>
          <w:p w14:paraId="0EC41DCF" w14:textId="77777777" w:rsidR="00C44642" w:rsidRDefault="00C44642" w:rsidP="00C446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poskytnutých finančných prostriedkov </w:t>
            </w:r>
            <w:r w:rsidRPr="002914BA">
              <w:rPr>
                <w:sz w:val="23"/>
                <w:szCs w:val="23"/>
              </w:rPr>
              <w:t>nevznikli</w:t>
            </w:r>
            <w:r w:rsidR="00FB35A2">
              <w:rPr>
                <w:sz w:val="23"/>
                <w:szCs w:val="23"/>
              </w:rPr>
              <w:t>*</w:t>
            </w:r>
            <w:r w:rsidRPr="002914BA">
              <w:rPr>
                <w:sz w:val="23"/>
                <w:szCs w:val="23"/>
              </w:rPr>
              <w:t xml:space="preserve"> žiadne výnosy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/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vznikli</w:t>
            </w:r>
            <w:r w:rsidR="00FB35A2">
              <w:rPr>
                <w:sz w:val="23"/>
                <w:szCs w:val="23"/>
              </w:rPr>
              <w:t>*</w:t>
            </w:r>
            <w:r w:rsidR="00F44A79">
              <w:rPr>
                <w:rStyle w:val="Odkaznapoznmkupodiarou"/>
              </w:rPr>
              <w:t xml:space="preserve"> </w:t>
            </w:r>
            <w:r w:rsidRPr="002914BA">
              <w:rPr>
                <w:sz w:val="23"/>
                <w:szCs w:val="23"/>
              </w:rPr>
              <w:t>výnosy vo výške ....</w:t>
            </w:r>
            <w:r>
              <w:rPr>
                <w:sz w:val="23"/>
                <w:szCs w:val="23"/>
              </w:rPr>
              <w:t>.........</w:t>
            </w:r>
            <w:r w:rsidRPr="002914BA">
              <w:rPr>
                <w:sz w:val="23"/>
                <w:szCs w:val="23"/>
              </w:rPr>
              <w:t>.....,-€.</w:t>
            </w:r>
          </w:p>
          <w:p w14:paraId="14B84054" w14:textId="77777777" w:rsidR="00C44642" w:rsidRDefault="00C44642" w:rsidP="00C64FB2">
            <w:pPr>
              <w:jc w:val="center"/>
              <w:rPr>
                <w:b/>
                <w:sz w:val="23"/>
                <w:szCs w:val="23"/>
              </w:rPr>
            </w:pPr>
          </w:p>
          <w:p w14:paraId="7B889DD8" w14:textId="77777777" w:rsidR="00F44A79" w:rsidRPr="009B1A62" w:rsidRDefault="00F44A79" w:rsidP="00F44A79">
            <w:pPr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431C64AD" w14:textId="77777777" w:rsidR="00F44A79" w:rsidRPr="009B1A62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ak výnosy </w:t>
            </w:r>
            <w:r w:rsidRPr="009B1A62">
              <w:rPr>
                <w:b/>
                <w:sz w:val="22"/>
                <w:szCs w:val="22"/>
              </w:rPr>
              <w:t>nevznikli</w:t>
            </w:r>
            <w:r w:rsidRPr="009B1A62">
              <w:rPr>
                <w:sz w:val="22"/>
                <w:szCs w:val="22"/>
              </w:rPr>
              <w:t>, vyplňte Prílohu č. 2 tohto vyúčtovania</w:t>
            </w:r>
            <w:r w:rsidR="008070BA" w:rsidRPr="009B1A62">
              <w:rPr>
                <w:sz w:val="22"/>
                <w:szCs w:val="22"/>
              </w:rPr>
              <w:t>,</w:t>
            </w:r>
          </w:p>
          <w:p w14:paraId="334F0868" w14:textId="77777777" w:rsidR="008070BA" w:rsidRPr="009B1A62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ak výnosy </w:t>
            </w:r>
            <w:r w:rsidRPr="009B1A62">
              <w:rPr>
                <w:b/>
                <w:sz w:val="22"/>
                <w:szCs w:val="22"/>
              </w:rPr>
              <w:t>vznikli</w:t>
            </w:r>
            <w:r w:rsidRPr="009B1A62">
              <w:rPr>
                <w:sz w:val="22"/>
                <w:szCs w:val="22"/>
              </w:rPr>
              <w:t xml:space="preserve">, výnosy pošlite </w:t>
            </w:r>
            <w:r w:rsidR="008070BA" w:rsidRPr="009B1A62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9B1A62">
              <w:rPr>
                <w:sz w:val="22"/>
                <w:szCs w:val="22"/>
              </w:rPr>
              <w:t>tich</w:t>
            </w:r>
            <w:proofErr w:type="spellEnd"/>
            <w:r w:rsidR="008070BA" w:rsidRPr="009B1A62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14:paraId="43D783BD" w14:textId="39983E91" w:rsidR="008070BA" w:rsidRPr="008070BA" w:rsidRDefault="00DF557A" w:rsidP="00E126D7">
            <w:pPr>
              <w:pStyle w:val="Odsekzoznamu"/>
              <w:ind w:left="316"/>
              <w:rPr>
                <w:sz w:val="23"/>
                <w:szCs w:val="23"/>
              </w:rPr>
            </w:pPr>
            <w:r w:rsidRPr="009B1A62">
              <w:rPr>
                <w:sz w:val="22"/>
                <w:szCs w:val="22"/>
              </w:rPr>
              <w:t>S</w:t>
            </w:r>
            <w:r w:rsidR="008070BA" w:rsidRPr="009B1A62">
              <w:rPr>
                <w:sz w:val="22"/>
                <w:szCs w:val="22"/>
              </w:rPr>
              <w:t xml:space="preserve">K93 8180 0000 0070 0006 0152, variabilný </w:t>
            </w:r>
            <w:r w:rsidR="008D6157">
              <w:rPr>
                <w:sz w:val="22"/>
                <w:szCs w:val="22"/>
              </w:rPr>
              <w:t>symbol</w:t>
            </w:r>
            <w:r w:rsidR="008070BA" w:rsidRPr="009B1A62">
              <w:rPr>
                <w:sz w:val="22"/>
                <w:szCs w:val="22"/>
              </w:rPr>
              <w:t xml:space="preserve"> : „01</w:t>
            </w:r>
            <w:r w:rsidR="00F5457C" w:rsidRPr="009B1A62">
              <w:rPr>
                <w:sz w:val="22"/>
                <w:szCs w:val="22"/>
              </w:rPr>
              <w:t>/číslo zmluvy</w:t>
            </w:r>
            <w:r w:rsidR="00F5457C">
              <w:rPr>
                <w:sz w:val="22"/>
                <w:szCs w:val="22"/>
              </w:rPr>
              <w:t xml:space="preserve"> o poskytnutí dotácie</w:t>
            </w:r>
            <w:r w:rsidR="008070BA" w:rsidRPr="009B1A62">
              <w:rPr>
                <w:sz w:val="22"/>
                <w:szCs w:val="22"/>
              </w:rPr>
              <w:t>“</w:t>
            </w:r>
            <w:r w:rsidRPr="009B1A62">
              <w:rPr>
                <w:sz w:val="22"/>
                <w:szCs w:val="22"/>
              </w:rPr>
              <w:t xml:space="preserve">, </w:t>
            </w:r>
            <w:r w:rsidR="008070BA" w:rsidRPr="009B1A62">
              <w:rPr>
                <w:sz w:val="22"/>
                <w:szCs w:val="22"/>
              </w:rPr>
              <w:t xml:space="preserve">vyplňte </w:t>
            </w:r>
            <w:r w:rsidR="008070BA" w:rsidRPr="009B1A62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9B1A62">
              <w:rPr>
                <w:sz w:val="22"/>
                <w:szCs w:val="22"/>
              </w:rPr>
              <w:t xml:space="preserve">a vyplnené pošlite e-mailom na adresu: </w:t>
            </w:r>
            <w:hyperlink r:id="rId10" w:history="1">
              <w:r w:rsidR="00E126D7" w:rsidRPr="00CC244A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E126D7">
              <w:rPr>
                <w:color w:val="0070C0"/>
                <w:sz w:val="22"/>
                <w:szCs w:val="22"/>
              </w:rPr>
              <w:t xml:space="preserve">, </w:t>
            </w:r>
            <w:r w:rsidR="00E126D7" w:rsidRPr="000838B3">
              <w:rPr>
                <w:sz w:val="22"/>
                <w:szCs w:val="22"/>
              </w:rPr>
              <w:t>resp.</w:t>
            </w:r>
            <w:r w:rsidR="00E126D7">
              <w:rPr>
                <w:color w:val="0070C0"/>
                <w:sz w:val="22"/>
                <w:szCs w:val="22"/>
              </w:rPr>
              <w:t xml:space="preserve"> </w:t>
            </w:r>
            <w:hyperlink r:id="rId11" w:history="1">
              <w:r w:rsidR="00E126D7" w:rsidRPr="00CC244A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E126D7">
              <w:rPr>
                <w:color w:val="0070C0"/>
                <w:sz w:val="22"/>
                <w:szCs w:val="22"/>
              </w:rPr>
              <w:t xml:space="preserve"> </w:t>
            </w:r>
          </w:p>
        </w:tc>
      </w:tr>
      <w:tr w:rsidR="00C64FB2" w:rsidRPr="002914BA" w14:paraId="5ABCB8C4" w14:textId="77777777" w:rsidTr="00A80CA7">
        <w:trPr>
          <w:trHeight w:val="1194"/>
        </w:trPr>
        <w:tc>
          <w:tcPr>
            <w:tcW w:w="9062" w:type="dxa"/>
          </w:tcPr>
          <w:p w14:paraId="345B8239" w14:textId="77777777" w:rsidR="009255DE" w:rsidRPr="00AB3383" w:rsidRDefault="00C44642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9</w:t>
            </w:r>
            <w:r w:rsidR="00AB3383" w:rsidRPr="00AB3383">
              <w:rPr>
                <w:b/>
                <w:sz w:val="23"/>
                <w:szCs w:val="23"/>
              </w:rPr>
              <w:t xml:space="preserve">. </w:t>
            </w:r>
            <w:r w:rsidR="00437597">
              <w:rPr>
                <w:b/>
                <w:sz w:val="23"/>
                <w:szCs w:val="23"/>
              </w:rPr>
              <w:t>U</w:t>
            </w:r>
            <w:r w:rsidR="009255DE" w:rsidRPr="00AB3383">
              <w:rPr>
                <w:b/>
                <w:sz w:val="23"/>
                <w:szCs w:val="23"/>
              </w:rPr>
              <w:t xml:space="preserve">vedenie miesta, kde sa </w:t>
            </w:r>
            <w:r w:rsidR="00437597" w:rsidRPr="00437597">
              <w:rPr>
                <w:b/>
                <w:sz w:val="23"/>
                <w:szCs w:val="23"/>
              </w:rPr>
              <w:t>u prijímateľa (sídlo a adresa)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nachádzajú originály dokladov súvisiace s poskytnutými finančnými prostriedkami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:</w:t>
            </w:r>
          </w:p>
          <w:p w14:paraId="359F8EAA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4530CDF3" w14:textId="77777777" w:rsidR="00684121" w:rsidRPr="00906D64" w:rsidRDefault="009B1A62" w:rsidP="009B1A62">
            <w:pPr>
              <w:ind w:left="17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...................................................................................................................................................</w:t>
            </w:r>
          </w:p>
          <w:p w14:paraId="7C59B3F9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185A495A" w14:textId="77777777" w:rsidR="00C64FB2" w:rsidRPr="002914BA" w:rsidRDefault="00C64FB2" w:rsidP="009255DE">
            <w:pPr>
              <w:ind w:left="360"/>
              <w:jc w:val="both"/>
              <w:rPr>
                <w:sz w:val="23"/>
                <w:szCs w:val="23"/>
              </w:rPr>
            </w:pPr>
          </w:p>
        </w:tc>
      </w:tr>
      <w:tr w:rsidR="00875E75" w:rsidRPr="002914BA" w14:paraId="1F3480F5" w14:textId="77777777" w:rsidTr="00A80CA7">
        <w:tc>
          <w:tcPr>
            <w:tcW w:w="9062" w:type="dxa"/>
          </w:tcPr>
          <w:p w14:paraId="1AC8232D" w14:textId="4BDDFBB4" w:rsidR="009B1A62" w:rsidRDefault="002817A4" w:rsidP="009255DE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A80CA7">
              <w:rPr>
                <w:b/>
                <w:sz w:val="23"/>
                <w:szCs w:val="23"/>
              </w:rPr>
              <w:t>0</w:t>
            </w:r>
            <w:r>
              <w:rPr>
                <w:b/>
                <w:sz w:val="23"/>
                <w:szCs w:val="23"/>
              </w:rPr>
              <w:t xml:space="preserve">. </w:t>
            </w:r>
            <w:r w:rsidR="009255DE">
              <w:rPr>
                <w:b/>
                <w:sz w:val="23"/>
                <w:szCs w:val="23"/>
              </w:rPr>
              <w:t>Verejné obstarávanie</w:t>
            </w:r>
            <w:r w:rsidR="00AB3383">
              <w:rPr>
                <w:b/>
                <w:sz w:val="23"/>
                <w:szCs w:val="23"/>
              </w:rPr>
              <w:t>:</w:t>
            </w:r>
          </w:p>
          <w:p w14:paraId="1E0E0814" w14:textId="58E931C5" w:rsidR="004D7BDA" w:rsidRDefault="004D7BDA" w:rsidP="009255DE">
            <w:pPr>
              <w:jc w:val="both"/>
              <w:rPr>
                <w:b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prijímateľ vyplní</w:t>
            </w:r>
            <w:r w:rsidR="001B185D">
              <w:rPr>
                <w:i/>
                <w:sz w:val="23"/>
                <w:szCs w:val="23"/>
              </w:rPr>
              <w:t xml:space="preserve"> </w:t>
            </w:r>
            <w:r w:rsidR="0030474D">
              <w:rPr>
                <w:i/>
                <w:sz w:val="23"/>
                <w:szCs w:val="23"/>
              </w:rPr>
              <w:t xml:space="preserve">relevantné </w:t>
            </w:r>
            <w:r w:rsidR="001B185D">
              <w:rPr>
                <w:i/>
                <w:sz w:val="23"/>
                <w:szCs w:val="23"/>
              </w:rPr>
              <w:t>prílohy k vyúčtovaniu</w:t>
            </w:r>
          </w:p>
          <w:p w14:paraId="0AFA2F32" w14:textId="2AA3B4D8" w:rsidR="008B661A" w:rsidRPr="001B185D" w:rsidRDefault="008B661A" w:rsidP="009255DE">
            <w:pPr>
              <w:jc w:val="both"/>
              <w:rPr>
                <w:sz w:val="23"/>
                <w:szCs w:val="23"/>
              </w:rPr>
            </w:pPr>
            <w:r w:rsidRPr="008B661A">
              <w:rPr>
                <w:b/>
                <w:i/>
                <w:sz w:val="23"/>
                <w:szCs w:val="23"/>
              </w:rPr>
              <w:t xml:space="preserve">Príloha č. </w:t>
            </w:r>
            <w:r w:rsidR="003B5CF4">
              <w:rPr>
                <w:b/>
                <w:i/>
                <w:sz w:val="23"/>
                <w:szCs w:val="23"/>
              </w:rPr>
              <w:t>3</w:t>
            </w:r>
            <w:r w:rsidRPr="008B661A">
              <w:rPr>
                <w:b/>
                <w:i/>
                <w:sz w:val="23"/>
                <w:szCs w:val="23"/>
              </w:rPr>
              <w:t xml:space="preserve">a. </w:t>
            </w:r>
            <w:r w:rsidR="00823080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1B185D">
              <w:rPr>
                <w:b/>
                <w:i/>
                <w:sz w:val="23"/>
                <w:szCs w:val="23"/>
              </w:rPr>
              <w:t xml:space="preserve"> </w:t>
            </w:r>
            <w:r w:rsidR="001B185D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1B185D" w:rsidRPr="00B904FE">
              <w:rPr>
                <w:i/>
                <w:sz w:val="23"/>
                <w:szCs w:val="23"/>
              </w:rPr>
              <w:t xml:space="preserve">v prípade, že prijímateľ </w:t>
            </w:r>
            <w:r w:rsidR="00B904FE" w:rsidRPr="00B904FE">
              <w:rPr>
                <w:i/>
                <w:sz w:val="23"/>
                <w:szCs w:val="23"/>
              </w:rPr>
              <w:t>je povinný preukazovať hospodárnosť, efektívnosť a účelnosť použitia dotácie</w:t>
            </w:r>
            <w:r w:rsidR="001B185D" w:rsidRPr="00B904FE">
              <w:rPr>
                <w:i/>
                <w:sz w:val="23"/>
                <w:szCs w:val="23"/>
              </w:rPr>
              <w:t xml:space="preserve"> </w:t>
            </w:r>
            <w:r w:rsidR="0050587A">
              <w:rPr>
                <w:i/>
                <w:sz w:val="23"/>
                <w:szCs w:val="23"/>
              </w:rPr>
              <w:t>v zmysle zákona o vere</w:t>
            </w:r>
            <w:bookmarkStart w:id="0" w:name="_GoBack"/>
            <w:bookmarkEnd w:id="0"/>
            <w:r w:rsidR="0050587A">
              <w:rPr>
                <w:i/>
                <w:sz w:val="23"/>
                <w:szCs w:val="23"/>
              </w:rPr>
              <w:t>jnom obstarávaní</w:t>
            </w:r>
          </w:p>
          <w:p w14:paraId="56308A3F" w14:textId="4ACDF902" w:rsidR="00875E75" w:rsidRPr="00B904FE" w:rsidRDefault="009255DE" w:rsidP="00B904FE">
            <w:pPr>
              <w:jc w:val="both"/>
              <w:rPr>
                <w:sz w:val="23"/>
                <w:szCs w:val="23"/>
              </w:rPr>
            </w:pPr>
            <w:r w:rsidRPr="003D6887">
              <w:rPr>
                <w:b/>
                <w:i/>
                <w:sz w:val="23"/>
                <w:szCs w:val="23"/>
              </w:rPr>
              <w:t xml:space="preserve">Príloha č. </w:t>
            </w:r>
            <w:r w:rsidR="003B5CF4">
              <w:rPr>
                <w:b/>
                <w:i/>
                <w:sz w:val="23"/>
                <w:szCs w:val="23"/>
              </w:rPr>
              <w:t>3</w:t>
            </w:r>
            <w:r w:rsidR="008B661A">
              <w:rPr>
                <w:b/>
                <w:i/>
                <w:sz w:val="23"/>
                <w:szCs w:val="23"/>
              </w:rPr>
              <w:t>b</w:t>
            </w:r>
            <w:r w:rsidRPr="003D6887">
              <w:rPr>
                <w:b/>
                <w:i/>
                <w:sz w:val="23"/>
                <w:szCs w:val="23"/>
              </w:rPr>
              <w:t>: Zoznam vykonaných verejných obstarávaní</w:t>
            </w:r>
            <w:r>
              <w:rPr>
                <w:i/>
                <w:sz w:val="23"/>
                <w:szCs w:val="23"/>
              </w:rPr>
              <w:t xml:space="preserve"> vrátane </w:t>
            </w:r>
            <w:r w:rsidRPr="003D6887">
              <w:rPr>
                <w:b/>
                <w:i/>
                <w:sz w:val="23"/>
                <w:szCs w:val="23"/>
              </w:rPr>
              <w:t>dokumentáci</w:t>
            </w:r>
            <w:r>
              <w:rPr>
                <w:b/>
                <w:i/>
                <w:sz w:val="23"/>
                <w:szCs w:val="23"/>
              </w:rPr>
              <w:t>e</w:t>
            </w:r>
            <w:r w:rsidRPr="003D6887">
              <w:rPr>
                <w:b/>
                <w:i/>
                <w:sz w:val="23"/>
                <w:szCs w:val="23"/>
              </w:rPr>
              <w:t xml:space="preserve"> výberu dodávateľa</w:t>
            </w:r>
            <w:r>
              <w:rPr>
                <w:i/>
                <w:sz w:val="23"/>
                <w:szCs w:val="23"/>
              </w:rPr>
              <w:t xml:space="preserve"> podľa platného zákona o verejnom obstarávaní </w:t>
            </w:r>
            <w:r w:rsidR="00815FE9">
              <w:rPr>
                <w:i/>
                <w:sz w:val="23"/>
                <w:szCs w:val="23"/>
              </w:rPr>
              <w:t xml:space="preserve">a </w:t>
            </w:r>
            <w:r>
              <w:rPr>
                <w:i/>
                <w:sz w:val="23"/>
                <w:szCs w:val="23"/>
              </w:rPr>
              <w:t>splnenia povinností vyplývajúcich zo zákona o verejnom obstarávaní po uzatvorení zmluvy s dodávateľom (preukázanie zverejnenia uzatvorenej zmluvy s dodávateľom)</w:t>
            </w:r>
          </w:p>
        </w:tc>
      </w:tr>
      <w:tr w:rsidR="00875E75" w:rsidRPr="002914BA" w14:paraId="6852DFE6" w14:textId="77777777" w:rsidTr="00A80CA7">
        <w:tc>
          <w:tcPr>
            <w:tcW w:w="9062" w:type="dxa"/>
          </w:tcPr>
          <w:p w14:paraId="3C440A53" w14:textId="77777777" w:rsidR="00906D64" w:rsidRDefault="002817A4" w:rsidP="00906D64">
            <w:pPr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A80CA7">
              <w:rPr>
                <w:b/>
                <w:sz w:val="23"/>
                <w:szCs w:val="23"/>
              </w:rPr>
              <w:t>1</w:t>
            </w:r>
            <w:r w:rsidR="003D263E" w:rsidRPr="003D263E">
              <w:rPr>
                <w:b/>
                <w:sz w:val="23"/>
                <w:szCs w:val="23"/>
              </w:rPr>
              <w:t xml:space="preserve">. </w:t>
            </w:r>
            <w:r w:rsidR="002A7DD8" w:rsidRPr="003D263E">
              <w:rPr>
                <w:b/>
                <w:sz w:val="23"/>
                <w:szCs w:val="23"/>
              </w:rPr>
              <w:t xml:space="preserve">Zoznam </w:t>
            </w:r>
            <w:r w:rsidR="003D263E" w:rsidRPr="003D263E">
              <w:rPr>
                <w:b/>
                <w:sz w:val="23"/>
                <w:szCs w:val="23"/>
              </w:rPr>
              <w:t xml:space="preserve">povinných </w:t>
            </w:r>
            <w:r w:rsidR="009255DE" w:rsidRPr="003D263E">
              <w:rPr>
                <w:b/>
                <w:sz w:val="23"/>
                <w:szCs w:val="23"/>
              </w:rPr>
              <w:t>príloh k vyúčtovaniu dotácie:</w:t>
            </w:r>
          </w:p>
          <w:p w14:paraId="194CEB65" w14:textId="77777777" w:rsidR="005B0A8D" w:rsidRP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1.</w:t>
            </w:r>
            <w:r w:rsidR="009255DE">
              <w:t xml:space="preserve"> </w:t>
            </w:r>
            <w:r w:rsidR="009255DE" w:rsidRPr="009255DE">
              <w:rPr>
                <w:sz w:val="23"/>
                <w:szCs w:val="23"/>
              </w:rPr>
              <w:t xml:space="preserve">Finančné </w:t>
            </w:r>
            <w:r w:rsidR="00437597">
              <w:rPr>
                <w:sz w:val="23"/>
                <w:szCs w:val="23"/>
              </w:rPr>
              <w:t>vyúčtovanie poskytnutej dotácie, vrátane účtovných dokladov</w:t>
            </w:r>
          </w:p>
          <w:p w14:paraId="36EF41FB" w14:textId="77777777" w:rsid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2.</w:t>
            </w:r>
            <w:r w:rsidR="003D263E">
              <w:rPr>
                <w:sz w:val="23"/>
                <w:szCs w:val="23"/>
              </w:rPr>
              <w:t xml:space="preserve"> </w:t>
            </w:r>
            <w:r w:rsidR="00F53F60" w:rsidRPr="00F53F60">
              <w:rPr>
                <w:sz w:val="23"/>
                <w:szCs w:val="23"/>
              </w:rPr>
              <w:t xml:space="preserve">Písomné vyhlásenie prijímateľa </w:t>
            </w:r>
            <w:r w:rsidR="003D263E">
              <w:rPr>
                <w:sz w:val="23"/>
                <w:szCs w:val="23"/>
              </w:rPr>
              <w:t>k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výnosom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13C30E2E" w14:textId="77777777" w:rsidR="008B661A" w:rsidRDefault="008B661A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a. Identifikácia výnimky zo zákona o verejnom obstarávaní (ak je relevantné)</w:t>
            </w:r>
          </w:p>
          <w:p w14:paraId="54CD701D" w14:textId="7B1571F3" w:rsidR="000F0FBE" w:rsidRPr="002914BA" w:rsidRDefault="00815FE9" w:rsidP="004B0229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 w:rsidR="008B661A">
              <w:rPr>
                <w:sz w:val="23"/>
                <w:szCs w:val="23"/>
              </w:rPr>
              <w:t>b</w:t>
            </w:r>
            <w:r w:rsidR="003D263E">
              <w:rPr>
                <w:sz w:val="23"/>
                <w:szCs w:val="23"/>
              </w:rPr>
              <w:t>.</w:t>
            </w:r>
            <w:r w:rsidR="003D263E">
              <w:t xml:space="preserve"> </w:t>
            </w:r>
            <w:r w:rsidR="003D263E" w:rsidRPr="003D263E">
              <w:rPr>
                <w:sz w:val="23"/>
                <w:szCs w:val="23"/>
              </w:rPr>
              <w:t>Zoznam vykonaných verejných obstarávaní</w:t>
            </w:r>
            <w:r w:rsidR="00437597">
              <w:rPr>
                <w:sz w:val="23"/>
                <w:szCs w:val="23"/>
              </w:rPr>
              <w:t xml:space="preserve">, </w:t>
            </w:r>
            <w:r w:rsidR="003D263E">
              <w:rPr>
                <w:sz w:val="23"/>
                <w:szCs w:val="23"/>
              </w:rPr>
              <w:t>vrátane dokumentácie z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VO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</w:tc>
      </w:tr>
      <w:tr w:rsidR="00D32792" w:rsidRPr="002914BA" w14:paraId="62DF6505" w14:textId="77777777" w:rsidTr="00A80CA7">
        <w:tc>
          <w:tcPr>
            <w:tcW w:w="9062" w:type="dxa"/>
          </w:tcPr>
          <w:p w14:paraId="4E6472D0" w14:textId="77777777" w:rsidR="00D32792" w:rsidRDefault="00815FE9" w:rsidP="0050177A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A80CA7">
              <w:rPr>
                <w:b/>
                <w:sz w:val="23"/>
                <w:szCs w:val="23"/>
              </w:rPr>
              <w:t>2</w:t>
            </w:r>
            <w:r w:rsidR="00D32792" w:rsidRPr="003D263E">
              <w:rPr>
                <w:b/>
                <w:sz w:val="23"/>
                <w:szCs w:val="23"/>
              </w:rPr>
              <w:t>. Zoznam ostatných doplňujúcich dokladov k vyúčtovaniu, napr. fotodokumentácia a pod.</w:t>
            </w:r>
            <w:r w:rsidR="003D263E" w:rsidRPr="003D263E">
              <w:rPr>
                <w:b/>
                <w:sz w:val="23"/>
                <w:szCs w:val="23"/>
              </w:rPr>
              <w:t>:</w:t>
            </w:r>
          </w:p>
          <w:p w14:paraId="48F050C9" w14:textId="77777777" w:rsidR="003D263E" w:rsidRPr="005B0A8D" w:rsidRDefault="003D263E" w:rsidP="003D263E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1.</w:t>
            </w:r>
          </w:p>
          <w:p w14:paraId="4657FBF9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2.</w:t>
            </w:r>
          </w:p>
          <w:p w14:paraId="386A47D7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  <w:p w14:paraId="6052C86A" w14:textId="77777777" w:rsidR="003D263E" w:rsidRP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</w:t>
            </w:r>
          </w:p>
        </w:tc>
      </w:tr>
      <w:tr w:rsidR="00C34ACE" w:rsidRPr="00266A9B" w14:paraId="48FCA896" w14:textId="77777777" w:rsidTr="00C34ACE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14:paraId="215AE4E2" w14:textId="032CEF67" w:rsidR="00C34ACE" w:rsidRPr="00266A9B" w:rsidRDefault="00C34AC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13. Písomné vyhlásenie príslušného zodpovedného zamestnanca 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14:paraId="370B6607" w14:textId="77777777" w:rsidR="00C34ACE" w:rsidRPr="00266A9B" w:rsidRDefault="00C34ACE" w:rsidP="00EE5C59">
            <w:pPr>
              <w:rPr>
                <w:sz w:val="22"/>
                <w:szCs w:val="22"/>
              </w:rPr>
            </w:pPr>
          </w:p>
          <w:p w14:paraId="4B55EFA9" w14:textId="77777777" w:rsidR="00C34ACE" w:rsidRPr="00266A9B" w:rsidRDefault="00C34ACE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14:paraId="3AD80D6C" w14:textId="77777777" w:rsidR="00C34ACE" w:rsidRPr="00266A9B" w:rsidRDefault="00C34AC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34ACE" w:rsidRPr="00266A9B" w14:paraId="027F4077" w14:textId="77777777" w:rsidTr="00E126D7">
              <w:trPr>
                <w:trHeight w:val="624"/>
              </w:trPr>
              <w:tc>
                <w:tcPr>
                  <w:tcW w:w="4392" w:type="dxa"/>
                  <w:shd w:val="clear" w:color="auto" w:fill="auto"/>
                </w:tcPr>
                <w:p w14:paraId="0D87B8B6" w14:textId="712F9551" w:rsidR="00C34ACE" w:rsidRPr="00266A9B" w:rsidRDefault="00C34ACE" w:rsidP="00C34ACE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AC5D4BE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34ACE" w:rsidRPr="00266A9B" w14:paraId="788C004A" w14:textId="77777777" w:rsidTr="004B0229">
              <w:trPr>
                <w:trHeight w:val="582"/>
              </w:trPr>
              <w:tc>
                <w:tcPr>
                  <w:tcW w:w="4392" w:type="dxa"/>
                  <w:shd w:val="clear" w:color="auto" w:fill="auto"/>
                </w:tcPr>
                <w:p w14:paraId="66D8B4A0" w14:textId="10158852" w:rsidR="00C34ACE" w:rsidRPr="00266A9B" w:rsidRDefault="00C34ACE" w:rsidP="00C34AC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2963C17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7408317" w14:textId="77777777" w:rsidR="00C34ACE" w:rsidRDefault="00C34ACE" w:rsidP="00EE5C59">
            <w:pPr>
              <w:jc w:val="both"/>
              <w:rPr>
                <w:sz w:val="22"/>
                <w:szCs w:val="22"/>
              </w:rPr>
            </w:pPr>
          </w:p>
          <w:p w14:paraId="50F1B3C4" w14:textId="0730F321" w:rsidR="00C34ACE" w:rsidRPr="00266A9B" w:rsidRDefault="00C34ACE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>
              <w:rPr>
                <w:sz w:val="22"/>
                <w:szCs w:val="22"/>
              </w:rPr>
              <w:t xml:space="preserve">prijímateľa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638A38B3" w14:textId="77777777" w:rsidR="00C34ACE" w:rsidRPr="00266A9B" w:rsidRDefault="00C34AC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34ACE" w:rsidRPr="00266A9B" w14:paraId="53C35FF1" w14:textId="77777777" w:rsidTr="00EE5C59">
              <w:tc>
                <w:tcPr>
                  <w:tcW w:w="4392" w:type="dxa"/>
                  <w:shd w:val="clear" w:color="auto" w:fill="auto"/>
                </w:tcPr>
                <w:p w14:paraId="48AE0457" w14:textId="1306BF9C" w:rsidR="00C34ACE" w:rsidRPr="00266A9B" w:rsidRDefault="00C34ACE" w:rsidP="00C34ACE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56E96B39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34ACE" w:rsidRPr="00266A9B" w14:paraId="2421AA2F" w14:textId="77777777" w:rsidTr="00EE5C59">
              <w:tc>
                <w:tcPr>
                  <w:tcW w:w="4392" w:type="dxa"/>
                  <w:shd w:val="clear" w:color="auto" w:fill="auto"/>
                </w:tcPr>
                <w:p w14:paraId="09449285" w14:textId="0955FB76" w:rsidR="00C34ACE" w:rsidRPr="00266A9B" w:rsidRDefault="00C34ACE" w:rsidP="00C34AC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6B5B65C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34ACE" w:rsidRPr="00266A9B" w14:paraId="603ADB74" w14:textId="77777777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14:paraId="3A8AA0D8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73495B27" w14:textId="77777777" w:rsidR="00C34ACE" w:rsidRPr="00266A9B" w:rsidRDefault="00C34AC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FD2837" w14:textId="77777777" w:rsidR="00C34ACE" w:rsidRPr="00266A9B" w:rsidRDefault="00C34AC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F5F1E15" w14:textId="77777777" w:rsidR="004B648E" w:rsidRDefault="004B648E" w:rsidP="004B0229"/>
    <w:sectPr w:rsidR="004B648E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8385" w14:textId="77777777" w:rsidR="008B6F0B" w:rsidRDefault="008B6F0B">
      <w:r>
        <w:separator/>
      </w:r>
    </w:p>
  </w:endnote>
  <w:endnote w:type="continuationSeparator" w:id="0">
    <w:p w14:paraId="3B3266EB" w14:textId="77777777"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21AA4" w14:textId="77777777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9B50268" w14:textId="77777777"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221D3" w14:textId="6D5F5244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0587A">
      <w:rPr>
        <w:rStyle w:val="slostrany"/>
        <w:noProof/>
      </w:rPr>
      <w:t>3</w:t>
    </w:r>
    <w:r>
      <w:rPr>
        <w:rStyle w:val="slostrany"/>
      </w:rPr>
      <w:fldChar w:fldCharType="end"/>
    </w:r>
  </w:p>
  <w:p w14:paraId="12A87F63" w14:textId="77777777"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E6DA9" w14:textId="77777777" w:rsidR="008B6F0B" w:rsidRDefault="008B6F0B">
      <w:r>
        <w:separator/>
      </w:r>
    </w:p>
  </w:footnote>
  <w:footnote w:type="continuationSeparator" w:id="0">
    <w:p w14:paraId="47F9D574" w14:textId="77777777"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838B3"/>
    <w:rsid w:val="000D3306"/>
    <w:rsid w:val="000F0FBE"/>
    <w:rsid w:val="001079D4"/>
    <w:rsid w:val="0011178D"/>
    <w:rsid w:val="001551AE"/>
    <w:rsid w:val="00170234"/>
    <w:rsid w:val="00174F46"/>
    <w:rsid w:val="001852DF"/>
    <w:rsid w:val="001B185D"/>
    <w:rsid w:val="001D1521"/>
    <w:rsid w:val="00203908"/>
    <w:rsid w:val="00212626"/>
    <w:rsid w:val="00213228"/>
    <w:rsid w:val="002817A4"/>
    <w:rsid w:val="002914BA"/>
    <w:rsid w:val="002A11C5"/>
    <w:rsid w:val="002A7DD8"/>
    <w:rsid w:val="002D60C2"/>
    <w:rsid w:val="002F3728"/>
    <w:rsid w:val="0030474D"/>
    <w:rsid w:val="0031475F"/>
    <w:rsid w:val="00353B71"/>
    <w:rsid w:val="00383307"/>
    <w:rsid w:val="0039047B"/>
    <w:rsid w:val="003B5CF4"/>
    <w:rsid w:val="003D263E"/>
    <w:rsid w:val="003D6887"/>
    <w:rsid w:val="003F2412"/>
    <w:rsid w:val="00437597"/>
    <w:rsid w:val="00491B9A"/>
    <w:rsid w:val="004B0229"/>
    <w:rsid w:val="004B648E"/>
    <w:rsid w:val="004B715B"/>
    <w:rsid w:val="004D0666"/>
    <w:rsid w:val="004D45AF"/>
    <w:rsid w:val="004D7BDA"/>
    <w:rsid w:val="0050177A"/>
    <w:rsid w:val="0050587A"/>
    <w:rsid w:val="00511691"/>
    <w:rsid w:val="00520435"/>
    <w:rsid w:val="00526DD4"/>
    <w:rsid w:val="00530DC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73B14"/>
    <w:rsid w:val="00675B26"/>
    <w:rsid w:val="00684121"/>
    <w:rsid w:val="00696C13"/>
    <w:rsid w:val="006F6885"/>
    <w:rsid w:val="0070332F"/>
    <w:rsid w:val="007218DA"/>
    <w:rsid w:val="00751B5B"/>
    <w:rsid w:val="00755F45"/>
    <w:rsid w:val="007617D5"/>
    <w:rsid w:val="00797296"/>
    <w:rsid w:val="007A26B4"/>
    <w:rsid w:val="007B13B3"/>
    <w:rsid w:val="007B6DC7"/>
    <w:rsid w:val="008070BA"/>
    <w:rsid w:val="00815D3F"/>
    <w:rsid w:val="00815FE9"/>
    <w:rsid w:val="00823080"/>
    <w:rsid w:val="00875E75"/>
    <w:rsid w:val="008A1F4A"/>
    <w:rsid w:val="008B05AC"/>
    <w:rsid w:val="008B5436"/>
    <w:rsid w:val="008B661A"/>
    <w:rsid w:val="008B6F0B"/>
    <w:rsid w:val="008C79B5"/>
    <w:rsid w:val="008D6157"/>
    <w:rsid w:val="00906D64"/>
    <w:rsid w:val="00915FBD"/>
    <w:rsid w:val="009255DE"/>
    <w:rsid w:val="009302DF"/>
    <w:rsid w:val="00947E08"/>
    <w:rsid w:val="009B1A62"/>
    <w:rsid w:val="009C119D"/>
    <w:rsid w:val="009D3EC2"/>
    <w:rsid w:val="00A07297"/>
    <w:rsid w:val="00A35905"/>
    <w:rsid w:val="00A678B8"/>
    <w:rsid w:val="00A75B2A"/>
    <w:rsid w:val="00A80CA7"/>
    <w:rsid w:val="00A92DDB"/>
    <w:rsid w:val="00AB3383"/>
    <w:rsid w:val="00AB3BEA"/>
    <w:rsid w:val="00AC5FC9"/>
    <w:rsid w:val="00AD471F"/>
    <w:rsid w:val="00B0602C"/>
    <w:rsid w:val="00B273E4"/>
    <w:rsid w:val="00B44B81"/>
    <w:rsid w:val="00B509A1"/>
    <w:rsid w:val="00B51898"/>
    <w:rsid w:val="00B6156B"/>
    <w:rsid w:val="00B904FE"/>
    <w:rsid w:val="00B9149F"/>
    <w:rsid w:val="00B9456C"/>
    <w:rsid w:val="00BA5930"/>
    <w:rsid w:val="00BD45C1"/>
    <w:rsid w:val="00BF1CB3"/>
    <w:rsid w:val="00C27FF8"/>
    <w:rsid w:val="00C34ACE"/>
    <w:rsid w:val="00C34E65"/>
    <w:rsid w:val="00C44642"/>
    <w:rsid w:val="00C50E7E"/>
    <w:rsid w:val="00C5283F"/>
    <w:rsid w:val="00C57374"/>
    <w:rsid w:val="00C57E7D"/>
    <w:rsid w:val="00C64FB2"/>
    <w:rsid w:val="00C75F70"/>
    <w:rsid w:val="00CE4DB5"/>
    <w:rsid w:val="00CF7E4E"/>
    <w:rsid w:val="00D01C52"/>
    <w:rsid w:val="00D0690A"/>
    <w:rsid w:val="00D32792"/>
    <w:rsid w:val="00D41793"/>
    <w:rsid w:val="00D71AFE"/>
    <w:rsid w:val="00D72219"/>
    <w:rsid w:val="00DB6027"/>
    <w:rsid w:val="00DC3B55"/>
    <w:rsid w:val="00DD5264"/>
    <w:rsid w:val="00DE02B1"/>
    <w:rsid w:val="00DF557A"/>
    <w:rsid w:val="00E126D7"/>
    <w:rsid w:val="00E311BD"/>
    <w:rsid w:val="00E34688"/>
    <w:rsid w:val="00E52227"/>
    <w:rsid w:val="00E61656"/>
    <w:rsid w:val="00E66EB9"/>
    <w:rsid w:val="00EB1737"/>
    <w:rsid w:val="00ED7111"/>
    <w:rsid w:val="00EE0D48"/>
    <w:rsid w:val="00F2067F"/>
    <w:rsid w:val="00F2267C"/>
    <w:rsid w:val="00F236E3"/>
    <w:rsid w:val="00F44A79"/>
    <w:rsid w:val="00F53F60"/>
    <w:rsid w:val="00F5457C"/>
    <w:rsid w:val="00F55B34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8DC96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17A4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083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becker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icia.benovic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tarina.becker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tricia.benovic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711D4-3FA4-45C9-8DC8-26B63F3D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27</cp:revision>
  <dcterms:created xsi:type="dcterms:W3CDTF">2022-12-27T12:11:00Z</dcterms:created>
  <dcterms:modified xsi:type="dcterms:W3CDTF">2023-01-19T10:57:00Z</dcterms:modified>
</cp:coreProperties>
</file>