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E543C" w:rsidTr="00EE686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EE686E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B36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Odvetvie:</w:t>
            </w:r>
            <w:r w:rsidR="00034407">
              <w:rPr>
                <w:b/>
                <w:bCs/>
              </w:rPr>
              <w:t>07 Informatika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413491">
              <w:rPr>
                <w:b/>
                <w:bCs/>
              </w:rPr>
              <w:t>070803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9B36D4">
              <w:rPr>
                <w:b/>
                <w:bCs/>
              </w:rPr>
              <w:t>0</w:t>
            </w:r>
            <w:r w:rsidR="00034407">
              <w:rPr>
                <w:b/>
                <w:bCs/>
              </w:rPr>
              <w:t>8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</w:p>
        </w:tc>
      </w:tr>
      <w:tr w:rsidR="00CE543C" w:rsidTr="00EE686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2B50EB">
              <w:rPr>
                <w:b/>
                <w:bCs/>
              </w:rPr>
              <w:t>referent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EE686E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A436AF" w:rsidRDefault="00C04E91" w:rsidP="00227A0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</w:t>
            </w:r>
          </w:p>
          <w:p w:rsidR="000F27EF" w:rsidRDefault="00BA18E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</w:rPr>
              <w:t>Vysokoškolské vzdelanie II. stupeň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Osobitný kvalifikačný predpoklad: </w:t>
            </w:r>
            <w:r w:rsidR="00341D6F">
              <w:rPr>
                <w:b/>
              </w:rPr>
              <w:t>nie je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Pr="00341D6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Požadovaná prax: </w:t>
            </w:r>
            <w:r w:rsidR="00341D6F">
              <w:rPr>
                <w:b/>
              </w:rPr>
              <w:t>nevyžaduje sa</w:t>
            </w:r>
          </w:p>
        </w:tc>
      </w:tr>
      <w:tr w:rsidR="00CE543C" w:rsidTr="00EE686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04E91" w:rsidP="00C308D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 xml:space="preserve">Zabezpečovanie správy systémovej údržby databáz, databázového prostredia a databázových </w:t>
            </w:r>
            <w:r w:rsidR="00030BCB">
              <w:rPr>
                <w:b/>
              </w:rPr>
              <w:t>aplikácií</w:t>
            </w:r>
            <w:r>
              <w:rPr>
                <w:b/>
              </w:rPr>
              <w:t>.</w:t>
            </w:r>
          </w:p>
          <w:p w:rsidR="00C308D7" w:rsidRDefault="00C308D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227A0D" w:rsidRDefault="00774425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Vstupuje do informačných systémov za účelom kontroly používania SW, navrhuje obmedzenia v informačných systémoch  PPA podľa svojej pôsobnosti.</w:t>
            </w:r>
          </w:p>
          <w:p w:rsidR="00774425" w:rsidRDefault="00774425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Podieľa sa na vypracovaní návrhov na optimálne vybavenie jednotlivých pracovísk výpoč</w:t>
            </w:r>
            <w:r w:rsidR="00AB0949">
              <w:t>t</w:t>
            </w:r>
            <w:r>
              <w:t>ovou a informačnou techn</w:t>
            </w:r>
            <w:r w:rsidR="00B46E9D">
              <w:t>ikou podľa požiadaviek jednotliv</w:t>
            </w:r>
            <w:r>
              <w:t>ých útvarov.</w:t>
            </w:r>
          </w:p>
          <w:p w:rsidR="00774425" w:rsidRDefault="00774425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Vedie operatívno-technickú evidenciu výpočtovej techniky a jej vybavenia, používaného SW a navrhuje vyradenie morálne </w:t>
            </w:r>
            <w:proofErr w:type="spellStart"/>
            <w:r>
              <w:t>zastaralej</w:t>
            </w:r>
            <w:proofErr w:type="spellEnd"/>
            <w:r>
              <w:t xml:space="preserve"> a neupotrebiteľnej techniky SW.</w:t>
            </w:r>
          </w:p>
          <w:p w:rsidR="00774425" w:rsidRDefault="00774425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Zabezpečuje prevádzku počítačovej siete typu LAN a zariadení IS</w:t>
            </w:r>
          </w:p>
          <w:p w:rsidR="00774425" w:rsidRDefault="00774425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Diagno</w:t>
            </w:r>
            <w:r w:rsidR="00B46E9D">
              <w:t>s</w:t>
            </w:r>
            <w:r>
              <w:t>tikujea následne odstraňuje chyby informačných a komunikačných systémov a </w:t>
            </w:r>
            <w:r w:rsidR="00B46E9D">
              <w:t>p</w:t>
            </w:r>
            <w:r>
              <w:t>odieľa sa na vypracovaní návrhov na ich rozšírenie a aktualizáciu.</w:t>
            </w:r>
          </w:p>
          <w:p w:rsidR="00774425" w:rsidRDefault="00774425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Vykonáva inštaláciu, údržbu a bežné opravy výpočtovej a kancelárskej techniky.</w:t>
            </w:r>
          </w:p>
          <w:p w:rsidR="00774425" w:rsidRDefault="00774425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Vykonáva inštaláciu a údržbu schválených SW, inštaláciu nových verzií, bezpečnostných aktualizácií a opravných balíkov.</w:t>
            </w:r>
          </w:p>
          <w:p w:rsidR="00774425" w:rsidRDefault="00774425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Vykonáva antivírusovú ochranu, stály podporný a poradenský servis v tejto oblasti pre zamestnancov agentúry.</w:t>
            </w:r>
          </w:p>
          <w:p w:rsidR="00774425" w:rsidRDefault="00AB0949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Spolupracuje na vypracovaní a aktualizácii metodiky  sekcie IT.</w:t>
            </w:r>
          </w:p>
          <w:p w:rsidR="00AB0949" w:rsidRDefault="00AB0949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Vykonáva kontrolu používania SW, dostup</w:t>
            </w:r>
            <w:r w:rsidR="00B46E9D">
              <w:t>nými technickými prostriedkami z</w:t>
            </w:r>
            <w:r>
              <w:t>abraňuje používaniu neschváleného a nelegálneho SW.</w:t>
            </w:r>
          </w:p>
          <w:p w:rsidR="00AB0949" w:rsidRDefault="00AB0949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Navrhuje obmedzenia v IS s cieľom zabezpečiť plynulosť prevádzky a stabilitu IS, plynulosť komunikácie,  minimalizáciu nákladov na komunikáciu, zabrániť šíreniu počítačových vírusov a zneužitie IS.</w:t>
            </w:r>
          </w:p>
          <w:p w:rsidR="00AB0949" w:rsidRDefault="00AB0949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Podieľa sa na vypracúvaní analýz odborných činností odboru a koncepčných návrhov ich automatizovaného riešenia na hardvérovej , systémovej a komunika</w:t>
            </w:r>
            <w:r w:rsidR="00B46E9D">
              <w:t>č</w:t>
            </w:r>
            <w:r>
              <w:t>nej úrovni.</w:t>
            </w:r>
          </w:p>
          <w:p w:rsidR="005C310E" w:rsidRDefault="005C310E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7C1689" w:rsidRDefault="007C1689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bookmarkStart w:id="0" w:name="_GoBack"/>
            <w:bookmarkEnd w:id="0"/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EE686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A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3D199A" w:rsidTr="00EE686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99A" w:rsidRDefault="003D199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EE686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/>
    <w:sectPr w:rsidR="00CE543C" w:rsidSect="001F6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EE1CCF"/>
    <w:multiLevelType w:val="hybridMultilevel"/>
    <w:tmpl w:val="4496A3F0"/>
    <w:lvl w:ilvl="0" w:tplc="080899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DE06CB"/>
    <w:multiLevelType w:val="hybridMultilevel"/>
    <w:tmpl w:val="895C18A0"/>
    <w:lvl w:ilvl="0" w:tplc="8C7CDF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91986"/>
    <w:multiLevelType w:val="hybridMultilevel"/>
    <w:tmpl w:val="8564C11A"/>
    <w:lvl w:ilvl="0" w:tplc="1B6200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10E1F"/>
    <w:multiLevelType w:val="hybridMultilevel"/>
    <w:tmpl w:val="D74AEBCE"/>
    <w:lvl w:ilvl="0" w:tplc="D1F65C2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E543C"/>
    <w:rsid w:val="00020587"/>
    <w:rsid w:val="00030BCB"/>
    <w:rsid w:val="00034407"/>
    <w:rsid w:val="00065F6A"/>
    <w:rsid w:val="000F27EF"/>
    <w:rsid w:val="0014475A"/>
    <w:rsid w:val="00186A7E"/>
    <w:rsid w:val="001A34D1"/>
    <w:rsid w:val="001F659D"/>
    <w:rsid w:val="00227A0D"/>
    <w:rsid w:val="002B50EB"/>
    <w:rsid w:val="00330017"/>
    <w:rsid w:val="00341D6F"/>
    <w:rsid w:val="003D199A"/>
    <w:rsid w:val="00413491"/>
    <w:rsid w:val="004300E2"/>
    <w:rsid w:val="004A68F9"/>
    <w:rsid w:val="00572CAA"/>
    <w:rsid w:val="005C310E"/>
    <w:rsid w:val="005D755F"/>
    <w:rsid w:val="0063631F"/>
    <w:rsid w:val="0070789E"/>
    <w:rsid w:val="00774425"/>
    <w:rsid w:val="007C1689"/>
    <w:rsid w:val="007D55CC"/>
    <w:rsid w:val="00853141"/>
    <w:rsid w:val="00875D3F"/>
    <w:rsid w:val="008923D8"/>
    <w:rsid w:val="00931B43"/>
    <w:rsid w:val="00954EF8"/>
    <w:rsid w:val="00990EE2"/>
    <w:rsid w:val="009B36D4"/>
    <w:rsid w:val="009C39F3"/>
    <w:rsid w:val="009C4B98"/>
    <w:rsid w:val="00A2611B"/>
    <w:rsid w:val="00A436AF"/>
    <w:rsid w:val="00A62718"/>
    <w:rsid w:val="00AA259C"/>
    <w:rsid w:val="00AB0949"/>
    <w:rsid w:val="00AE3057"/>
    <w:rsid w:val="00AE5C0D"/>
    <w:rsid w:val="00AF77EA"/>
    <w:rsid w:val="00B12187"/>
    <w:rsid w:val="00B16967"/>
    <w:rsid w:val="00B46E9D"/>
    <w:rsid w:val="00B50C75"/>
    <w:rsid w:val="00BA18E5"/>
    <w:rsid w:val="00BD0780"/>
    <w:rsid w:val="00C04E91"/>
    <w:rsid w:val="00C22070"/>
    <w:rsid w:val="00C308D7"/>
    <w:rsid w:val="00C64BEE"/>
    <w:rsid w:val="00C85420"/>
    <w:rsid w:val="00CA0495"/>
    <w:rsid w:val="00CA729F"/>
    <w:rsid w:val="00CE543C"/>
    <w:rsid w:val="00CF0CF4"/>
    <w:rsid w:val="00D158E3"/>
    <w:rsid w:val="00D34BFA"/>
    <w:rsid w:val="00D56B8F"/>
    <w:rsid w:val="00DA0218"/>
    <w:rsid w:val="00E61D35"/>
    <w:rsid w:val="00EE686E"/>
    <w:rsid w:val="00FB384D"/>
    <w:rsid w:val="00FE2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Logix</cp:lastModifiedBy>
  <cp:revision>3</cp:revision>
  <dcterms:created xsi:type="dcterms:W3CDTF">2019-02-26T08:28:00Z</dcterms:created>
  <dcterms:modified xsi:type="dcterms:W3CDTF">2019-05-09T13:23:00Z</dcterms:modified>
</cp:coreProperties>
</file>