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AE3CE1">
            <w:r>
              <w:t>Číslo pracovnej činnosti</w:t>
            </w:r>
            <w:r w:rsidR="00624004">
              <w:t xml:space="preserve">: </w:t>
            </w:r>
            <w:r w:rsidR="00EF3D00">
              <w:t xml:space="preserve"> 10.09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560156" w:rsidRDefault="00284846">
            <w:pPr>
              <w:rPr>
                <w:b/>
              </w:rPr>
            </w:pPr>
            <w:r w:rsidRPr="00560156">
              <w:rPr>
                <w:b/>
              </w:rPr>
              <w:t>S</w:t>
            </w:r>
            <w:r w:rsidR="009D728B" w:rsidRPr="00560156">
              <w:rPr>
                <w:b/>
              </w:rPr>
              <w:t>právca digitálneho obsahu</w:t>
            </w:r>
          </w:p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F16354" w:rsidRDefault="00F16354"/>
          <w:p w:rsidR="00A5301F" w:rsidRDefault="00A5301F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A5301F">
            <w:pPr>
              <w:ind w:left="-70"/>
            </w:pP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624004" w:rsidRDefault="00624004"/>
          <w:p w:rsidR="009D728B" w:rsidRPr="00560156" w:rsidRDefault="009D728B" w:rsidP="009D728B">
            <w:pPr>
              <w:rPr>
                <w:rFonts w:ascii="Arial Narrow" w:hAnsi="Arial Narrow"/>
                <w:b/>
              </w:rPr>
            </w:pPr>
            <w:r w:rsidRPr="00560156">
              <w:rPr>
                <w:rFonts w:ascii="Arial Narrow" w:hAnsi="Arial Narrow"/>
                <w:b/>
              </w:rPr>
              <w:t xml:space="preserve">Koncepčné a tvorivé zabezpečovanie a usmerňovanie </w:t>
            </w:r>
            <w:bookmarkStart w:id="0" w:name="_GoBack"/>
            <w:r w:rsidRPr="00560156">
              <w:rPr>
                <w:rFonts w:ascii="Arial Narrow" w:hAnsi="Arial Narrow"/>
                <w:b/>
              </w:rPr>
              <w:t xml:space="preserve">činnosti pri realizácii  plánov a projektov </w:t>
            </w:r>
            <w:bookmarkEnd w:id="0"/>
            <w:r w:rsidRPr="00560156">
              <w:rPr>
                <w:rFonts w:ascii="Arial Narrow" w:hAnsi="Arial Narrow"/>
                <w:b/>
              </w:rPr>
              <w:t xml:space="preserve">digitalizácie kultúrnych objektov, plánovanie a logistika tvorby digitálneho obsahu   </w:t>
            </w:r>
          </w:p>
          <w:p w:rsidR="009D728B" w:rsidRPr="00560156" w:rsidRDefault="009D728B" w:rsidP="009D728B">
            <w:pPr>
              <w:rPr>
                <w:rFonts w:ascii="Arial Narrow" w:hAnsi="Arial Narrow"/>
                <w:b/>
              </w:rPr>
            </w:pPr>
          </w:p>
          <w:p w:rsidR="009D728B" w:rsidRPr="00560156" w:rsidRDefault="009D728B" w:rsidP="009D728B">
            <w:pPr>
              <w:rPr>
                <w:rFonts w:ascii="Arial Narrow" w:hAnsi="Arial Narrow"/>
              </w:rPr>
            </w:pPr>
            <w:r w:rsidRPr="00560156">
              <w:rPr>
                <w:rFonts w:ascii="Arial Narrow" w:hAnsi="Arial Narrow"/>
              </w:rPr>
              <w:t xml:space="preserve">- riadenie organizačných zmien, určovanie priorít a metód digitálneho spracovanie a sprístupňovania digitálneho obsahu, </w:t>
            </w:r>
          </w:p>
          <w:p w:rsidR="009D728B" w:rsidRPr="00560156" w:rsidRDefault="009D728B" w:rsidP="009D728B">
            <w:pPr>
              <w:rPr>
                <w:rFonts w:ascii="Arial Narrow" w:hAnsi="Arial Narrow"/>
              </w:rPr>
            </w:pPr>
            <w:r w:rsidRPr="00560156">
              <w:rPr>
                <w:rFonts w:ascii="Arial Narrow" w:hAnsi="Arial Narrow"/>
              </w:rPr>
              <w:t>- kontrola kvality digitálnych objektov s využitím špecifických nástrojov,</w:t>
            </w:r>
          </w:p>
          <w:p w:rsidR="009D728B" w:rsidRPr="00560156" w:rsidRDefault="009D728B" w:rsidP="009D728B">
            <w:pPr>
              <w:rPr>
                <w:rFonts w:ascii="Arial Narrow" w:hAnsi="Arial Narrow"/>
              </w:rPr>
            </w:pPr>
            <w:r w:rsidRPr="00560156">
              <w:rPr>
                <w:rFonts w:ascii="Arial Narrow" w:hAnsi="Arial Narrow"/>
              </w:rPr>
              <w:t xml:space="preserve">- kontrola </w:t>
            </w:r>
            <w:proofErr w:type="spellStart"/>
            <w:r w:rsidRPr="00560156">
              <w:rPr>
                <w:rFonts w:ascii="Arial Narrow" w:hAnsi="Arial Narrow"/>
              </w:rPr>
              <w:t>štrukturovanýchmetadát</w:t>
            </w:r>
            <w:proofErr w:type="spellEnd"/>
            <w:r w:rsidRPr="00560156">
              <w:rPr>
                <w:rFonts w:ascii="Arial Narrow" w:hAnsi="Arial Narrow"/>
              </w:rPr>
              <w:t xml:space="preserve"> v súlade s medzinárodnými normami a štandardami digitalizácie, vrátane zodpovednosti </w:t>
            </w:r>
          </w:p>
          <w:p w:rsidR="009D728B" w:rsidRPr="00560156" w:rsidRDefault="009D728B" w:rsidP="009D728B">
            <w:pPr>
              <w:rPr>
                <w:rFonts w:ascii="Arial Narrow" w:hAnsi="Arial Narrow"/>
              </w:rPr>
            </w:pPr>
            <w:r w:rsidRPr="00560156">
              <w:rPr>
                <w:rFonts w:ascii="Arial Narrow" w:hAnsi="Arial Narrow"/>
              </w:rPr>
              <w:t xml:space="preserve">  za ich dodržiavanie,</w:t>
            </w:r>
          </w:p>
          <w:p w:rsidR="009D728B" w:rsidRPr="00560156" w:rsidRDefault="009D728B" w:rsidP="009D728B">
            <w:pPr>
              <w:rPr>
                <w:rFonts w:ascii="Arial Narrow" w:hAnsi="Arial Narrow"/>
              </w:rPr>
            </w:pPr>
            <w:r w:rsidRPr="00560156">
              <w:rPr>
                <w:rFonts w:ascii="Arial Narrow" w:hAnsi="Arial Narrow"/>
              </w:rPr>
              <w:t xml:space="preserve">- kooperácia a koordinácia digitalizácie s pamäťovými fondovými inštitúciami na odbornej, regionálnej a národnej úrovni, </w:t>
            </w:r>
          </w:p>
          <w:p w:rsidR="009D728B" w:rsidRPr="00560156" w:rsidRDefault="009D728B" w:rsidP="009D728B">
            <w:pPr>
              <w:rPr>
                <w:rFonts w:ascii="Arial Narrow" w:hAnsi="Arial Narrow"/>
              </w:rPr>
            </w:pPr>
            <w:r w:rsidRPr="00560156">
              <w:rPr>
                <w:rFonts w:ascii="Arial Narrow" w:hAnsi="Arial Narrow"/>
              </w:rPr>
              <w:t>vrátane budovania, riadenia a vedenia registrov digitalizácie,</w:t>
            </w:r>
          </w:p>
          <w:p w:rsidR="009D728B" w:rsidRPr="00560156" w:rsidRDefault="009D728B" w:rsidP="009D728B">
            <w:pPr>
              <w:rPr>
                <w:rFonts w:ascii="Arial Narrow" w:hAnsi="Arial Narrow"/>
              </w:rPr>
            </w:pPr>
            <w:r w:rsidRPr="00560156">
              <w:rPr>
                <w:rFonts w:ascii="Arial Narrow" w:hAnsi="Arial Narrow"/>
              </w:rPr>
              <w:t xml:space="preserve">- koordinácia tvorby </w:t>
            </w:r>
            <w:proofErr w:type="spellStart"/>
            <w:r w:rsidRPr="00560156">
              <w:rPr>
                <w:rFonts w:ascii="Arial Narrow" w:hAnsi="Arial Narrow"/>
              </w:rPr>
              <w:t>digitalizačných</w:t>
            </w:r>
            <w:proofErr w:type="spellEnd"/>
            <w:r w:rsidRPr="00560156">
              <w:rPr>
                <w:rFonts w:ascii="Arial Narrow" w:hAnsi="Arial Narrow"/>
              </w:rPr>
              <w:t xml:space="preserve"> plánov, </w:t>
            </w:r>
          </w:p>
          <w:p w:rsidR="009D728B" w:rsidRPr="00560156" w:rsidRDefault="009D728B" w:rsidP="009D728B">
            <w:pPr>
              <w:rPr>
                <w:rFonts w:ascii="Arial Narrow" w:hAnsi="Arial Narrow"/>
              </w:rPr>
            </w:pPr>
            <w:r w:rsidRPr="00560156">
              <w:rPr>
                <w:rFonts w:ascii="Arial Narrow" w:hAnsi="Arial Narrow"/>
              </w:rPr>
              <w:t xml:space="preserve">- </w:t>
            </w:r>
            <w:proofErr w:type="spellStart"/>
            <w:r w:rsidRPr="00560156">
              <w:rPr>
                <w:rFonts w:ascii="Arial Narrow" w:hAnsi="Arial Narrow"/>
              </w:rPr>
              <w:t>reporting</w:t>
            </w:r>
            <w:proofErr w:type="spellEnd"/>
            <w:r w:rsidRPr="00560156">
              <w:rPr>
                <w:rFonts w:ascii="Arial Narrow" w:hAnsi="Arial Narrow"/>
              </w:rPr>
              <w:t xml:space="preserve"> a štatistická analýza digitalizácie,</w:t>
            </w:r>
          </w:p>
          <w:p w:rsidR="009D728B" w:rsidRPr="00560156" w:rsidRDefault="009D728B" w:rsidP="009D728B">
            <w:pPr>
              <w:rPr>
                <w:rFonts w:ascii="Arial Narrow" w:hAnsi="Arial Narrow"/>
              </w:rPr>
            </w:pPr>
            <w:r w:rsidRPr="00560156">
              <w:rPr>
                <w:rFonts w:ascii="Arial Narrow" w:hAnsi="Arial Narrow"/>
              </w:rPr>
              <w:t xml:space="preserve">- koordinácia </w:t>
            </w:r>
            <w:proofErr w:type="spellStart"/>
            <w:r w:rsidRPr="00560156">
              <w:rPr>
                <w:rFonts w:ascii="Arial Narrow" w:hAnsi="Arial Narrow"/>
              </w:rPr>
              <w:t>ingestu</w:t>
            </w:r>
            <w:proofErr w:type="spellEnd"/>
            <w:r w:rsidRPr="00560156">
              <w:rPr>
                <w:rFonts w:ascii="Arial Narrow" w:hAnsi="Arial Narrow"/>
              </w:rPr>
              <w:t xml:space="preserve"> a </w:t>
            </w:r>
            <w:proofErr w:type="spellStart"/>
            <w:r w:rsidRPr="00560156">
              <w:rPr>
                <w:rFonts w:ascii="Arial Narrow" w:hAnsi="Arial Narrow"/>
              </w:rPr>
              <w:t>disseminácie</w:t>
            </w:r>
            <w:proofErr w:type="spellEnd"/>
            <w:r w:rsidRPr="00560156">
              <w:rPr>
                <w:rFonts w:ascii="Arial Narrow" w:hAnsi="Arial Narrow"/>
              </w:rPr>
              <w:t xml:space="preserve"> (vkladu a výberu) digitálnych dát pre pamäťové fondové inštitúcie,  </w:t>
            </w:r>
          </w:p>
          <w:p w:rsidR="009D728B" w:rsidRPr="00560156" w:rsidRDefault="009D728B" w:rsidP="009D728B">
            <w:pPr>
              <w:rPr>
                <w:rFonts w:ascii="Arial Narrow" w:hAnsi="Arial Narrow"/>
              </w:rPr>
            </w:pPr>
            <w:r w:rsidRPr="00560156">
              <w:rPr>
                <w:rFonts w:ascii="Arial Narrow" w:hAnsi="Arial Narrow"/>
              </w:rPr>
              <w:t xml:space="preserve">- kontrola technickej a umeleckej stránky digitálnych objektov s využitím nástrojov na zabezpečenie  dátovej kvality, </w:t>
            </w:r>
          </w:p>
          <w:p w:rsidR="009D728B" w:rsidRPr="00560156" w:rsidRDefault="009D728B" w:rsidP="009D728B">
            <w:pPr>
              <w:rPr>
                <w:rFonts w:ascii="Arial Narrow" w:hAnsi="Arial Narrow"/>
              </w:rPr>
            </w:pPr>
            <w:r w:rsidRPr="00560156">
              <w:rPr>
                <w:rFonts w:ascii="Arial Narrow" w:hAnsi="Arial Narrow"/>
              </w:rPr>
              <w:t>- zber a kontrola konzistencie dát v procese uloženia do dátového archívu,</w:t>
            </w:r>
          </w:p>
          <w:p w:rsidR="009D728B" w:rsidRPr="00560156" w:rsidRDefault="009D728B" w:rsidP="009D728B">
            <w:pPr>
              <w:rPr>
                <w:rFonts w:ascii="Arial Narrow" w:hAnsi="Arial Narrow"/>
              </w:rPr>
            </w:pPr>
            <w:r w:rsidRPr="00560156">
              <w:rPr>
                <w:rFonts w:ascii="Arial Narrow" w:hAnsi="Arial Narrow"/>
              </w:rPr>
              <w:t>- prednášková,  expertízna a edičná činnosť.</w:t>
            </w:r>
          </w:p>
          <w:p w:rsidR="00624004" w:rsidRPr="009D728B" w:rsidRDefault="00624004">
            <w:pPr>
              <w:rPr>
                <w:color w:val="FF0000"/>
              </w:rPr>
            </w:pPr>
          </w:p>
          <w:p w:rsidR="00624004" w:rsidRDefault="00624004"/>
          <w:p w:rsidR="00624004" w:rsidRDefault="00624004"/>
          <w:p w:rsidR="00624004" w:rsidRDefault="00624004"/>
          <w:p w:rsidR="00624004" w:rsidRDefault="00624004"/>
          <w:p w:rsidR="00A5301F" w:rsidRDefault="00A5301F"/>
          <w:p w:rsidR="009D728B" w:rsidRDefault="009D728B"/>
          <w:p w:rsidR="00A5301F" w:rsidRDefault="00A5301F"/>
          <w:p w:rsidR="00A5301F" w:rsidRDefault="00A5301F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9D5F39" w:rsidRDefault="009D5F39"/>
          <w:p w:rsidR="00624004" w:rsidRDefault="00624004"/>
          <w:p w:rsidR="00624004" w:rsidRDefault="00624004"/>
          <w:p w:rsidR="00624004" w:rsidRDefault="00624004"/>
        </w:tc>
      </w:tr>
    </w:tbl>
    <w:p w:rsidR="00AB4BBA" w:rsidRDefault="00AB4BBA"/>
    <w:sectPr w:rsidR="00AB4BBA" w:rsidSect="00117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117031"/>
    <w:rsid w:val="001B6866"/>
    <w:rsid w:val="001B76FE"/>
    <w:rsid w:val="001F1DF3"/>
    <w:rsid w:val="00205474"/>
    <w:rsid w:val="00246784"/>
    <w:rsid w:val="00284846"/>
    <w:rsid w:val="002E288C"/>
    <w:rsid w:val="00384454"/>
    <w:rsid w:val="003A41F4"/>
    <w:rsid w:val="00560156"/>
    <w:rsid w:val="00624004"/>
    <w:rsid w:val="00644300"/>
    <w:rsid w:val="007F40E3"/>
    <w:rsid w:val="009A0423"/>
    <w:rsid w:val="009D5F39"/>
    <w:rsid w:val="009D728B"/>
    <w:rsid w:val="00A5301F"/>
    <w:rsid w:val="00AB4BBA"/>
    <w:rsid w:val="00AE3CE1"/>
    <w:rsid w:val="00D01569"/>
    <w:rsid w:val="00EF3D00"/>
    <w:rsid w:val="00F16354"/>
    <w:rsid w:val="00F93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C28A1"/>
  <w15:docId w15:val="{8F84B60B-6BC1-4C6F-A239-D2E4E74FD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9D72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9D728B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5</cp:revision>
  <dcterms:created xsi:type="dcterms:W3CDTF">2018-04-19T12:47:00Z</dcterms:created>
  <dcterms:modified xsi:type="dcterms:W3CDTF">2019-06-20T12:29:00Z</dcterms:modified>
</cp:coreProperties>
</file>