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AE3CE1">
            <w:r>
              <w:t>Číslo pracovnej činnosti</w:t>
            </w:r>
            <w:r w:rsidR="00624004">
              <w:t xml:space="preserve">: </w:t>
            </w:r>
            <w:r w:rsidR="008A0177">
              <w:t>10.10</w:t>
            </w:r>
            <w:bookmarkStart w:id="0" w:name="_GoBack"/>
            <w:bookmarkEnd w:id="0"/>
            <w:r w:rsidR="0088712E" w:rsidRPr="0070171E">
              <w:t>.</w:t>
            </w:r>
            <w:r w:rsidR="006F2900">
              <w:t xml:space="preserve"> nový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592896" w:rsidRDefault="00624004">
            <w:r w:rsidRPr="00592896">
              <w:t>Názov</w:t>
            </w:r>
            <w:r w:rsidR="00F16354" w:rsidRPr="00592896">
              <w:t xml:space="preserve"> pracovnej</w:t>
            </w:r>
            <w:r w:rsidRPr="00592896">
              <w:t xml:space="preserve"> činnosti:</w:t>
            </w:r>
          </w:p>
          <w:p w:rsidR="00624004" w:rsidRPr="00592896" w:rsidRDefault="00624004"/>
          <w:p w:rsidR="00624004" w:rsidRPr="00592896" w:rsidRDefault="004B210B">
            <w:r w:rsidRPr="00592896">
              <w:rPr>
                <w:b/>
              </w:rPr>
              <w:t>S</w:t>
            </w:r>
            <w:r w:rsidR="0088712E" w:rsidRPr="00592896">
              <w:rPr>
                <w:b/>
              </w:rPr>
              <w:t>ystémový knihovník</w:t>
            </w:r>
          </w:p>
          <w:p w:rsidR="00624004" w:rsidRPr="00592896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Pr="00592896" w:rsidRDefault="00F16354"/>
          <w:p w:rsidR="009D5F39" w:rsidRPr="00592896" w:rsidRDefault="009D5F39" w:rsidP="009D5F39">
            <w:r w:rsidRPr="00592896">
              <w:t xml:space="preserve">Bezprostredne nadriadený zamestnanec: </w:t>
            </w:r>
          </w:p>
          <w:p w:rsidR="009D5F39" w:rsidRPr="00592896" w:rsidRDefault="009D5F39" w:rsidP="00F16354"/>
          <w:p w:rsidR="009D5F39" w:rsidRPr="00592896" w:rsidRDefault="009D5F39" w:rsidP="00F16354"/>
          <w:p w:rsidR="00F16354" w:rsidRPr="00592896" w:rsidRDefault="00F16354" w:rsidP="00F16354">
            <w:r w:rsidRPr="00592896">
              <w:t xml:space="preserve">Bezprostredne podriadení zamestnanci: </w:t>
            </w:r>
          </w:p>
          <w:p w:rsidR="00F16354" w:rsidRPr="00592896" w:rsidRDefault="00F16354"/>
          <w:p w:rsidR="00F16354" w:rsidRPr="00592896" w:rsidRDefault="00F16354"/>
          <w:p w:rsidR="00F16354" w:rsidRPr="00592896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Pr="00592896" w:rsidRDefault="00F16354"/>
          <w:p w:rsidR="00F16354" w:rsidRPr="00592896" w:rsidRDefault="00F16354">
            <w:r w:rsidRPr="00592896">
              <w:t>Kvalifikačný predpoklad vzdelania:</w:t>
            </w:r>
          </w:p>
          <w:p w:rsidR="00F16354" w:rsidRPr="00592896" w:rsidRDefault="00F16354"/>
          <w:p w:rsidR="00A5301F" w:rsidRPr="00592896" w:rsidRDefault="0088712E">
            <w:r w:rsidRPr="00592896">
              <w:t>VŠ</w:t>
            </w:r>
          </w:p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Pr="00592896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Pr="00592896" w:rsidRDefault="00F16354">
            <w:pPr>
              <w:ind w:left="-70"/>
            </w:pPr>
          </w:p>
          <w:p w:rsidR="00F16354" w:rsidRPr="00592896" w:rsidRDefault="00F16354" w:rsidP="00F16354">
            <w:pPr>
              <w:ind w:left="-70"/>
            </w:pPr>
            <w:r w:rsidRPr="00592896">
              <w:t xml:space="preserve"> Osobitný kvalifikačný predpoklad podľa osobitného predpisu:</w:t>
            </w:r>
          </w:p>
          <w:p w:rsidR="00F16354" w:rsidRPr="00592896" w:rsidRDefault="00F16354">
            <w:pPr>
              <w:ind w:left="-70"/>
            </w:pPr>
          </w:p>
          <w:p w:rsidR="00A5301F" w:rsidRPr="00592896" w:rsidRDefault="0088712E">
            <w:pPr>
              <w:ind w:left="-70"/>
            </w:pPr>
            <w:r w:rsidRPr="00592896">
              <w:t>Nie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592896" w:rsidRDefault="00624004">
            <w:r w:rsidRPr="00592896">
              <w:t xml:space="preserve">Obsah pracovnej činnosti : </w:t>
            </w:r>
          </w:p>
          <w:p w:rsidR="00624004" w:rsidRPr="00592896" w:rsidRDefault="00624004"/>
          <w:p w:rsidR="00624004" w:rsidRPr="00592896" w:rsidRDefault="00624004"/>
          <w:p w:rsidR="00624004" w:rsidRPr="00592896" w:rsidRDefault="00624004"/>
          <w:p w:rsidR="0088712E" w:rsidRPr="00592896" w:rsidRDefault="0088712E" w:rsidP="0088712E">
            <w:pPr>
              <w:rPr>
                <w:rFonts w:ascii="Arial Narrow" w:hAnsi="Arial Narrow" w:cs="Arial"/>
                <w:b/>
                <w:bCs/>
              </w:rPr>
            </w:pPr>
            <w:r w:rsidRPr="00592896">
              <w:rPr>
                <w:rFonts w:ascii="Arial Narrow" w:hAnsi="Arial Narrow" w:cs="Arial"/>
                <w:b/>
                <w:bCs/>
              </w:rPr>
              <w:t>Tvorivé riešenie digitálnej politiky knižníc a návrh vývojových trendov a prognóz v oblasti tvorby, ochrany, uchovávania a sprístupňovania digitálnych informácií</w:t>
            </w:r>
          </w:p>
          <w:p w:rsidR="0088712E" w:rsidRPr="00592896" w:rsidRDefault="0088712E" w:rsidP="0088712E">
            <w:pPr>
              <w:rPr>
                <w:rFonts w:ascii="Arial Narrow" w:hAnsi="Arial Narrow" w:cs="Arial"/>
                <w:b/>
                <w:bCs/>
              </w:rPr>
            </w:pPr>
          </w:p>
          <w:p w:rsidR="0088712E" w:rsidRPr="00592896" w:rsidRDefault="0088712E" w:rsidP="0088712E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rFonts w:ascii="Arial Narrow" w:hAnsi="Arial Narrow" w:cs="Arial"/>
                <w:lang w:val="sk-SK"/>
              </w:rPr>
            </w:pPr>
            <w:proofErr w:type="spellStart"/>
            <w:r w:rsidRPr="00592896">
              <w:rPr>
                <w:rFonts w:ascii="Arial Narrow" w:hAnsi="Arial Narrow" w:cs="Arial"/>
                <w:lang w:val="sk-SK"/>
              </w:rPr>
              <w:t>predimplementačná</w:t>
            </w:r>
            <w:proofErr w:type="spellEnd"/>
            <w:r w:rsidRPr="00592896">
              <w:rPr>
                <w:rFonts w:ascii="Arial Narrow" w:hAnsi="Arial Narrow" w:cs="Arial"/>
                <w:lang w:val="sk-SK"/>
              </w:rPr>
              <w:t xml:space="preserve"> analýza a návrh softvérovej platformy knižničných systémov, plánovanie, rozvoj a zabezpečovanie prevádzky aplikačných softvérov knižnice,</w:t>
            </w:r>
          </w:p>
          <w:p w:rsidR="0088712E" w:rsidRPr="00592896" w:rsidRDefault="0088712E" w:rsidP="0088712E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spacing w:line="252" w:lineRule="auto"/>
              <w:contextualSpacing/>
              <w:rPr>
                <w:rFonts w:ascii="Arial Narrow" w:hAnsi="Arial Narrow" w:cs="Arial"/>
                <w:lang w:val="sk-SK"/>
              </w:rPr>
            </w:pPr>
            <w:r w:rsidRPr="00592896">
              <w:rPr>
                <w:rFonts w:ascii="Arial Narrow" w:hAnsi="Arial Narrow" w:cs="Arial"/>
                <w:lang w:val="sk-SK"/>
              </w:rPr>
              <w:t>implementácia a zabezpečenie prevádzky knižnično-informačných systémov a spolupráca na ich vývoji,</w:t>
            </w:r>
          </w:p>
          <w:p w:rsidR="0088712E" w:rsidRPr="00B06792" w:rsidRDefault="00592896" w:rsidP="00B06792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spacing w:line="252" w:lineRule="auto"/>
              <w:contextualSpacing/>
              <w:rPr>
                <w:rFonts w:ascii="Arial Narrow" w:hAnsi="Arial Narrow" w:cs="Arial"/>
                <w:lang w:val="sk-SK"/>
              </w:rPr>
            </w:pPr>
            <w:r w:rsidRPr="00B06792">
              <w:rPr>
                <w:rFonts w:ascii="Arial Narrow" w:hAnsi="Arial Narrow" w:cs="Arial"/>
                <w:lang w:val="sk-SK"/>
              </w:rPr>
              <w:t>aplikácia štandardov</w:t>
            </w:r>
            <w:r w:rsidR="0088712E" w:rsidRPr="00592896">
              <w:rPr>
                <w:rFonts w:ascii="Arial Narrow" w:hAnsi="Arial Narrow" w:cs="Arial"/>
                <w:lang w:val="sk-SK"/>
              </w:rPr>
              <w:t xml:space="preserve"> pri vytváraní nástrojov na spracovanie a využitie informácií v knižnično-informačných systémoch,</w:t>
            </w:r>
          </w:p>
          <w:p w:rsidR="0088712E" w:rsidRPr="00592896" w:rsidRDefault="0088712E" w:rsidP="0088712E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spacing w:line="252" w:lineRule="auto"/>
              <w:contextualSpacing/>
              <w:rPr>
                <w:rFonts w:ascii="Arial Narrow" w:hAnsi="Arial Narrow" w:cs="Arial"/>
                <w:lang w:val="sk-SK"/>
              </w:rPr>
            </w:pPr>
            <w:r w:rsidRPr="00592896">
              <w:rPr>
                <w:rFonts w:ascii="Arial Narrow" w:hAnsi="Arial Narrow" w:cs="Arial"/>
                <w:lang w:val="sk-SK"/>
              </w:rPr>
              <w:t>návrh a komplexné zabezpečenie prostriedkov na odborné spracovanie, uchovávanie a sprístupňovanie digitálnych objektov osobitnými postupmi,</w:t>
            </w:r>
          </w:p>
          <w:p w:rsidR="0088712E" w:rsidRPr="00592896" w:rsidRDefault="0088712E" w:rsidP="0088712E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rFonts w:ascii="Arial Narrow" w:hAnsi="Arial Narrow" w:cs="Arial"/>
                <w:lang w:val="sk-SK"/>
              </w:rPr>
            </w:pPr>
            <w:r w:rsidRPr="00592896">
              <w:rPr>
                <w:rFonts w:ascii="Arial Narrow" w:hAnsi="Arial Narrow" w:cs="Arial"/>
                <w:lang w:val="sk-SK"/>
              </w:rPr>
              <w:t xml:space="preserve">vytváranie koncepcií na prezentáciu digitálnych kultúrnych objektov s celoslovenskou pôsobnosťou, </w:t>
            </w:r>
          </w:p>
          <w:p w:rsidR="0088712E" w:rsidRPr="00592896" w:rsidRDefault="0088712E" w:rsidP="0088712E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spacing w:line="252" w:lineRule="auto"/>
              <w:contextualSpacing/>
              <w:rPr>
                <w:rFonts w:ascii="Arial Narrow" w:hAnsi="Arial Narrow" w:cs="Arial"/>
                <w:lang w:val="sk-SK"/>
              </w:rPr>
            </w:pPr>
            <w:r w:rsidRPr="00592896">
              <w:rPr>
                <w:rFonts w:ascii="Arial Narrow" w:hAnsi="Arial Narrow" w:cs="Arial"/>
                <w:lang w:val="sk-SK"/>
              </w:rPr>
              <w:t>riešenie informačnej bezpečnosti a ochrany kybernetického priestoru v podmienkach knižnice,</w:t>
            </w:r>
          </w:p>
          <w:p w:rsidR="0088712E" w:rsidRPr="00592896" w:rsidRDefault="0088712E" w:rsidP="0088712E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spacing w:after="160" w:line="259" w:lineRule="auto"/>
              <w:contextualSpacing/>
              <w:rPr>
                <w:rFonts w:ascii="Arial Narrow" w:hAnsi="Arial Narrow" w:cs="Arial"/>
                <w:b/>
                <w:lang w:val="sk-SK"/>
              </w:rPr>
            </w:pPr>
            <w:r w:rsidRPr="00592896">
              <w:rPr>
                <w:rFonts w:ascii="Arial Narrow" w:hAnsi="Arial Narrow" w:cs="Arial"/>
                <w:lang w:val="sk-SK"/>
              </w:rPr>
              <w:t>koordinácia, spracovanie a realizácia projektov  informatizácie v knižnici, tvorba postupov a metodík na zavádzanie nových technológií do knižničnej praxe.</w:t>
            </w:r>
          </w:p>
          <w:p w:rsidR="00624004" w:rsidRPr="00592896" w:rsidRDefault="00624004"/>
          <w:p w:rsidR="00624004" w:rsidRDefault="00624004"/>
          <w:p w:rsidR="00B06792" w:rsidRDefault="00B06792"/>
          <w:p w:rsidR="00B06792" w:rsidRDefault="00B06792"/>
          <w:p w:rsidR="00B06792" w:rsidRDefault="00B06792"/>
          <w:p w:rsidR="00B06792" w:rsidRDefault="00B06792"/>
          <w:p w:rsidR="00B06792" w:rsidRDefault="00B06792"/>
          <w:p w:rsidR="00B06792" w:rsidRDefault="00B06792"/>
          <w:p w:rsidR="00B06792" w:rsidRPr="00592896" w:rsidRDefault="00B06792"/>
          <w:p w:rsidR="00624004" w:rsidRPr="00592896" w:rsidRDefault="00624004" w:rsidP="00B06792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792" w:rsidRDefault="00384454">
            <w:r>
              <w:t>Dátum hodnotenia</w:t>
            </w:r>
            <w:r w:rsidR="00624004">
              <w:t xml:space="preserve">:                       </w:t>
            </w:r>
          </w:p>
          <w:p w:rsidR="00B06792" w:rsidRDefault="00B06792"/>
          <w:p w:rsidR="00624004" w:rsidRDefault="00624004"/>
          <w:p w:rsidR="00624004" w:rsidRDefault="00624004"/>
        </w:tc>
      </w:tr>
    </w:tbl>
    <w:p w:rsidR="00AB4BBA" w:rsidRDefault="00AB4BBA"/>
    <w:sectPr w:rsidR="00AB4BBA" w:rsidSect="00117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06282"/>
    <w:multiLevelType w:val="hybridMultilevel"/>
    <w:tmpl w:val="52BAFC7C"/>
    <w:lvl w:ilvl="0" w:tplc="FB86FACE">
      <w:start w:val="10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11E55"/>
    <w:rsid w:val="00117031"/>
    <w:rsid w:val="001B76FE"/>
    <w:rsid w:val="001C0BF6"/>
    <w:rsid w:val="001F1DF3"/>
    <w:rsid w:val="00225439"/>
    <w:rsid w:val="002E288C"/>
    <w:rsid w:val="00384454"/>
    <w:rsid w:val="003A41F4"/>
    <w:rsid w:val="003C25F3"/>
    <w:rsid w:val="004B210B"/>
    <w:rsid w:val="004C743D"/>
    <w:rsid w:val="004F5ED4"/>
    <w:rsid w:val="00592896"/>
    <w:rsid w:val="00624004"/>
    <w:rsid w:val="006C7A28"/>
    <w:rsid w:val="006F2900"/>
    <w:rsid w:val="007D5993"/>
    <w:rsid w:val="00820100"/>
    <w:rsid w:val="0088712E"/>
    <w:rsid w:val="008A0177"/>
    <w:rsid w:val="009A0423"/>
    <w:rsid w:val="009D5F39"/>
    <w:rsid w:val="00A5301F"/>
    <w:rsid w:val="00AB1C11"/>
    <w:rsid w:val="00AB4BBA"/>
    <w:rsid w:val="00AC22BA"/>
    <w:rsid w:val="00AE16DA"/>
    <w:rsid w:val="00AE3CE1"/>
    <w:rsid w:val="00B06792"/>
    <w:rsid w:val="00B464D1"/>
    <w:rsid w:val="00BD511E"/>
    <w:rsid w:val="00BE65C3"/>
    <w:rsid w:val="00CA2F93"/>
    <w:rsid w:val="00DF11BC"/>
    <w:rsid w:val="00E9148F"/>
    <w:rsid w:val="00F16354"/>
    <w:rsid w:val="00FB4717"/>
    <w:rsid w:val="00FB6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72B38"/>
  <w15:docId w15:val="{73A29054-DB95-4E33-AB2D-232A08AB6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88712E"/>
    <w:pPr>
      <w:widowControl w:val="0"/>
      <w:autoSpaceDE w:val="0"/>
      <w:autoSpaceDN w:val="0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6</cp:revision>
  <cp:lastPrinted>2018-04-27T11:22:00Z</cp:lastPrinted>
  <dcterms:created xsi:type="dcterms:W3CDTF">2018-04-27T08:11:00Z</dcterms:created>
  <dcterms:modified xsi:type="dcterms:W3CDTF">2019-06-20T12:28:00Z</dcterms:modified>
</cp:coreProperties>
</file>