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C34E9E">
            <w:r>
              <w:t>355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2F2B9B">
            <w:r>
              <w:t>Číslo pracovnej činnosti</w:t>
            </w:r>
            <w:r w:rsidR="00624004">
              <w:t xml:space="preserve">: </w:t>
            </w:r>
            <w:r w:rsidR="00C34E9E" w:rsidRPr="005710AE">
              <w:t>10.0</w:t>
            </w:r>
            <w:r w:rsidR="002F2B9B">
              <w:t>5</w:t>
            </w:r>
            <w:bookmarkStart w:id="0" w:name="_GoBack"/>
            <w:bookmarkEnd w:id="0"/>
            <w:r w:rsidR="00C34E9E" w:rsidRPr="005710AE">
              <w:t>.01</w:t>
            </w:r>
            <w:r w:rsidR="00302999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Default="00C34E9E">
            <w:r w:rsidRPr="005710AE">
              <w:t>Knihovník V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 xml:space="preserve">Kvalifikačný predpoklad </w:t>
            </w:r>
            <w:proofErr w:type="spellStart"/>
            <w:r>
              <w:t>vzdelania:</w:t>
            </w:r>
            <w:r w:rsidR="00C34E9E" w:rsidRPr="005710AE">
              <w:t>ÚSO</w:t>
            </w:r>
            <w:proofErr w:type="spellEnd"/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C34E9E" w:rsidRPr="005710AE" w:rsidRDefault="00C34E9E" w:rsidP="00C34E9E">
            <w:pPr>
              <w:pStyle w:val="TableParagraph"/>
              <w:spacing w:before="1"/>
              <w:ind w:left="67" w:right="298"/>
              <w:rPr>
                <w:rFonts w:ascii="Arial Narrow" w:hAnsi="Arial Narrow"/>
                <w:b/>
                <w:lang w:val="sk-SK"/>
              </w:rPr>
            </w:pPr>
            <w:r w:rsidRPr="005710AE">
              <w:rPr>
                <w:rFonts w:ascii="Arial Narrow" w:hAnsi="Arial Narrow"/>
                <w:b/>
                <w:lang w:val="sk-SK"/>
              </w:rPr>
              <w:t>Samostatné vykonávanie odbornej knihovníckej, bibliografickej, rešeršnej a inej informačnej agendy, spracúvanie záznamov o dokumente, informačná príprava používateľov</w:t>
            </w:r>
          </w:p>
          <w:p w:rsidR="00C34E9E" w:rsidRPr="005710AE" w:rsidRDefault="00C34E9E" w:rsidP="00C34E9E">
            <w:pPr>
              <w:pStyle w:val="TableParagraph"/>
              <w:rPr>
                <w:rFonts w:ascii="Arial Narrow" w:hAnsi="Arial Narrow"/>
                <w:lang w:val="sk-SK"/>
              </w:rPr>
            </w:pP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5710AE">
              <w:rPr>
                <w:rFonts w:ascii="Arial Narrow" w:hAnsi="Arial Narrow" w:cs="Arial"/>
              </w:rPr>
              <w:t xml:space="preserve">- </w:t>
            </w:r>
            <w:r w:rsidRPr="00302999">
              <w:rPr>
                <w:rFonts w:ascii="Arial Narrow" w:hAnsi="Arial Narrow" w:cs="Arial"/>
              </w:rPr>
              <w:t xml:space="preserve">spracovávanie osobných údajov aktívnych používateľov knižnice,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>- výpožičná služba s použitím informačných technológií, vrátane medziknižničnej výpožičnej služby na lokálnej úrovni,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>- vedenie odbornej špecializovanej zbierky dokumentov,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práca s informačnými databázami, poskytovanie základných elektronických služieb,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spracovávanie záznamu o dokumente v rozsahu základnej odbornej evidencie knižničných dokumentov, spracovanie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  menného popisu  v lokálnej databáze,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>- analýza základných informačných potrieb,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zabezpečovanie čiastkových procesov akvizície a vyraďovania dokumentov,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zabezpečovanie čiastkových činností pri fyzickej revízií knižničných fondov,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individuálna  a kolektívna práca s detským používateľom v špecializovaných oddeleniach pre deti a mládež a v školských  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  knižniciach,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realizácia podujatí na podporu informačnej a čitateľskej gramotnosti žiakov,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organizovanie kultúrno-vzdelávacích a komunitných aktivít v knižnici,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- vykonávanie samostatných činností v oblasti individuálnej a masovej digitalizácie súbežných knižničných dokumentov,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  zhotovovanie a spracovanie digitálnych rozmnoženín, úprava objektov po digitalizácií, rozpoznávanie textu, tvorba   </w:t>
            </w:r>
          </w:p>
          <w:p w:rsidR="00C34E9E" w:rsidRPr="00302999" w:rsidRDefault="00C34E9E" w:rsidP="00C34E9E">
            <w:pPr>
              <w:adjustRightInd w:val="0"/>
              <w:rPr>
                <w:rFonts w:ascii="Arial Narrow" w:hAnsi="Arial Narrow" w:cs="Arial"/>
              </w:rPr>
            </w:pPr>
            <w:r w:rsidRPr="00302999">
              <w:rPr>
                <w:rFonts w:ascii="Arial Narrow" w:hAnsi="Arial Narrow" w:cs="Arial"/>
              </w:rPr>
              <w:t xml:space="preserve">  základných metadát.</w:t>
            </w:r>
          </w:p>
          <w:p w:rsidR="00C34E9E" w:rsidRPr="00302999" w:rsidRDefault="00C34E9E" w:rsidP="00C34E9E">
            <w:pPr>
              <w:rPr>
                <w:rFonts w:ascii="Arial Narrow" w:hAnsi="Arial Narrow"/>
              </w:rPr>
            </w:pPr>
          </w:p>
          <w:p w:rsidR="00624004" w:rsidRDefault="00624004"/>
          <w:p w:rsidR="00624004" w:rsidRDefault="00624004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2F2B9B">
        <w:trPr>
          <w:trHeight w:val="118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D1D4C"/>
    <w:rsid w:val="001B76FE"/>
    <w:rsid w:val="001F1DF3"/>
    <w:rsid w:val="002B5164"/>
    <w:rsid w:val="002F2B9B"/>
    <w:rsid w:val="00302999"/>
    <w:rsid w:val="003160DC"/>
    <w:rsid w:val="00384454"/>
    <w:rsid w:val="003A41F4"/>
    <w:rsid w:val="003C7830"/>
    <w:rsid w:val="00471E69"/>
    <w:rsid w:val="004E5668"/>
    <w:rsid w:val="00624004"/>
    <w:rsid w:val="006B53D6"/>
    <w:rsid w:val="009703C9"/>
    <w:rsid w:val="009A0423"/>
    <w:rsid w:val="009D5F39"/>
    <w:rsid w:val="00A5301F"/>
    <w:rsid w:val="00AB4BBA"/>
    <w:rsid w:val="00AE3CE1"/>
    <w:rsid w:val="00B83976"/>
    <w:rsid w:val="00BF6D81"/>
    <w:rsid w:val="00C34E9E"/>
    <w:rsid w:val="00CA0186"/>
    <w:rsid w:val="00E45FD2"/>
    <w:rsid w:val="00F16354"/>
    <w:rsid w:val="00F528DE"/>
    <w:rsid w:val="00F6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05763"/>
  <w15:docId w15:val="{B7CE6432-23F9-45AA-A265-FEBFF1E1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C34E9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E56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6</cp:revision>
  <cp:lastPrinted>2018-04-27T10:33:00Z</cp:lastPrinted>
  <dcterms:created xsi:type="dcterms:W3CDTF">2018-04-17T11:50:00Z</dcterms:created>
  <dcterms:modified xsi:type="dcterms:W3CDTF">2019-06-20T12:03:00Z</dcterms:modified>
</cp:coreProperties>
</file>