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AA1263">
              <w:t>10.</w:t>
            </w:r>
            <w:r w:rsidR="00377B45">
              <w:t>0</w:t>
            </w:r>
            <w:r w:rsidR="00AA1263">
              <w:t>7</w:t>
            </w:r>
            <w:bookmarkStart w:id="0" w:name="_GoBack"/>
            <w:bookmarkEnd w:id="0"/>
            <w:r w:rsidR="00E832EC" w:rsidRPr="00403D35">
              <w:t>.XX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9D728B" w:rsidRDefault="000C6B5A">
            <w:pPr>
              <w:rPr>
                <w:b/>
                <w:color w:val="FF0000"/>
              </w:rPr>
            </w:pPr>
            <w:proofErr w:type="spellStart"/>
            <w:r w:rsidRPr="00403D35">
              <w:rPr>
                <w:b/>
              </w:rPr>
              <w:t>digitalizátor</w:t>
            </w:r>
            <w:r w:rsidR="00AA3952" w:rsidRPr="00403D35">
              <w:rPr>
                <w:b/>
              </w:rPr>
              <w:t>I</w:t>
            </w:r>
            <w:r w:rsidR="00377B45" w:rsidRPr="00403D35">
              <w:rPr>
                <w:b/>
              </w:rPr>
              <w:t>I</w:t>
            </w:r>
            <w:proofErr w:type="spellEnd"/>
            <w:r w:rsidR="00476013" w:rsidRPr="00403D35">
              <w:rPr>
                <w:b/>
              </w:rPr>
              <w:t>.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4C6CFE">
              <w:t>VŠ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1B2A9F">
            <w:pPr>
              <w:ind w:left="-70"/>
            </w:pPr>
            <w:r>
              <w:t xml:space="preserve">Prax </w:t>
            </w:r>
            <w:r w:rsidR="00C853EC">
              <w:t>viac ako 3</w:t>
            </w:r>
            <w:r>
              <w:t xml:space="preserve"> rok</w:t>
            </w:r>
            <w:r w:rsidR="00C853EC">
              <w:t>y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9D728B" w:rsidRPr="00403D35" w:rsidRDefault="00CC26C1" w:rsidP="009D728B">
            <w:pPr>
              <w:rPr>
                <w:rFonts w:ascii="Arial Narrow" w:hAnsi="Arial Narrow"/>
                <w:b/>
              </w:rPr>
            </w:pPr>
            <w:r w:rsidRPr="00403D35">
              <w:rPr>
                <w:rFonts w:ascii="Arial Narrow" w:hAnsi="Arial Narrow"/>
                <w:b/>
              </w:rPr>
              <w:t>Digit</w:t>
            </w:r>
            <w:r w:rsidR="00403D35">
              <w:rPr>
                <w:rFonts w:ascii="Arial Narrow" w:hAnsi="Arial Narrow"/>
                <w:b/>
              </w:rPr>
              <w:t>alizácia zbierkových predmetov  alebo</w:t>
            </w:r>
            <w:r w:rsidRPr="00403D35">
              <w:rPr>
                <w:rFonts w:ascii="Arial Narrow" w:hAnsi="Arial Narrow"/>
                <w:b/>
              </w:rPr>
              <w:t xml:space="preserve"> kultúrnych objektov</w:t>
            </w:r>
            <w:r w:rsidR="004C6CFE" w:rsidRPr="00403D35">
              <w:rPr>
                <w:rFonts w:ascii="Arial Narrow" w:hAnsi="Arial Narrow"/>
                <w:b/>
              </w:rPr>
              <w:t xml:space="preserve">; primárna práca so systémom na riadenie a vyhodnocovanie </w:t>
            </w:r>
            <w:proofErr w:type="spellStart"/>
            <w:r w:rsidR="004C6CFE" w:rsidRPr="00403D35">
              <w:rPr>
                <w:rFonts w:ascii="Arial Narrow" w:hAnsi="Arial Narrow"/>
                <w:b/>
              </w:rPr>
              <w:t>digitalizačného</w:t>
            </w:r>
            <w:proofErr w:type="spellEnd"/>
            <w:r w:rsidR="004C6CFE" w:rsidRPr="00403D35">
              <w:rPr>
                <w:rFonts w:ascii="Arial Narrow" w:hAnsi="Arial Narrow"/>
                <w:b/>
              </w:rPr>
              <w:t xml:space="preserve"> procesu</w:t>
            </w:r>
          </w:p>
          <w:p w:rsidR="007A1F65" w:rsidRPr="00403D35" w:rsidRDefault="007A1F65" w:rsidP="009D728B">
            <w:pPr>
              <w:rPr>
                <w:rFonts w:ascii="Arial Narrow" w:hAnsi="Arial Narrow"/>
                <w:b/>
              </w:rPr>
            </w:pPr>
          </w:p>
          <w:p w:rsidR="004C6CFE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4C6CFE" w:rsidRPr="00403D35">
              <w:rPr>
                <w:rFonts w:ascii="Arial Narrow" w:hAnsi="Arial Narrow"/>
              </w:rPr>
              <w:t>zodpovednosť za efektívny výber a využitie zverenej technológie</w:t>
            </w:r>
          </w:p>
          <w:p w:rsidR="004C6CFE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práca s informačnými systémami súvisiacimi s digitalizáciou</w:t>
            </w:r>
          </w:p>
          <w:p w:rsidR="00CC26C1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CC26C1" w:rsidRPr="00403D35">
              <w:rPr>
                <w:rFonts w:ascii="Arial Narrow" w:hAnsi="Arial Narrow"/>
              </w:rPr>
              <w:t>snímanie zbierkových predmetov špeciálnymi technológiami</w:t>
            </w:r>
            <w:r w:rsidRPr="00403D35">
              <w:rPr>
                <w:rFonts w:ascii="Arial Narrow" w:hAnsi="Arial Narrow"/>
              </w:rPr>
              <w:t xml:space="preserve"> (optické, laserové skenery, špeciálne fotoaparáty a pod.)</w:t>
            </w:r>
          </w:p>
          <w:p w:rsidR="00CC26C1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práca s grafickými editormi, </w:t>
            </w:r>
            <w:proofErr w:type="spellStart"/>
            <w:r w:rsidRPr="00403D35">
              <w:rPr>
                <w:rFonts w:ascii="Arial Narrow" w:hAnsi="Arial Narrow"/>
              </w:rPr>
              <w:t>post</w:t>
            </w:r>
            <w:r w:rsidR="00063C33" w:rsidRPr="00403D35">
              <w:rPr>
                <w:rFonts w:ascii="Arial Narrow" w:hAnsi="Arial Narrow"/>
              </w:rPr>
              <w:t>p</w:t>
            </w:r>
            <w:r w:rsidRPr="00403D35">
              <w:rPr>
                <w:rFonts w:ascii="Arial Narrow" w:hAnsi="Arial Narrow"/>
              </w:rPr>
              <w:t>roce</w:t>
            </w:r>
            <w:r w:rsidR="00063C33" w:rsidRPr="00403D35">
              <w:rPr>
                <w:rFonts w:ascii="Arial Narrow" w:hAnsi="Arial Narrow"/>
              </w:rPr>
              <w:t>s</w:t>
            </w:r>
            <w:r w:rsidRPr="00403D35">
              <w:rPr>
                <w:rFonts w:ascii="Arial Narrow" w:hAnsi="Arial Narrow"/>
              </w:rPr>
              <w:t>sing</w:t>
            </w:r>
            <w:proofErr w:type="spellEnd"/>
          </w:p>
          <w:p w:rsidR="00CC26C1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4C6CFE" w:rsidRPr="00403D35">
              <w:rPr>
                <w:rFonts w:ascii="Arial Narrow" w:hAnsi="Arial Narrow"/>
              </w:rPr>
              <w:t>zodpovednosť za dodržiavanie metodiky a odborných postupov</w:t>
            </w:r>
          </w:p>
          <w:p w:rsidR="004C6CFE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sledovanie najnovších trendov</w:t>
            </w:r>
          </w:p>
          <w:p w:rsidR="004C6CFE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participácia na vývoji postupov, tvorba metodiky a implementácia do praxe</w:t>
            </w:r>
          </w:p>
          <w:p w:rsidR="00CC26C1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kontrola kvality digitálnych záznamov</w:t>
            </w:r>
          </w:p>
          <w:p w:rsidR="001B63C8" w:rsidRPr="00403D35" w:rsidRDefault="001B63C8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participácia na tvorbe </w:t>
            </w:r>
            <w:proofErr w:type="spellStart"/>
            <w:r w:rsidRPr="00403D35">
              <w:rPr>
                <w:rFonts w:ascii="Arial Narrow" w:hAnsi="Arial Narrow"/>
              </w:rPr>
              <w:t>digitalizačných</w:t>
            </w:r>
            <w:proofErr w:type="spellEnd"/>
            <w:r w:rsidRPr="00403D35">
              <w:rPr>
                <w:rFonts w:ascii="Arial Narrow" w:hAnsi="Arial Narrow"/>
              </w:rPr>
              <w:t xml:space="preserve"> plánov</w:t>
            </w:r>
          </w:p>
          <w:p w:rsidR="00212843" w:rsidRPr="00403D35" w:rsidRDefault="008930A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212843" w:rsidRPr="00403D35">
              <w:rPr>
                <w:rFonts w:ascii="Arial Narrow" w:hAnsi="Arial Narrow"/>
              </w:rPr>
              <w:t>kooperácia s odbornými útvarmi</w:t>
            </w:r>
            <w:r w:rsidRPr="00403D35">
              <w:rPr>
                <w:rFonts w:ascii="Arial Narrow" w:hAnsi="Arial Narrow"/>
              </w:rPr>
              <w:t xml:space="preserve"> v rámci inštitúcie </w:t>
            </w:r>
          </w:p>
          <w:p w:rsidR="001B63C8" w:rsidRPr="00403D35" w:rsidRDefault="001B63C8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poskytovanie odborno-metodickej pomoci, odborných konzultácií v oblasti digitalizácie kultúrneho dedičstva</w:t>
            </w:r>
          </w:p>
          <w:p w:rsidR="008930A1" w:rsidRPr="00403D35" w:rsidRDefault="008930A1" w:rsidP="007A1F65"/>
          <w:p w:rsidR="00624004" w:rsidRPr="00403D35" w:rsidRDefault="00624004"/>
          <w:p w:rsidR="00624004" w:rsidRPr="00403D35" w:rsidRDefault="00624004"/>
          <w:p w:rsidR="00624004" w:rsidRDefault="00624004"/>
          <w:p w:rsidR="00624004" w:rsidRDefault="00624004"/>
          <w:p w:rsidR="00A5301F" w:rsidRDefault="00A5301F"/>
          <w:p w:rsidR="009D728B" w:rsidRDefault="009D728B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24004" w:rsidRDefault="00624004"/>
          <w:p w:rsidR="00624004" w:rsidRDefault="00624004"/>
        </w:tc>
      </w:tr>
      <w:tr w:rsidR="00112C9F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9F" w:rsidRDefault="00112C9F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63C33"/>
    <w:rsid w:val="00064E80"/>
    <w:rsid w:val="00067E3C"/>
    <w:rsid w:val="000A738E"/>
    <w:rsid w:val="000C6B5A"/>
    <w:rsid w:val="00112C9F"/>
    <w:rsid w:val="00117031"/>
    <w:rsid w:val="00122BE2"/>
    <w:rsid w:val="0014161C"/>
    <w:rsid w:val="00155B3C"/>
    <w:rsid w:val="001B2A9F"/>
    <w:rsid w:val="001B63C8"/>
    <w:rsid w:val="001B6866"/>
    <w:rsid w:val="001B76FE"/>
    <w:rsid w:val="001E046C"/>
    <w:rsid w:val="001F1DF3"/>
    <w:rsid w:val="00212843"/>
    <w:rsid w:val="00262CF1"/>
    <w:rsid w:val="00271472"/>
    <w:rsid w:val="002E288C"/>
    <w:rsid w:val="00377B45"/>
    <w:rsid w:val="00384454"/>
    <w:rsid w:val="003A41F4"/>
    <w:rsid w:val="00403D35"/>
    <w:rsid w:val="00472B44"/>
    <w:rsid w:val="00476013"/>
    <w:rsid w:val="004B1A89"/>
    <w:rsid w:val="004B7FC6"/>
    <w:rsid w:val="004C2FC6"/>
    <w:rsid w:val="004C6CFE"/>
    <w:rsid w:val="00504D81"/>
    <w:rsid w:val="00542A62"/>
    <w:rsid w:val="0054703B"/>
    <w:rsid w:val="005759BE"/>
    <w:rsid w:val="005C1420"/>
    <w:rsid w:val="005C4D47"/>
    <w:rsid w:val="005E08AC"/>
    <w:rsid w:val="00624004"/>
    <w:rsid w:val="00644300"/>
    <w:rsid w:val="00697BD6"/>
    <w:rsid w:val="00741DF9"/>
    <w:rsid w:val="00750280"/>
    <w:rsid w:val="007A1F65"/>
    <w:rsid w:val="007F40E3"/>
    <w:rsid w:val="008930A1"/>
    <w:rsid w:val="008B75F6"/>
    <w:rsid w:val="008B7D83"/>
    <w:rsid w:val="00981231"/>
    <w:rsid w:val="009A0423"/>
    <w:rsid w:val="009A0A0B"/>
    <w:rsid w:val="009B79EA"/>
    <w:rsid w:val="009D5E5C"/>
    <w:rsid w:val="009D5F39"/>
    <w:rsid w:val="009D728B"/>
    <w:rsid w:val="00A5301F"/>
    <w:rsid w:val="00AA1263"/>
    <w:rsid w:val="00AA3952"/>
    <w:rsid w:val="00AB4BBA"/>
    <w:rsid w:val="00AE3CE1"/>
    <w:rsid w:val="00BA5324"/>
    <w:rsid w:val="00C853EC"/>
    <w:rsid w:val="00CC26C1"/>
    <w:rsid w:val="00CE6047"/>
    <w:rsid w:val="00D60BAC"/>
    <w:rsid w:val="00DB258E"/>
    <w:rsid w:val="00DB337C"/>
    <w:rsid w:val="00E61742"/>
    <w:rsid w:val="00E62A4C"/>
    <w:rsid w:val="00E832EC"/>
    <w:rsid w:val="00E85DD2"/>
    <w:rsid w:val="00ED4574"/>
    <w:rsid w:val="00ED4B41"/>
    <w:rsid w:val="00F0550B"/>
    <w:rsid w:val="00F16354"/>
    <w:rsid w:val="00F90060"/>
    <w:rsid w:val="00FE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7278"/>
  <w15:docId w15:val="{366FC39C-5B0C-4C0A-B493-73EC0622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14</cp:revision>
  <cp:lastPrinted>2018-05-02T08:12:00Z</cp:lastPrinted>
  <dcterms:created xsi:type="dcterms:W3CDTF">2018-04-29T22:32:00Z</dcterms:created>
  <dcterms:modified xsi:type="dcterms:W3CDTF">2019-06-20T12:10:00Z</dcterms:modified>
</cp:coreProperties>
</file>