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245F48" w:rsidTr="00F41EE4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F48" w:rsidRDefault="00245F48" w:rsidP="00F41EE4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245F48" w:rsidRDefault="00245F48" w:rsidP="00F41EE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245F48" w:rsidTr="00F41EE4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F48" w:rsidRDefault="00245F48" w:rsidP="00F41EE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Odvetvie: Normalizácia, metrológia, skúšobníctvo a kvalita </w:t>
            </w:r>
          </w:p>
          <w:p w:rsidR="00245F48" w:rsidRDefault="00245F48" w:rsidP="00F41EE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F48" w:rsidRDefault="00245F48" w:rsidP="00F41EE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Číslo: </w:t>
            </w:r>
          </w:p>
          <w:p w:rsidR="00245F48" w:rsidRDefault="00245F48" w:rsidP="00F41EE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F48" w:rsidRDefault="00245F48" w:rsidP="00F41EE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Platová trieda: 7</w:t>
            </w:r>
          </w:p>
          <w:p w:rsidR="00245F48" w:rsidRDefault="00245F48" w:rsidP="00F41EE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</w:p>
        </w:tc>
      </w:tr>
      <w:tr w:rsidR="00245F48" w:rsidTr="00F41EE4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F48" w:rsidRDefault="00245F48" w:rsidP="00F41EE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 xml:space="preserve">Názov činnosti (funkcie): </w:t>
            </w:r>
            <w:bookmarkStart w:id="0" w:name="_GoBack"/>
            <w:r w:rsidRPr="00FE225C">
              <w:rPr>
                <w:b/>
                <w:bCs/>
              </w:rPr>
              <w:t xml:space="preserve">Samostatný odborný referent </w:t>
            </w:r>
            <w:r>
              <w:rPr>
                <w:b/>
                <w:bCs/>
              </w:rPr>
              <w:t xml:space="preserve">v oblasti metrológie </w:t>
            </w:r>
          </w:p>
          <w:bookmarkEnd w:id="0"/>
          <w:p w:rsidR="00245F48" w:rsidRDefault="00245F48" w:rsidP="00F41EE4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 w:val="0"/>
                <w:bCs w:val="0"/>
              </w:rPr>
            </w:pPr>
          </w:p>
        </w:tc>
      </w:tr>
      <w:tr w:rsidR="00245F48" w:rsidTr="00F41EE4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245F48" w:rsidTr="00F41EE4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5F48" w:rsidRDefault="00245F48" w:rsidP="00F41EE4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Bezprostredne nadriadená funkcia: </w:t>
                  </w:r>
                </w:p>
                <w:p w:rsidR="00245F48" w:rsidRDefault="00245F48" w:rsidP="00F41EE4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riaditeľ odboru </w:t>
                  </w:r>
                </w:p>
                <w:p w:rsidR="00245F48" w:rsidRDefault="00245F48" w:rsidP="00F41EE4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245F48" w:rsidTr="00F41EE4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245F48" w:rsidRDefault="00245F48" w:rsidP="00F41EE4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245F48" w:rsidRDefault="00245F48" w:rsidP="00F41EE4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245F48" w:rsidTr="00F41EE4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5F48" w:rsidRDefault="00245F48" w:rsidP="00F41EE4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245F48" w:rsidRDefault="00245F48" w:rsidP="00F41EE4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245F48" w:rsidRDefault="00245F48" w:rsidP="00F41EE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Kvalifikačný predpoklad vzdelania: Vysokoškolské II. stupňa   </w:t>
            </w:r>
          </w:p>
          <w:p w:rsidR="00245F48" w:rsidRDefault="00245F48" w:rsidP="00F41EE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     </w:t>
            </w:r>
          </w:p>
          <w:p w:rsidR="00245F48" w:rsidRDefault="00245F48" w:rsidP="00F41EE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Osobitný kvalifikačný predpoklad: </w:t>
            </w:r>
          </w:p>
          <w:p w:rsidR="00245F48" w:rsidRDefault="00245F48" w:rsidP="00F41EE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Nie je ustanovený </w:t>
            </w:r>
          </w:p>
          <w:p w:rsidR="00245F48" w:rsidRDefault="00245F48" w:rsidP="00F41EE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</w:p>
        </w:tc>
      </w:tr>
      <w:tr w:rsidR="00245F48" w:rsidTr="00F41EE4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F48" w:rsidRDefault="00245F48" w:rsidP="00F41EE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245F48" w:rsidRPr="00D67A12" w:rsidRDefault="00245F48" w:rsidP="00F41EE4">
            <w:pPr>
              <w:spacing w:after="0"/>
              <w:ind w:left="5"/>
              <w:rPr>
                <w:rFonts w:ascii="Times New Roman" w:hAnsi="Times New Roman" w:cs="Times New Roman"/>
                <w:b/>
              </w:rPr>
            </w:pPr>
            <w:r w:rsidRPr="00D67A12">
              <w:rPr>
                <w:rFonts w:ascii="Times New Roman" w:hAnsi="Times New Roman" w:cs="Times New Roman"/>
                <w:b/>
              </w:rPr>
              <w:t>Zabezpečovanie odbornej špecializovanej činnosti vo vymedzenej oblasti metrológie.</w:t>
            </w:r>
          </w:p>
          <w:p w:rsidR="00245F48" w:rsidRPr="00D67A12" w:rsidRDefault="00245F48" w:rsidP="00F41EE4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743" w:hanging="386"/>
              <w:jc w:val="both"/>
              <w:rPr>
                <w:rFonts w:cs="Arial"/>
                <w:sz w:val="20"/>
              </w:rPr>
            </w:pPr>
            <w:r w:rsidRPr="00D67A12">
              <w:rPr>
                <w:rFonts w:cs="Arial"/>
                <w:sz w:val="20"/>
              </w:rPr>
              <w:t>koordinovanie tvorby rozvoja programov v metrologických organizáciách v zriaďovateľskej pôsobnosti ÚNMS SR na základe prijatej koncepcie rozvoja;</w:t>
            </w:r>
          </w:p>
          <w:p w:rsidR="00245F48" w:rsidRPr="00D67A12" w:rsidRDefault="00245F48" w:rsidP="00F41EE4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743" w:hanging="386"/>
              <w:jc w:val="both"/>
              <w:rPr>
                <w:rFonts w:cs="Arial"/>
                <w:sz w:val="20"/>
              </w:rPr>
            </w:pPr>
            <w:r w:rsidRPr="00D67A12">
              <w:rPr>
                <w:rFonts w:cs="Arial"/>
                <w:sz w:val="20"/>
              </w:rPr>
              <w:t>príprava stanovísk k  všeobecne záväzným právnym predpisom a iným dokumentom týkajúcich sa metrológie;</w:t>
            </w:r>
          </w:p>
          <w:p w:rsidR="00245F48" w:rsidRPr="00D67A12" w:rsidRDefault="00245F48" w:rsidP="00F41EE4">
            <w:pPr>
              <w:numPr>
                <w:ilvl w:val="0"/>
                <w:numId w:val="1"/>
              </w:numPr>
              <w:spacing w:after="0" w:line="240" w:lineRule="auto"/>
              <w:ind w:left="743" w:hanging="386"/>
              <w:rPr>
                <w:rFonts w:cs="Arial"/>
                <w:sz w:val="20"/>
              </w:rPr>
            </w:pPr>
            <w:r w:rsidRPr="00D67A12">
              <w:rPr>
                <w:rFonts w:cs="Arial"/>
                <w:sz w:val="20"/>
              </w:rPr>
              <w:t>vypracovávanie rozhodnutí a odpovedí v zmysle zákona o slobodnom prístupe k informáciám;</w:t>
            </w:r>
          </w:p>
          <w:p w:rsidR="00245F48" w:rsidRPr="00D67A12" w:rsidRDefault="00245F48" w:rsidP="00F41EE4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743" w:hanging="386"/>
              <w:jc w:val="both"/>
              <w:rPr>
                <w:rFonts w:cs="Arial"/>
                <w:sz w:val="20"/>
              </w:rPr>
            </w:pPr>
            <w:r w:rsidRPr="00D67A12">
              <w:rPr>
                <w:rFonts w:cs="Arial"/>
                <w:sz w:val="20"/>
              </w:rPr>
              <w:t>koordinačná činnosť zameraná na vznik autorizovaných subjektov (autorizácia subjektov) a na vznik registrovaných osôb (registrácia) v súlade s koncepciou štátnej politiky v oblasti metrológie;</w:t>
            </w:r>
          </w:p>
          <w:p w:rsidR="00245F48" w:rsidRPr="00D67A12" w:rsidRDefault="00245F48" w:rsidP="00F41EE4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rPr>
                <w:rFonts w:cs="Arial"/>
                <w:sz w:val="20"/>
              </w:rPr>
            </w:pPr>
            <w:r w:rsidRPr="00D67A12">
              <w:rPr>
                <w:rFonts w:cs="Arial"/>
                <w:sz w:val="20"/>
              </w:rPr>
              <w:t>tvorba metodických pokynov usmerňujúcich žiadateľov o autorizáciu a autorizované osoby, prihlasovateľov na registráciu a registrované osoby podľa zákona č. 142/2000 Z. z., podávanie výkladu k metodickým pokynom;</w:t>
            </w:r>
          </w:p>
          <w:p w:rsidR="00245F48" w:rsidRPr="00D67A12" w:rsidRDefault="00245F48" w:rsidP="00F41EE4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rPr>
                <w:rFonts w:cs="Arial"/>
                <w:sz w:val="20"/>
              </w:rPr>
            </w:pPr>
            <w:r w:rsidRPr="00D67A12">
              <w:rPr>
                <w:rFonts w:cs="Arial"/>
                <w:sz w:val="20"/>
              </w:rPr>
              <w:t>koordinácia činnosti súvisiacich s posúdením predpokladov žiadateľa na výkon činnosti, ktorá je predmetom autorizácie a prihlasovateľa na registráciu so zainteresovanými orgánmi a organizáciami;</w:t>
            </w:r>
          </w:p>
          <w:p w:rsidR="00245F48" w:rsidRPr="00D67A12" w:rsidRDefault="00245F48" w:rsidP="00F41EE4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743" w:hanging="386"/>
              <w:jc w:val="both"/>
              <w:rPr>
                <w:rFonts w:cs="Arial"/>
                <w:sz w:val="20"/>
              </w:rPr>
            </w:pPr>
            <w:r w:rsidRPr="00D67A12">
              <w:rPr>
                <w:rFonts w:cs="Arial"/>
                <w:sz w:val="20"/>
              </w:rPr>
              <w:t>preverovanie splnenia podmienok autorizácie žiadateľmi o autorizáciu, vrátane posudzovania predložených žiadosti, príručiek kvality a kontroly na mieste u žiadateľa;</w:t>
            </w:r>
          </w:p>
          <w:p w:rsidR="00245F48" w:rsidRPr="00D67A12" w:rsidRDefault="00245F48" w:rsidP="00F41EE4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rPr>
                <w:rFonts w:cs="Arial"/>
                <w:sz w:val="20"/>
              </w:rPr>
            </w:pPr>
            <w:r w:rsidRPr="00D67A12">
              <w:rPr>
                <w:rFonts w:cs="Arial"/>
                <w:sz w:val="20"/>
              </w:rPr>
              <w:t>preverovanie splnenia podmienok registrácie prihlasovateľmi na registráciu, vrátane posudzovania predložených prihlášok, sprievodných dokumentov a záznamov a správ z kontroly na mieste u prihlasovateľa;</w:t>
            </w:r>
          </w:p>
          <w:p w:rsidR="00245F48" w:rsidRPr="00D67A12" w:rsidRDefault="00245F48" w:rsidP="00F41EE4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743" w:hanging="386"/>
              <w:jc w:val="both"/>
              <w:rPr>
                <w:rFonts w:cs="Arial"/>
                <w:sz w:val="20"/>
              </w:rPr>
            </w:pPr>
            <w:r w:rsidRPr="00D67A12">
              <w:rPr>
                <w:rFonts w:cs="Arial"/>
                <w:sz w:val="20"/>
              </w:rPr>
              <w:t>vypracovanie návrhov rozhodnutí o autorizácii a registrácii;</w:t>
            </w:r>
          </w:p>
          <w:p w:rsidR="00245F48" w:rsidRPr="00D67A12" w:rsidRDefault="00245F48" w:rsidP="00F41EE4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743" w:hanging="386"/>
              <w:jc w:val="both"/>
              <w:rPr>
                <w:rFonts w:cs="Arial"/>
                <w:sz w:val="20"/>
              </w:rPr>
            </w:pPr>
            <w:r w:rsidRPr="00D67A12">
              <w:rPr>
                <w:rFonts w:cs="Arial"/>
                <w:sz w:val="20"/>
              </w:rPr>
              <w:t>spracovanie odborných stanovísk k odvolaniam proti rozhodnutiam o autorizácii a registrácii;</w:t>
            </w:r>
          </w:p>
          <w:p w:rsidR="00245F48" w:rsidRPr="00D67A12" w:rsidRDefault="00245F48" w:rsidP="00F41EE4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743" w:hanging="386"/>
              <w:jc w:val="both"/>
              <w:rPr>
                <w:rFonts w:cs="Arial"/>
                <w:sz w:val="20"/>
              </w:rPr>
            </w:pPr>
            <w:r w:rsidRPr="00D67A12">
              <w:rPr>
                <w:rFonts w:cs="Arial"/>
                <w:sz w:val="20"/>
              </w:rPr>
              <w:t>koordinovanie činnosti pri uplatňovaní metodických pokynov vo vzťahu k autorizovaným osobám a registrovaným osobám;</w:t>
            </w:r>
          </w:p>
          <w:p w:rsidR="00245F48" w:rsidRPr="00D67A12" w:rsidRDefault="00245F48" w:rsidP="00F41EE4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743" w:hanging="386"/>
              <w:jc w:val="both"/>
              <w:rPr>
                <w:rFonts w:cs="Arial"/>
                <w:sz w:val="20"/>
              </w:rPr>
            </w:pPr>
            <w:r w:rsidRPr="00D67A12">
              <w:rPr>
                <w:rFonts w:cs="Arial"/>
                <w:sz w:val="20"/>
              </w:rPr>
              <w:t>sledovanie vývoja a riešenia problematiky metrológie v zahraničí a uplatňovanie získaných poznatkov pri predkladaní návrhov pri riadení rozvoja metrológie;</w:t>
            </w:r>
          </w:p>
          <w:p w:rsidR="00245F48" w:rsidRPr="00D67A12" w:rsidRDefault="00245F48" w:rsidP="00F41EE4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743" w:hanging="386"/>
              <w:jc w:val="both"/>
              <w:rPr>
                <w:rFonts w:cs="Arial"/>
                <w:sz w:val="20"/>
              </w:rPr>
            </w:pPr>
            <w:r w:rsidRPr="00D67A12">
              <w:rPr>
                <w:rFonts w:cs="Arial"/>
                <w:sz w:val="20"/>
              </w:rPr>
              <w:t>účasť na riešení úloh medzinárodnej spolupráce v oblasti metrológie, najmä v rámci OIML a WELMEC;</w:t>
            </w:r>
          </w:p>
          <w:p w:rsidR="00245F48" w:rsidRPr="00D67A12" w:rsidRDefault="00245F48" w:rsidP="00F41EE4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743" w:hanging="386"/>
              <w:jc w:val="both"/>
              <w:rPr>
                <w:rFonts w:cs="Arial"/>
                <w:sz w:val="20"/>
              </w:rPr>
            </w:pPr>
            <w:r w:rsidRPr="00D67A12">
              <w:rPr>
                <w:rFonts w:cs="Arial"/>
                <w:sz w:val="20"/>
              </w:rPr>
              <w:t>spracovanie materiálov určených zákonom o metrológii na uverejnenie vo Vestníku ÚNMS SR a na webovom sídle ÚNMS SR;</w:t>
            </w:r>
          </w:p>
          <w:p w:rsidR="00245F48" w:rsidRPr="00D67A12" w:rsidRDefault="00245F48" w:rsidP="00F41EE4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743" w:hanging="386"/>
              <w:jc w:val="both"/>
              <w:rPr>
                <w:rFonts w:cs="Arial"/>
                <w:sz w:val="20"/>
              </w:rPr>
            </w:pPr>
            <w:r w:rsidRPr="00D67A12">
              <w:rPr>
                <w:rFonts w:cs="Arial"/>
                <w:sz w:val="20"/>
              </w:rPr>
              <w:t>konzultačná a poradenská činnosť v oblasti metrológie a metrologickej legislatívy;</w:t>
            </w:r>
          </w:p>
          <w:p w:rsidR="00245F48" w:rsidRPr="00D67A12" w:rsidRDefault="00245F48" w:rsidP="00F41EE4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743" w:hanging="386"/>
              <w:jc w:val="both"/>
              <w:rPr>
                <w:rFonts w:cs="Arial"/>
                <w:sz w:val="20"/>
              </w:rPr>
            </w:pPr>
            <w:r w:rsidRPr="00D67A12">
              <w:rPr>
                <w:rFonts w:cs="Arial"/>
                <w:sz w:val="20"/>
              </w:rPr>
              <w:t>účasť na tvorbe databáz informačného systému v oblasti metrológie;</w:t>
            </w:r>
          </w:p>
          <w:p w:rsidR="00245F48" w:rsidRPr="00D67A12" w:rsidRDefault="00245F48" w:rsidP="00F41EE4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743" w:hanging="386"/>
              <w:jc w:val="both"/>
              <w:rPr>
                <w:rFonts w:cs="Arial"/>
                <w:sz w:val="20"/>
              </w:rPr>
            </w:pPr>
            <w:r w:rsidRPr="00D67A12">
              <w:rPr>
                <w:rFonts w:cs="Arial"/>
                <w:sz w:val="20"/>
              </w:rPr>
              <w:t>účasť na kontrolnej činnosti ÚNMS SR;</w:t>
            </w:r>
          </w:p>
          <w:p w:rsidR="00245F48" w:rsidRPr="00D67A12" w:rsidRDefault="00245F48" w:rsidP="00F41EE4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743" w:hanging="386"/>
              <w:jc w:val="both"/>
              <w:rPr>
                <w:rFonts w:cs="Arial"/>
              </w:rPr>
            </w:pPr>
            <w:r w:rsidRPr="00D67A12">
              <w:rPr>
                <w:rFonts w:cs="Arial"/>
                <w:sz w:val="20"/>
              </w:rPr>
              <w:t>preklady cudzojazyčných metrologických dokumentov do slovenčiny pre potreby odboru.</w:t>
            </w:r>
          </w:p>
          <w:p w:rsidR="00245F48" w:rsidRDefault="00245F48" w:rsidP="00F41EE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245F48" w:rsidTr="00F41EE4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F48" w:rsidRDefault="00245F48" w:rsidP="00F41EE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</w:p>
          <w:p w:rsidR="00245F48" w:rsidRDefault="00245F48" w:rsidP="00F41EE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245F48" w:rsidRDefault="00245F48" w:rsidP="00F41EE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245F48" w:rsidTr="00F41EE4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F48" w:rsidRDefault="00245F48" w:rsidP="00F41EE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>Dátum hodnotenia:                                Hodnotiteľ:                                       Podpis:</w:t>
            </w:r>
          </w:p>
          <w:p w:rsidR="00245F48" w:rsidRDefault="00245F48" w:rsidP="00F41EE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</w:tbl>
    <w:p w:rsidR="00C03759" w:rsidRDefault="00C03759"/>
    <w:sectPr w:rsidR="00C037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DA5934"/>
    <w:multiLevelType w:val="hybridMultilevel"/>
    <w:tmpl w:val="16481616"/>
    <w:lvl w:ilvl="0" w:tplc="235C02F4">
      <w:numFmt w:val="bullet"/>
      <w:lvlText w:val="-"/>
      <w:lvlJc w:val="left"/>
      <w:pPr>
        <w:ind w:left="744" w:hanging="384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6A2"/>
    <w:rsid w:val="00245F48"/>
    <w:rsid w:val="003706A2"/>
    <w:rsid w:val="00C0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AF1971-5945-41E1-A069-76AFA2817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45F48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245F48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245F48"/>
    <w:pPr>
      <w:keepNext/>
      <w:jc w:val="center"/>
      <w:outlineLvl w:val="1"/>
    </w:pPr>
    <w:rPr>
      <w:rFonts w:ascii="Arial" w:hAnsi="Arial" w:cs="Arial"/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245F48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245F48"/>
    <w:rPr>
      <w:rFonts w:ascii="Arial" w:eastAsiaTheme="minorEastAsia" w:hAnsi="Arial" w:cs="Arial"/>
      <w:b/>
      <w:bCs/>
      <w:sz w:val="24"/>
      <w:szCs w:val="24"/>
      <w:lang w:eastAsia="sk-SK"/>
    </w:rPr>
  </w:style>
  <w:style w:type="paragraph" w:customStyle="1" w:styleId="Normln">
    <w:name w:val="Normální"/>
    <w:rsid w:val="00245F4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431</Words>
  <Characters>2461</Characters>
  <Application>Microsoft Office Word</Application>
  <DocSecurity>0</DocSecurity>
  <Lines>20</Lines>
  <Paragraphs>5</Paragraphs>
  <ScaleCrop>false</ScaleCrop>
  <Company/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Szabóová Laura</dc:creator>
  <cp:keywords/>
  <dc:description/>
  <cp:lastModifiedBy>Szabóová Laura</cp:lastModifiedBy>
  <cp:revision>2</cp:revision>
  <dcterms:created xsi:type="dcterms:W3CDTF">2019-05-27T13:23:00Z</dcterms:created>
  <dcterms:modified xsi:type="dcterms:W3CDTF">2019-05-27T13:23:00Z</dcterms:modified>
</cp:coreProperties>
</file>