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23F" w:rsidRPr="0016523F" w:rsidRDefault="0016523F" w:rsidP="00165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1034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1"/>
        <w:gridCol w:w="170"/>
        <w:gridCol w:w="2995"/>
        <w:gridCol w:w="2361"/>
      </w:tblGrid>
      <w:tr w:rsidR="0016523F" w:rsidRPr="0016523F" w:rsidTr="00BB7D2F">
        <w:trPr>
          <w:cantSplit/>
          <w:trHeight w:hRule="exact" w:val="800"/>
        </w:trPr>
        <w:tc>
          <w:tcPr>
            <w:tcW w:w="10347" w:type="dxa"/>
            <w:gridSpan w:val="4"/>
          </w:tcPr>
          <w:p w:rsidR="0016523F" w:rsidRPr="0016523F" w:rsidRDefault="0016523F" w:rsidP="0016523F">
            <w:pPr>
              <w:keepNext/>
              <w:widowControl w:val="0"/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ANALYTICKÝ LIST</w:t>
            </w:r>
          </w:p>
          <w:p w:rsidR="0016523F" w:rsidRPr="0016523F" w:rsidRDefault="0016523F" w:rsidP="0016523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</w:tc>
      </w:tr>
      <w:tr w:rsidR="0016523F" w:rsidRPr="0016523F" w:rsidTr="00BB7D2F">
        <w:trPr>
          <w:cantSplit/>
          <w:trHeight w:hRule="exact" w:val="600"/>
        </w:trPr>
        <w:tc>
          <w:tcPr>
            <w:tcW w:w="4991" w:type="dxa"/>
            <w:gridSpan w:val="2"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Odvetvie: </w:t>
            </w: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Práca a sociálne veci</w:t>
            </w: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2995" w:type="dxa"/>
          </w:tcPr>
          <w:p w:rsidR="0016523F" w:rsidRPr="0016523F" w:rsidRDefault="00631D98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hodnotenia: 2418</w:t>
            </w:r>
          </w:p>
        </w:tc>
        <w:tc>
          <w:tcPr>
            <w:tcW w:w="2361" w:type="dxa"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Číslo: </w:t>
            </w:r>
            <w:r w:rsidR="00043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15.09</w:t>
            </w:r>
            <w:r w:rsidR="00631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.06</w:t>
            </w:r>
          </w:p>
        </w:tc>
      </w:tr>
      <w:tr w:rsidR="0016523F" w:rsidRPr="0016523F" w:rsidTr="0016523F">
        <w:trPr>
          <w:cantSplit/>
          <w:trHeight w:hRule="exact" w:val="1318"/>
        </w:trPr>
        <w:tc>
          <w:tcPr>
            <w:tcW w:w="10347" w:type="dxa"/>
            <w:gridSpan w:val="4"/>
          </w:tcPr>
          <w:p w:rsidR="0016523F" w:rsidRPr="0016523F" w:rsidRDefault="0016523F" w:rsidP="00631D9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Názov činnosti (funkcie):</w:t>
            </w: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="00631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Koordinátor Spoločného sekretariátu výborov Rady vlády SR pre ľudské práva, národnostné menšiny a rodovú rovnosť a Rady vlády SR pre práva seniorov </w:t>
            </w:r>
          </w:p>
        </w:tc>
      </w:tr>
      <w:tr w:rsidR="0016523F" w:rsidRPr="0016523F" w:rsidTr="00BB7D2F">
        <w:trPr>
          <w:cantSplit/>
          <w:trHeight w:val="730"/>
        </w:trPr>
        <w:tc>
          <w:tcPr>
            <w:tcW w:w="4821" w:type="dxa"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Bezprostredne nadriadená funkcia:</w:t>
            </w:r>
          </w:p>
          <w:p w:rsidR="0016523F" w:rsidRPr="0016523F" w:rsidRDefault="00631D98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riaditeľ zariadenia sociálnych služieb</w:t>
            </w:r>
          </w:p>
          <w:p w:rsidR="0016523F" w:rsidRPr="0016523F" w:rsidRDefault="0016523F" w:rsidP="001652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526" w:type="dxa"/>
            <w:gridSpan w:val="3"/>
            <w:vMerge w:val="restart"/>
          </w:tcPr>
          <w:p w:rsid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 xml:space="preserve">Kvalifikačný predpoklad vzdelania: </w:t>
            </w:r>
          </w:p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vysokoškolské druhého  stupňa</w:t>
            </w:r>
          </w:p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6523F" w:rsidRPr="0016523F" w:rsidTr="00BB7D2F">
        <w:trPr>
          <w:cantSplit/>
          <w:trHeight w:val="850"/>
        </w:trPr>
        <w:tc>
          <w:tcPr>
            <w:tcW w:w="4821" w:type="dxa"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Bezprostredne podriadená funkcia:</w:t>
            </w:r>
          </w:p>
          <w:p w:rsidR="0016523F" w:rsidRPr="0016523F" w:rsidRDefault="0016523F" w:rsidP="0016523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526" w:type="dxa"/>
            <w:gridSpan w:val="3"/>
            <w:vMerge/>
          </w:tcPr>
          <w:p w:rsidR="0016523F" w:rsidRPr="0016523F" w:rsidRDefault="0016523F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16523F" w:rsidRPr="0016523F" w:rsidTr="00631D98">
        <w:trPr>
          <w:cantSplit/>
          <w:trHeight w:hRule="exact" w:val="7232"/>
        </w:trPr>
        <w:tc>
          <w:tcPr>
            <w:tcW w:w="10347" w:type="dxa"/>
            <w:gridSpan w:val="4"/>
          </w:tcPr>
          <w:p w:rsid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Obsah pracovnej činnosti: </w:t>
            </w:r>
          </w:p>
          <w:p w:rsidR="0016523F" w:rsidRPr="0016523F" w:rsidRDefault="0016523F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31D98" w:rsidRDefault="00631D98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Koordinovanie celoštátnych a medzinárodných systémov ochrany seniorov a osôb so zdravotným postihnutím Spoločným sekretariátom výborov Rady vlády Slovenskej republiky pre ľudské práva, národnostné menšiny a rodovú rovnosť (Výboru pre osoby so zdravotným postihnutím, Výboru pre rodovú rovnosť a Výboru pre deti a mládež) a Radou vlády Slovenskej republiky pre práva seniorov a prispôsobovanie verejných politík procesu starnutia populácie. </w:t>
            </w:r>
          </w:p>
          <w:p w:rsidR="00631D98" w:rsidRPr="00631D98" w:rsidRDefault="00631D98" w:rsidP="0016523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</w:p>
          <w:p w:rsidR="00631D98" w:rsidRPr="00631D98" w:rsidRDefault="00631D98" w:rsidP="00631D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98">
              <w:rPr>
                <w:rFonts w:ascii="Times New Roman" w:hAnsi="Times New Roman" w:cs="Times New Roman"/>
                <w:sz w:val="24"/>
                <w:szCs w:val="24"/>
              </w:rPr>
              <w:t>koordinovanie komplexnej politiky vlády SR v oblasti ochrany seniorov a občanov so zdravotným postihnutím,</w:t>
            </w:r>
          </w:p>
          <w:p w:rsidR="00631D98" w:rsidRPr="00631D98" w:rsidRDefault="00631D98" w:rsidP="00631D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98">
              <w:rPr>
                <w:rFonts w:ascii="Times New Roman" w:hAnsi="Times New Roman" w:cs="Times New Roman"/>
                <w:sz w:val="24"/>
                <w:szCs w:val="24"/>
              </w:rPr>
              <w:t>spracúva, vyhodnocuje, aktualizuje a koordinuje realizáciu Národného programu ochrany starších ľudí a Národného programu rozvoja životných podmienok osôb so zdravotným postihnutím,</w:t>
            </w:r>
          </w:p>
          <w:p w:rsidR="00631D98" w:rsidRPr="00631D98" w:rsidRDefault="00631D98" w:rsidP="00631D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98">
              <w:rPr>
                <w:rFonts w:ascii="Times New Roman" w:hAnsi="Times New Roman" w:cs="Times New Roman"/>
                <w:sz w:val="24"/>
                <w:szCs w:val="24"/>
              </w:rPr>
              <w:t xml:space="preserve">monitoruje súlad všeobecne záväzných právnych predpisov s medzinárodnými </w:t>
            </w:r>
            <w:proofErr w:type="spellStart"/>
            <w:r w:rsidRPr="00631D98">
              <w:rPr>
                <w:rFonts w:ascii="Times New Roman" w:hAnsi="Times New Roman" w:cs="Times New Roman"/>
                <w:sz w:val="24"/>
                <w:szCs w:val="24"/>
              </w:rPr>
              <w:t>dokumentami</w:t>
            </w:r>
            <w:proofErr w:type="spellEnd"/>
            <w:r w:rsidRPr="00631D98">
              <w:rPr>
                <w:rFonts w:ascii="Times New Roman" w:hAnsi="Times New Roman" w:cs="Times New Roman"/>
                <w:sz w:val="24"/>
                <w:szCs w:val="24"/>
              </w:rPr>
              <w:t xml:space="preserve"> (napr. OSN, EÚ, Rada Európy),</w:t>
            </w:r>
          </w:p>
          <w:p w:rsidR="00631D98" w:rsidRPr="00631D98" w:rsidRDefault="00631D98" w:rsidP="00631D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98">
              <w:rPr>
                <w:rFonts w:ascii="Times New Roman" w:hAnsi="Times New Roman" w:cs="Times New Roman"/>
                <w:sz w:val="24"/>
                <w:szCs w:val="24"/>
              </w:rPr>
              <w:t>spracúva analýzy právnych predpisov z podkladov jednotlivých zainteresovaných rezortov na účely Dohovoru OSN o právach osôb so zdravotným postihnutím,</w:t>
            </w:r>
          </w:p>
          <w:p w:rsidR="00631D98" w:rsidRPr="00631D98" w:rsidRDefault="00631D98" w:rsidP="00631D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98">
              <w:rPr>
                <w:rFonts w:ascii="Times New Roman" w:hAnsi="Times New Roman" w:cs="Times New Roman"/>
                <w:sz w:val="24"/>
                <w:szCs w:val="24"/>
              </w:rPr>
              <w:t>pripomienkuje a vypracúva návrhy zmien koncepčných materiálov a opatrení vyplývajúcich z týchto koncepcií, týkajúcich sa života seniorov a osôb so zdravotným postihnutím,</w:t>
            </w:r>
          </w:p>
          <w:p w:rsidR="00631D98" w:rsidRPr="00631D98" w:rsidRDefault="00631D98" w:rsidP="00631D98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98">
              <w:rPr>
                <w:rFonts w:ascii="Times New Roman" w:hAnsi="Times New Roman" w:cs="Times New Roman"/>
                <w:sz w:val="24"/>
                <w:szCs w:val="24"/>
              </w:rPr>
              <w:t>pripomienkuje návrhy všeobecne záväzných právnych predpisov,</w:t>
            </w:r>
          </w:p>
          <w:p w:rsidR="0016523F" w:rsidRPr="00631D98" w:rsidRDefault="00631D98" w:rsidP="0016523F">
            <w:pPr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98">
              <w:rPr>
                <w:rFonts w:ascii="Times New Roman" w:hAnsi="Times New Roman" w:cs="Times New Roman"/>
                <w:sz w:val="24"/>
                <w:szCs w:val="24"/>
              </w:rPr>
              <w:t>spolupracuje s ústrednými orgánmi, organizáciami zastupujúcimi záujmy seniorov a osôb so zdravotným postihnutím a samosprávnymi orgánmi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6523F" w:rsidRPr="0016523F" w:rsidTr="00631D98">
        <w:trPr>
          <w:cantSplit/>
          <w:trHeight w:hRule="exact" w:val="586"/>
        </w:trPr>
        <w:tc>
          <w:tcPr>
            <w:tcW w:w="10347" w:type="dxa"/>
            <w:gridSpan w:val="4"/>
          </w:tcPr>
          <w:p w:rsidR="0016523F" w:rsidRPr="0016523F" w:rsidRDefault="0016523F" w:rsidP="00631D9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Poznámka: </w:t>
            </w:r>
          </w:p>
        </w:tc>
      </w:tr>
      <w:tr w:rsidR="0016523F" w:rsidRPr="0016523F" w:rsidTr="00BB7D2F">
        <w:trPr>
          <w:cantSplit/>
          <w:trHeight w:hRule="exact" w:val="719"/>
        </w:trPr>
        <w:tc>
          <w:tcPr>
            <w:tcW w:w="10347" w:type="dxa"/>
            <w:gridSpan w:val="4"/>
          </w:tcPr>
          <w:p w:rsidR="0016523F" w:rsidRPr="0016523F" w:rsidRDefault="00631D98" w:rsidP="0016523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Dátum hodnotenia:  3.9.2008</w:t>
            </w:r>
            <w:r w:rsidR="0016523F" w:rsidRP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      Hodnotiteľ: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Filipová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Konečný</w:t>
            </w:r>
            <w:bookmarkStart w:id="0" w:name="_GoBack"/>
            <w:bookmarkEnd w:id="0"/>
            <w:r w:rsidR="0016523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               Podpis: </w:t>
            </w:r>
          </w:p>
        </w:tc>
      </w:tr>
    </w:tbl>
    <w:p w:rsidR="0016523F" w:rsidRPr="0016523F" w:rsidRDefault="0016523F" w:rsidP="001652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F7099" w:rsidRDefault="00FF7099"/>
    <w:sectPr w:rsidR="00FF7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544C"/>
    <w:multiLevelType w:val="hybridMultilevel"/>
    <w:tmpl w:val="65CEF010"/>
    <w:lvl w:ilvl="0" w:tplc="1738183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F6481"/>
    <w:multiLevelType w:val="hybridMultilevel"/>
    <w:tmpl w:val="035ADD92"/>
    <w:lvl w:ilvl="0" w:tplc="173818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B857AE"/>
    <w:multiLevelType w:val="hybridMultilevel"/>
    <w:tmpl w:val="CA2C9CAE"/>
    <w:lvl w:ilvl="0" w:tplc="98C2DE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3F"/>
    <w:rsid w:val="00043B12"/>
    <w:rsid w:val="0016523F"/>
    <w:rsid w:val="005544F6"/>
    <w:rsid w:val="00631D98"/>
    <w:rsid w:val="006404E5"/>
    <w:rsid w:val="00A90320"/>
    <w:rsid w:val="00BB2CFF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31D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31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Kleskeň Lenka</cp:lastModifiedBy>
  <cp:revision>5</cp:revision>
  <cp:lastPrinted>2018-06-06T08:27:00Z</cp:lastPrinted>
  <dcterms:created xsi:type="dcterms:W3CDTF">2018-05-10T08:44:00Z</dcterms:created>
  <dcterms:modified xsi:type="dcterms:W3CDTF">2019-01-25T13:16:00Z</dcterms:modified>
</cp:coreProperties>
</file>