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2"/>
      </w:tblGrid>
      <w:tr w:rsidR="008139BA" w:rsidRPr="00DE1F28" w:rsidTr="00215915">
        <w:trPr>
          <w:cantSplit/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DE1F28" w:rsidRDefault="008139BA" w:rsidP="00DE1F28">
            <w:pPr>
              <w:pStyle w:val="Nadpis5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DE1F28">
              <w:rPr>
                <w:sz w:val="24"/>
                <w:szCs w:val="24"/>
              </w:rPr>
              <w:t>ANALYTICKÝ LIST</w:t>
            </w:r>
          </w:p>
        </w:tc>
      </w:tr>
      <w:tr w:rsidR="008139BA" w:rsidRPr="00DE1F28" w:rsidTr="00215915">
        <w:trPr>
          <w:cantSplit/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63F" w:rsidRPr="00DE1F28" w:rsidRDefault="008139BA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DE1F28">
              <w:t xml:space="preserve">Odvetvie: </w:t>
            </w:r>
            <w:r w:rsidR="00EF1506" w:rsidRPr="00DE1F28">
              <w:t xml:space="preserve"> </w:t>
            </w:r>
            <w:r w:rsidR="00761B82" w:rsidRPr="00DE1F28">
              <w:rPr>
                <w:b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Default="008139BA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DE1F28">
              <w:t xml:space="preserve">Číslo hodnotenia:    </w:t>
            </w:r>
          </w:p>
          <w:p w:rsidR="00D07D69" w:rsidRPr="00DE1F28" w:rsidRDefault="00D07D69" w:rsidP="00A46F1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>
              <w:t>Počet bodov</w:t>
            </w:r>
            <w:r w:rsidR="00A46F1C">
              <w:t>:</w:t>
            </w:r>
            <w:bookmarkStart w:id="0" w:name="_GoBack"/>
            <w:bookmarkEnd w:id="0"/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DE1F28" w:rsidRDefault="008139BA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DE1F28">
              <w:t>Číslo:</w:t>
            </w:r>
            <w:r w:rsidR="00EF1506" w:rsidRPr="00DE1F28">
              <w:t xml:space="preserve"> </w:t>
            </w:r>
            <w:r w:rsidR="002B4070" w:rsidRPr="00DE1F28">
              <w:rPr>
                <w:b/>
              </w:rPr>
              <w:t>15.</w:t>
            </w:r>
            <w:r w:rsidR="00D07D69">
              <w:rPr>
                <w:b/>
              </w:rPr>
              <w:t>07</w:t>
            </w:r>
            <w:r w:rsidR="002B4070" w:rsidRPr="00DE1F28">
              <w:rPr>
                <w:b/>
              </w:rPr>
              <w:t>.</w:t>
            </w:r>
            <w:r w:rsidR="002E1975" w:rsidRPr="00DE1F28">
              <w:rPr>
                <w:b/>
              </w:rPr>
              <w:t>02</w:t>
            </w:r>
          </w:p>
        </w:tc>
      </w:tr>
      <w:tr w:rsidR="008139BA" w:rsidRPr="00DE1F28" w:rsidTr="00215915">
        <w:trPr>
          <w:cantSplit/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DE1F28" w:rsidRDefault="00A404FD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Cs/>
              </w:rPr>
            </w:pPr>
            <w:r w:rsidRPr="00DE1F28">
              <w:rPr>
                <w:bCs/>
              </w:rPr>
              <w:t xml:space="preserve">Názov činnosti (funkcie): </w:t>
            </w:r>
            <w:r w:rsidRPr="00DE1F28">
              <w:rPr>
                <w:b/>
                <w:bCs/>
              </w:rPr>
              <w:t>Odborný pracovník pre</w:t>
            </w:r>
            <w:r w:rsidR="005A4652" w:rsidRPr="00DE1F28">
              <w:rPr>
                <w:b/>
                <w:bCs/>
              </w:rPr>
              <w:t xml:space="preserve"> oblasť</w:t>
            </w:r>
            <w:r w:rsidRPr="00DE1F28">
              <w:rPr>
                <w:b/>
                <w:bCs/>
              </w:rPr>
              <w:t xml:space="preserve"> vzdelávani</w:t>
            </w:r>
            <w:r w:rsidR="005A4652" w:rsidRPr="00DE1F28">
              <w:rPr>
                <w:b/>
                <w:bCs/>
              </w:rPr>
              <w:t>a</w:t>
            </w:r>
          </w:p>
        </w:tc>
      </w:tr>
      <w:tr w:rsidR="008139BA" w:rsidRPr="00DE1F28" w:rsidTr="00215915">
        <w:tblPrEx>
          <w:tblCellMar>
            <w:left w:w="0" w:type="dxa"/>
            <w:right w:w="0" w:type="dxa"/>
          </w:tblCellMar>
        </w:tblPrEx>
        <w:trPr>
          <w:cantSplit/>
          <w:trHeight w:val="73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53"/>
            </w:tblGrid>
            <w:tr w:rsidR="008139BA" w:rsidRPr="00DE1F28" w:rsidTr="005C34BE">
              <w:trPr>
                <w:cantSplit/>
                <w:trHeight w:val="730"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9BA" w:rsidRPr="00DE1F28" w:rsidRDefault="008139BA" w:rsidP="00DE1F28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DE1F28">
                    <w:t xml:space="preserve">Bezprostredne nadriadená funkcia: </w:t>
                  </w:r>
                </w:p>
                <w:p w:rsidR="007974A9" w:rsidRPr="00DE1F28" w:rsidRDefault="007974A9" w:rsidP="00DE1F28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</w:p>
              </w:tc>
            </w:tr>
            <w:tr w:rsidR="008139BA" w:rsidRPr="00DE1F28" w:rsidTr="005C34BE">
              <w:trPr>
                <w:cantSplit/>
                <w:trHeight w:val="730"/>
              </w:trPr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39BA" w:rsidRPr="00DE1F28" w:rsidRDefault="008139BA" w:rsidP="00DE1F28">
                  <w:pPr>
                    <w:pStyle w:val="Normln"/>
                    <w:tabs>
                      <w:tab w:val="left" w:pos="708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080"/>
                      <w:tab w:val="left" w:pos="7788"/>
                      <w:tab w:val="left" w:pos="8496"/>
                      <w:tab w:val="left" w:pos="9204"/>
                      <w:tab w:val="left" w:pos="9912"/>
                    </w:tabs>
                    <w:spacing w:line="276" w:lineRule="auto"/>
                  </w:pPr>
                  <w:r w:rsidRPr="00DE1F28">
                    <w:t>Bez</w:t>
                  </w:r>
                  <w:r w:rsidR="007974A9" w:rsidRPr="00DE1F28">
                    <w:t xml:space="preserve">prostredne podriadená funkcia: </w:t>
                  </w:r>
                </w:p>
              </w:tc>
            </w:tr>
          </w:tbl>
          <w:p w:rsidR="008139BA" w:rsidRPr="00DE1F28" w:rsidRDefault="008139BA" w:rsidP="00DE1F28">
            <w:pPr>
              <w:pStyle w:val="Normln"/>
              <w:widowControl w:val="0"/>
              <w:spacing w:line="276" w:lineRule="auto"/>
            </w:pPr>
          </w:p>
        </w:tc>
        <w:tc>
          <w:tcPr>
            <w:tcW w:w="5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0" w:type="dxa"/>
              <w:right w:w="70" w:type="dxa"/>
            </w:tcMar>
          </w:tcPr>
          <w:p w:rsidR="00EF1506" w:rsidRPr="00DE1F28" w:rsidRDefault="008139BA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DE1F28">
              <w:t>Kvalifikačný predpoklad vzdelania:</w:t>
            </w:r>
            <w:r w:rsidR="002B4070" w:rsidRPr="00DE1F28">
              <w:t xml:space="preserve"> </w:t>
            </w:r>
          </w:p>
          <w:p w:rsidR="008139BA" w:rsidRPr="00DE1F28" w:rsidRDefault="002B4070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/>
              </w:rPr>
            </w:pPr>
            <w:r w:rsidRPr="00DE1F28">
              <w:rPr>
                <w:b/>
              </w:rPr>
              <w:t>vysokoškolské vzdelanie prvého stupňa</w:t>
            </w:r>
          </w:p>
          <w:p w:rsidR="008139BA" w:rsidRPr="00DE1F28" w:rsidRDefault="008139BA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</w:p>
        </w:tc>
      </w:tr>
      <w:tr w:rsidR="008139BA" w:rsidRPr="00DE1F28" w:rsidTr="008911C7">
        <w:trPr>
          <w:cantSplit/>
          <w:trHeight w:val="661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2DB" w:rsidRPr="00DE1F28" w:rsidRDefault="008139BA" w:rsidP="00DE1F28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 w:val="0"/>
              </w:rPr>
            </w:pPr>
            <w:r w:rsidRPr="00DE1F28">
              <w:rPr>
                <w:b w:val="0"/>
              </w:rPr>
              <w:t xml:space="preserve">Obsah pracovnej činnosti:   </w:t>
            </w:r>
          </w:p>
          <w:p w:rsidR="00D562DB" w:rsidRPr="00DE1F28" w:rsidRDefault="00D562DB" w:rsidP="00DE1F28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  <w:rPr>
                <w:b w:val="0"/>
              </w:rPr>
            </w:pPr>
          </w:p>
          <w:p w:rsidR="004728F5" w:rsidRPr="00DE1F28" w:rsidRDefault="004D2BC6" w:rsidP="00DE1F28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DE1F28">
              <w:t xml:space="preserve">Implementácia národných projektov </w:t>
            </w:r>
            <w:r w:rsidR="000B30DD" w:rsidRPr="00DE1F28">
              <w:t xml:space="preserve">v oblasti vzdelávania </w:t>
            </w:r>
            <w:r w:rsidR="00A74394" w:rsidRPr="00DE1F28">
              <w:t>na úradoch práce, sociálnych vecí a</w:t>
            </w:r>
            <w:r w:rsidR="00DE1F28" w:rsidRPr="00DE1F28">
              <w:t> </w:t>
            </w:r>
            <w:r w:rsidR="00A74394" w:rsidRPr="00DE1F28">
              <w:t>rodiny</w:t>
            </w:r>
            <w:r w:rsidR="00DE1F28" w:rsidRPr="00DE1F28">
              <w:t>.</w:t>
            </w:r>
            <w:r w:rsidR="008139BA" w:rsidRPr="00DE1F28">
              <w:t xml:space="preserve">                                                                                                               </w:t>
            </w:r>
          </w:p>
          <w:p w:rsidR="004728F5" w:rsidRPr="00DE1F28" w:rsidRDefault="004728F5" w:rsidP="00DE1F28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koordinačná činnosť v oblasti implementácie</w:t>
            </w:r>
            <w:r w:rsidR="00E94574"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národných</w:t>
            </w: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projekt</w:t>
            </w:r>
            <w:r w:rsidR="00602923" w:rsidRPr="00DE1F28">
              <w:rPr>
                <w:rFonts w:ascii="Times New Roman" w:hAnsi="Times New Roman" w:cs="Times New Roman"/>
                <w:sz w:val="24"/>
                <w:szCs w:val="24"/>
              </w:rPr>
              <w:t>ov</w:t>
            </w: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728F5" w:rsidRPr="00DE1F28" w:rsidRDefault="004728F5" w:rsidP="00DE1F28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spolupráca s</w:t>
            </w:r>
            <w:r w:rsidR="005D11A7" w:rsidRPr="00DE1F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ústredím</w:t>
            </w:r>
            <w:r w:rsidR="005D11A7"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práce, sociálnych vecí a rodiny</w:t>
            </w: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E287A" w:rsidRPr="00DE1F28" w:rsidRDefault="00A74394" w:rsidP="00DE1F28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administratívne spracovanie a hodnotenie žiadostí o</w:t>
            </w:r>
            <w:r w:rsidR="00574382" w:rsidRPr="00DE1F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príspevky</w:t>
            </w:r>
            <w:r w:rsidR="00574382"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r w:rsidR="00BE287A" w:rsidRPr="00DE1F28">
              <w:rPr>
                <w:rFonts w:ascii="Times New Roman" w:hAnsi="Times New Roman" w:cs="Times New Roman"/>
                <w:sz w:val="24"/>
                <w:szCs w:val="24"/>
              </w:rPr>
              <w:t>vedenie spisovej dokumentácie,</w:t>
            </w:r>
          </w:p>
          <w:p w:rsidR="00487EA4" w:rsidRPr="00DE1F28" w:rsidRDefault="004728F5" w:rsidP="00DE1F28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kontrola oprávnenosti výdavkov</w:t>
            </w:r>
            <w:r w:rsidR="001F3A10"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na jednotlivé opatrenia</w:t>
            </w: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v</w:t>
            </w:r>
            <w:r w:rsidR="00E94574" w:rsidRPr="00DE1F2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rámci</w:t>
            </w:r>
            <w:r w:rsidR="00E94574"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národných</w:t>
            </w: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projekt</w:t>
            </w:r>
            <w:r w:rsidR="00FA471E" w:rsidRPr="00DE1F28">
              <w:rPr>
                <w:rFonts w:ascii="Times New Roman" w:hAnsi="Times New Roman" w:cs="Times New Roman"/>
                <w:sz w:val="24"/>
                <w:szCs w:val="24"/>
              </w:rPr>
              <w:t>ov</w:t>
            </w:r>
            <w:r w:rsidR="00020541" w:rsidRPr="00DE1F2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87EA4" w:rsidRPr="00DE1F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28F5" w:rsidRPr="00DE1F28" w:rsidRDefault="00487EA4" w:rsidP="00DE1F28">
            <w:pPr>
              <w:numPr>
                <w:ilvl w:val="0"/>
                <w:numId w:val="2"/>
              </w:num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F28">
              <w:rPr>
                <w:rFonts w:ascii="Times New Roman" w:hAnsi="Times New Roman" w:cs="Times New Roman"/>
                <w:sz w:val="24"/>
                <w:szCs w:val="24"/>
              </w:rPr>
              <w:t>príprava podkladov pre monitoring, vyhodnotenia a štatistiky</w:t>
            </w:r>
            <w:r w:rsidR="00E94574" w:rsidRPr="00DE1F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39BA" w:rsidRPr="00DE1F28" w:rsidTr="00215915">
        <w:trPr>
          <w:cantSplit/>
          <w:trHeight w:val="755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9BA" w:rsidRPr="00DE1F28" w:rsidRDefault="008139BA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DE1F28">
              <w:t xml:space="preserve">Poznámka: porovnanie s jednotným katalógom prác </w:t>
            </w:r>
          </w:p>
        </w:tc>
      </w:tr>
      <w:tr w:rsidR="008139BA" w:rsidRPr="00DE1F28" w:rsidTr="00215915">
        <w:trPr>
          <w:cantSplit/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1C7" w:rsidRDefault="008139BA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DE1F28">
              <w:t xml:space="preserve">Dátum hodnotenia:  </w:t>
            </w:r>
            <w:r w:rsidR="008911C7">
              <w:t>2018</w:t>
            </w:r>
            <w:r w:rsidRPr="00DE1F28">
              <w:t xml:space="preserve">        </w:t>
            </w:r>
            <w:r w:rsidR="008911C7">
              <w:t xml:space="preserve">    </w:t>
            </w:r>
            <w:r w:rsidRPr="00DE1F28">
              <w:t xml:space="preserve">Hodnotiteľ:  </w:t>
            </w:r>
            <w:proofErr w:type="spellStart"/>
            <w:r w:rsidR="008911C7">
              <w:t>Sláviková</w:t>
            </w:r>
            <w:proofErr w:type="spellEnd"/>
          </w:p>
          <w:p w:rsidR="008139BA" w:rsidRPr="00DE1F28" w:rsidRDefault="008139BA" w:rsidP="00DE1F28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line="276" w:lineRule="auto"/>
            </w:pPr>
            <w:r w:rsidRPr="00DE1F28">
              <w:t xml:space="preserve">                         </w:t>
            </w:r>
            <w:r w:rsidR="008911C7">
              <w:t xml:space="preserve">                                                 AOTP, ÚPSVR                </w:t>
            </w:r>
            <w:r w:rsidRPr="00DE1F28">
              <w:t xml:space="preserve"> Podpis:</w:t>
            </w:r>
          </w:p>
        </w:tc>
      </w:tr>
    </w:tbl>
    <w:p w:rsidR="00276B18" w:rsidRDefault="00276B18" w:rsidP="00DE1F28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</w:pPr>
    </w:p>
    <w:p w:rsidR="00B52B3A" w:rsidRDefault="00B52B3A" w:rsidP="00DE1F28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</w:pPr>
    </w:p>
    <w:p w:rsidR="00B52B3A" w:rsidRDefault="00B52B3A" w:rsidP="00DE1F28">
      <w:pPr>
        <w:pStyle w:val="Normln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</w:pPr>
    </w:p>
    <w:p w:rsidR="00B52B3A" w:rsidRDefault="00B52B3A" w:rsidP="00B52B3A">
      <w:pPr>
        <w:rPr>
          <w:rFonts w:ascii="Times New Roman" w:hAnsi="Times New Roman" w:cs="Times New Roman"/>
          <w:b/>
          <w:sz w:val="24"/>
          <w:szCs w:val="24"/>
        </w:rPr>
      </w:pPr>
    </w:p>
    <w:sectPr w:rsidR="00B52B3A">
      <w:pgSz w:w="11906" w:h="16838"/>
      <w:pgMar w:top="1701" w:right="1418" w:bottom="1418" w:left="1418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456039A1"/>
    <w:multiLevelType w:val="hybridMultilevel"/>
    <w:tmpl w:val="17986FC4"/>
    <w:lvl w:ilvl="0" w:tplc="D8E0A87C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F1819"/>
    <w:multiLevelType w:val="multilevel"/>
    <w:tmpl w:val="3F062AE2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3D19E9"/>
    <w:multiLevelType w:val="hybridMultilevel"/>
    <w:tmpl w:val="7488E2C4"/>
    <w:lvl w:ilvl="0" w:tplc="5DD4E6C2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BA"/>
    <w:rsid w:val="00020541"/>
    <w:rsid w:val="00022934"/>
    <w:rsid w:val="00043663"/>
    <w:rsid w:val="000B30DD"/>
    <w:rsid w:val="0019176D"/>
    <w:rsid w:val="001F3A10"/>
    <w:rsid w:val="00215915"/>
    <w:rsid w:val="00276B18"/>
    <w:rsid w:val="002B4070"/>
    <w:rsid w:val="002D3B9B"/>
    <w:rsid w:val="002E1975"/>
    <w:rsid w:val="003A7BBD"/>
    <w:rsid w:val="004728F5"/>
    <w:rsid w:val="00487EA4"/>
    <w:rsid w:val="004D2BC6"/>
    <w:rsid w:val="004E4466"/>
    <w:rsid w:val="005144C9"/>
    <w:rsid w:val="00574382"/>
    <w:rsid w:val="005A4652"/>
    <w:rsid w:val="005D11A7"/>
    <w:rsid w:val="00602923"/>
    <w:rsid w:val="006315EF"/>
    <w:rsid w:val="006A6A6C"/>
    <w:rsid w:val="006F4E56"/>
    <w:rsid w:val="00761B82"/>
    <w:rsid w:val="007974A9"/>
    <w:rsid w:val="008139BA"/>
    <w:rsid w:val="00867FB4"/>
    <w:rsid w:val="008911C7"/>
    <w:rsid w:val="00894E94"/>
    <w:rsid w:val="008A0D16"/>
    <w:rsid w:val="008C5FCB"/>
    <w:rsid w:val="009D1C03"/>
    <w:rsid w:val="00A22DAA"/>
    <w:rsid w:val="00A404FD"/>
    <w:rsid w:val="00A46F1C"/>
    <w:rsid w:val="00A74394"/>
    <w:rsid w:val="00B1663F"/>
    <w:rsid w:val="00B52B3A"/>
    <w:rsid w:val="00B659F6"/>
    <w:rsid w:val="00BE287A"/>
    <w:rsid w:val="00D07D69"/>
    <w:rsid w:val="00D562DB"/>
    <w:rsid w:val="00DE1F28"/>
    <w:rsid w:val="00E94574"/>
    <w:rsid w:val="00EA53C2"/>
    <w:rsid w:val="00EF1506"/>
    <w:rsid w:val="00F528E4"/>
    <w:rsid w:val="00FA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F9B3F"/>
  <w15:docId w15:val="{14763DD4-A9F4-451B-AC6F-AFFD609B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39BA"/>
    <w:rPr>
      <w:rFonts w:eastAsiaTheme="minorEastAsia"/>
      <w:lang w:eastAsia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8139BA"/>
    <w:pPr>
      <w:keepNext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139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8139BA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uiPriority w:val="99"/>
    <w:qFormat/>
    <w:rsid w:val="008139BA"/>
    <w:pPr>
      <w:keepNext/>
      <w:outlineLvl w:val="4"/>
    </w:pPr>
    <w:rPr>
      <w:b/>
      <w:bCs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139B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8139BA"/>
    <w:rPr>
      <w:rFonts w:ascii="Arial" w:eastAsiaTheme="minorEastAsia" w:hAnsi="Arial" w:cs="Arial"/>
      <w:b/>
      <w:bCs/>
      <w:i/>
      <w:iCs/>
      <w:sz w:val="28"/>
      <w:szCs w:val="28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8139BA"/>
    <w:rPr>
      <w:rFonts w:ascii="Times New Roman" w:eastAsiaTheme="minorEastAsia" w:hAnsi="Times New Roman" w:cs="Times New Roman"/>
      <w:b/>
      <w:bCs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8139BA"/>
    <w:rPr>
      <w:rFonts w:ascii="Times New Roman" w:eastAsiaTheme="minorEastAsia" w:hAnsi="Times New Roman" w:cs="Times New Roman"/>
      <w:b/>
      <w:bCs/>
      <w:sz w:val="32"/>
      <w:szCs w:val="32"/>
      <w:lang w:eastAsia="sk-SK"/>
    </w:rPr>
  </w:style>
  <w:style w:type="paragraph" w:customStyle="1" w:styleId="Normln">
    <w:name w:val="Normální"/>
    <w:rsid w:val="008139B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Zkladntext3">
    <w:name w:val="Základní text 3"/>
    <w:basedOn w:val="Normln"/>
    <w:uiPriority w:val="99"/>
    <w:rsid w:val="008139BA"/>
    <w:pPr>
      <w:jc w:val="both"/>
    </w:pPr>
    <w:rPr>
      <w:b/>
      <w:bCs/>
    </w:rPr>
  </w:style>
  <w:style w:type="paragraph" w:customStyle="1" w:styleId="Zkladntext">
    <w:name w:val="Základní text"/>
    <w:basedOn w:val="Normln"/>
    <w:uiPriority w:val="99"/>
    <w:rsid w:val="008139BA"/>
    <w:rPr>
      <w:b/>
      <w:bCs/>
    </w:rPr>
  </w:style>
  <w:style w:type="paragraph" w:styleId="Odsekzoznamu">
    <w:name w:val="List Paragraph"/>
    <w:basedOn w:val="Normlny"/>
    <w:uiPriority w:val="34"/>
    <w:qFormat/>
    <w:rsid w:val="00191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9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Ďurajka Štefan</dc:creator>
  <cp:lastModifiedBy>Szabóová Laura</cp:lastModifiedBy>
  <cp:revision>16</cp:revision>
  <dcterms:created xsi:type="dcterms:W3CDTF">2017-09-26T12:19:00Z</dcterms:created>
  <dcterms:modified xsi:type="dcterms:W3CDTF">2019-06-20T11:41:00Z</dcterms:modified>
</cp:coreProperties>
</file>