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D16D6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D16D69">
              <w:t>11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AA3EF4">
              <w:rPr>
                <w:bCs/>
              </w:rPr>
              <w:t>Referent správy a prevádzky</w:t>
            </w: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263D4">
                    <w:t>Vedúci oddelenia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69" w:rsidRDefault="00D16D69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Pr="00D16D69" w:rsidRDefault="00D16D69" w:rsidP="00D16D69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6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Samostatná odborná práca a zabezpečovanie správy majetku štátu vo vymedzenom úseku.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samostatnú odbornú prácu a zabezpečovanie správy majetku štátu v budove Nábrežie arm. gen. L.</w:t>
            </w:r>
            <w:r>
              <w:rPr>
                <w:rFonts w:ascii="Times New Roman" w:eastAsia="Times New Roman" w:hAnsi="Times New Roman" w:cs="Times New Roman"/>
                <w:iCs/>
              </w:rPr>
              <w:t> </w:t>
            </w:r>
            <w:r w:rsidRPr="00194383">
              <w:rPr>
                <w:rFonts w:ascii="Times New Roman" w:eastAsia="Times New Roman" w:hAnsi="Times New Roman" w:cs="Times New Roman"/>
                <w:iCs/>
              </w:rPr>
              <w:t>Svobodu 5 v Bratislave,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samostatné ucelené odborné práce so zvýšenými nárokmi na myslenie vyžadujúce spracúvanie nových a spravidla neúplných informácií so značným rozsahom väzieb v rámci príslušného úseku činností podľa všeobecne záväzných právnych predpisov alebo podľa metodických usmernení s rámcovo ustanovenými výstupmi,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práce vyžadujúce osobitné podklady pri riešení zložitých problémov a spoluprácu s viacerými organizačnými útvarmi mimo vlastného zamestnávateľa,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zabezpečovanie prevádzky budovy Nábrežie arm. gen. L. Svobodu 5 v Bratislave,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evidovanie požiadaviek na údržbu a opravy v budove Nábrežie arm. gen. L. Svobodu 5 v Bratislave,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zabezpečovanie vykonania údržby a opravy,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vedenie skladového hospodárstva v informačnom systéme za úsek údržby,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 xml:space="preserve">- operatívnu evidenciu majetku, dodávateľských zmlúv a iných odberateľsko-dodávateľských vzťahov, 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zodpovednosť za číselnú a vecnú správnosť faktúr za správu, prevádzku a majetok,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likvidáciu faktúr,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spolupracovanie pri vykonávaní inventarizácie hospodárskych prostriedkov, záväzkov a pohľadávok za účasti členov inventarizačnej komisie,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spolupracovanie pri vyhotovovaní výkazov o stave majetku, o prírastkoch, úbytkoch, zistených rozdieloch a odsúhlasovanie s účtovnou evidenciou,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vyhotovovanie návrhov na vyradenie majetku štátu v budove Nábrežie arm. gen. L. Svobodu 5 v Bratislave,</w:t>
            </w:r>
          </w:p>
          <w:p w:rsidR="00194383" w:rsidRPr="00194383" w:rsidRDefault="00194383" w:rsidP="0019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zabezpečovanie ochrany majetku štátu v správe ministerstva - budova Nábrežie arm. gen. L. Svobodu</w:t>
            </w:r>
            <w:r>
              <w:rPr>
                <w:rFonts w:ascii="Times New Roman" w:eastAsia="Times New Roman" w:hAnsi="Times New Roman" w:cs="Times New Roman"/>
                <w:iCs/>
              </w:rPr>
              <w:t> </w:t>
            </w:r>
            <w:r w:rsidRPr="00194383">
              <w:rPr>
                <w:rFonts w:ascii="Times New Roman" w:eastAsia="Times New Roman" w:hAnsi="Times New Roman" w:cs="Times New Roman"/>
                <w:iCs/>
              </w:rPr>
              <w:t>5 v Bratislave,</w:t>
            </w:r>
          </w:p>
          <w:p w:rsidR="00CE543C" w:rsidRPr="00770BB7" w:rsidRDefault="0019438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94383">
              <w:rPr>
                <w:rFonts w:ascii="Times New Roman" w:eastAsia="Times New Roman" w:hAnsi="Times New Roman" w:cs="Times New Roman"/>
                <w:iCs/>
              </w:rPr>
              <w:t>- vedenie agendy žiadostí o ubytovanie a jej komplexné zabezpeč</w:t>
            </w:r>
            <w:r w:rsidR="00EC3402">
              <w:rPr>
                <w:rFonts w:ascii="Times New Roman" w:eastAsia="Times New Roman" w:hAnsi="Times New Roman" w:cs="Times New Roman"/>
                <w:iCs/>
              </w:rPr>
              <w:t>ovanie</w:t>
            </w:r>
            <w:r w:rsidRPr="00194383">
              <w:rPr>
                <w:rFonts w:ascii="Times New Roman" w:eastAsia="Times New Roman" w:hAnsi="Times New Roman" w:cs="Times New Roman"/>
                <w:iCs/>
              </w:rPr>
              <w:t>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21280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4772"/>
    <w:rsid w:val="000F27EF"/>
    <w:rsid w:val="001738B5"/>
    <w:rsid w:val="001738C9"/>
    <w:rsid w:val="00194383"/>
    <w:rsid w:val="001A34D1"/>
    <w:rsid w:val="001B7AC7"/>
    <w:rsid w:val="001C0CCA"/>
    <w:rsid w:val="001C3DA4"/>
    <w:rsid w:val="001D4821"/>
    <w:rsid w:val="00202398"/>
    <w:rsid w:val="00212800"/>
    <w:rsid w:val="002A3935"/>
    <w:rsid w:val="002E4F2D"/>
    <w:rsid w:val="00311644"/>
    <w:rsid w:val="0034681E"/>
    <w:rsid w:val="00357B6A"/>
    <w:rsid w:val="003978F9"/>
    <w:rsid w:val="003B0455"/>
    <w:rsid w:val="004A68F9"/>
    <w:rsid w:val="00542409"/>
    <w:rsid w:val="00674E48"/>
    <w:rsid w:val="006B7464"/>
    <w:rsid w:val="006C07A0"/>
    <w:rsid w:val="00770BB7"/>
    <w:rsid w:val="007D55CC"/>
    <w:rsid w:val="008429F1"/>
    <w:rsid w:val="0084562C"/>
    <w:rsid w:val="008519BD"/>
    <w:rsid w:val="00875D3F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A11D5"/>
    <w:rsid w:val="009A458A"/>
    <w:rsid w:val="009D6E16"/>
    <w:rsid w:val="009E306E"/>
    <w:rsid w:val="009F1FBA"/>
    <w:rsid w:val="00A162AE"/>
    <w:rsid w:val="00A260DE"/>
    <w:rsid w:val="00A27286"/>
    <w:rsid w:val="00A55F65"/>
    <w:rsid w:val="00AA3EF4"/>
    <w:rsid w:val="00AE3057"/>
    <w:rsid w:val="00B52D92"/>
    <w:rsid w:val="00B847CB"/>
    <w:rsid w:val="00BB678E"/>
    <w:rsid w:val="00BD0780"/>
    <w:rsid w:val="00BD12F1"/>
    <w:rsid w:val="00C32FD1"/>
    <w:rsid w:val="00C44BAA"/>
    <w:rsid w:val="00CA0006"/>
    <w:rsid w:val="00CA0495"/>
    <w:rsid w:val="00CE543C"/>
    <w:rsid w:val="00D16D69"/>
    <w:rsid w:val="00D56B8F"/>
    <w:rsid w:val="00D6598E"/>
    <w:rsid w:val="00DF0948"/>
    <w:rsid w:val="00E15A3F"/>
    <w:rsid w:val="00E4304A"/>
    <w:rsid w:val="00E5305F"/>
    <w:rsid w:val="00E70445"/>
    <w:rsid w:val="00EC3402"/>
    <w:rsid w:val="00F0248C"/>
    <w:rsid w:val="00F434F7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F5A9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4</cp:revision>
  <cp:lastPrinted>2019-03-03T15:44:00Z</cp:lastPrinted>
  <dcterms:created xsi:type="dcterms:W3CDTF">2019-03-11T11:08:00Z</dcterms:created>
  <dcterms:modified xsi:type="dcterms:W3CDTF">2019-05-03T11:45:00Z</dcterms:modified>
</cp:coreProperties>
</file>