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806F63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3" w:rsidRPr="00BA2246" w:rsidRDefault="00806F63" w:rsidP="00603CF4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A2246">
              <w:rPr>
                <w:sz w:val="28"/>
                <w:szCs w:val="28"/>
              </w:rPr>
              <w:t>ANALYTICKÝ LIST</w:t>
            </w: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806F63" w:rsidTr="00603CF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3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Odvetvie: </w:t>
            </w:r>
          </w:p>
          <w:p w:rsidR="00806F63" w:rsidRPr="008F4B43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8F4B43">
              <w:rPr>
                <w:b/>
                <w:bCs/>
              </w:rPr>
              <w:t>Spoločné pracovné činnosti</w:t>
            </w:r>
          </w:p>
          <w:p w:rsidR="00806F63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A2246">
              <w:rPr>
                <w:b/>
                <w:bCs/>
              </w:rPr>
              <w:t xml:space="preserve">Číslo: </w:t>
            </w:r>
          </w:p>
          <w:p w:rsidR="00BA2246" w:rsidRPr="00BA2246" w:rsidRDefault="00BA2246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A2246">
              <w:rPr>
                <w:b/>
                <w:bCs/>
              </w:rPr>
              <w:t>01.05.12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A2246">
              <w:rPr>
                <w:b/>
                <w:bCs/>
              </w:rPr>
              <w:t xml:space="preserve">Platová trieda:  </w:t>
            </w:r>
          </w:p>
          <w:p w:rsidR="00BA2246" w:rsidRPr="00BA2246" w:rsidRDefault="00BA2246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A2246">
              <w:rPr>
                <w:b/>
                <w:bCs/>
              </w:rPr>
              <w:t>5</w:t>
            </w:r>
          </w:p>
        </w:tc>
      </w:tr>
      <w:tr w:rsidR="00806F63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3" w:rsidRPr="00BA2246" w:rsidRDefault="00806F63" w:rsidP="00603CF4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BA2246">
              <w:rPr>
                <w:b/>
                <w:bCs/>
              </w:rPr>
              <w:t xml:space="preserve">Názov činnosti (funkcie): </w:t>
            </w: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806F63" w:rsidTr="00603CF4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806F63" w:rsidRPr="00BA2246" w:rsidTr="00603CF4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6F63" w:rsidRPr="00BA2246" w:rsidRDefault="00806F63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BA2246">
                    <w:rPr>
                      <w:b/>
                      <w:bCs/>
                    </w:rPr>
                    <w:t>Bezprostredne nadriadená funkcia</w:t>
                  </w:r>
                </w:p>
                <w:p w:rsidR="00806F63" w:rsidRPr="00BA2246" w:rsidRDefault="00806F63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806F63" w:rsidRPr="00BA2246" w:rsidTr="00603CF4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06F63" w:rsidRPr="00BA2246" w:rsidRDefault="00806F63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BA2246">
                    <w:rPr>
                      <w:b/>
                      <w:bCs/>
                    </w:rPr>
                    <w:t>Bezprostredne podriadená funkcia:</w:t>
                  </w:r>
                </w:p>
                <w:p w:rsidR="00806F63" w:rsidRPr="00BA2246" w:rsidRDefault="00806F63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806F63" w:rsidRPr="00BA2246" w:rsidTr="00603CF4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6F63" w:rsidRPr="00BA2246" w:rsidRDefault="00806F63" w:rsidP="00603CF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806F63" w:rsidRPr="00BA2246" w:rsidRDefault="00806F63" w:rsidP="00603CF4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A2246">
              <w:t xml:space="preserve">Kvalifikačný predpoklad vzdelania:    </w:t>
            </w:r>
          </w:p>
          <w:p w:rsidR="00806F63" w:rsidRPr="00BA2246" w:rsidRDefault="00BA2246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úplné stredné vzdelanie</w:t>
            </w:r>
            <w:r w:rsidR="00806F63" w:rsidRPr="00BA2246">
              <w:rPr>
                <w:b/>
              </w:rPr>
              <w:t xml:space="preserve"> </w:t>
            </w: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A2246">
              <w:t xml:space="preserve">Osobitný kvalifikačný predpoklad: </w:t>
            </w: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A2246">
              <w:t>nie je ustanovený</w:t>
            </w: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A2246">
              <w:t xml:space="preserve">Požadovaná prax: </w:t>
            </w:r>
          </w:p>
        </w:tc>
      </w:tr>
      <w:tr w:rsidR="00806F63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A2246">
              <w:rPr>
                <w:b/>
                <w:bCs/>
              </w:rPr>
              <w:t>Obsah pracovnej činnosti:</w:t>
            </w: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BA2246" w:rsidRPr="00D23E72" w:rsidRDefault="00BA2246" w:rsidP="00BA2246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23E7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Samostatná odborná </w:t>
            </w:r>
            <w:proofErr w:type="spellStart"/>
            <w:r w:rsidRPr="00D23E7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pr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áca</w:t>
            </w:r>
            <w:proofErr w:type="spellEnd"/>
            <w:r w:rsidRPr="00D23E7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na </w:t>
            </w:r>
            <w:r w:rsidRPr="00D23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3E7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úseku ekonomiky práce</w:t>
            </w:r>
          </w:p>
          <w:p w:rsidR="00BA2246" w:rsidRPr="00D23E72" w:rsidRDefault="00BA2246" w:rsidP="00BA22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A2246" w:rsidRPr="00BA2246" w:rsidRDefault="00BA2246" w:rsidP="00BA2246">
            <w:pPr>
              <w:pStyle w:val="Normln"/>
              <w:numPr>
                <w:ilvl w:val="1"/>
                <w:numId w:val="1"/>
              </w:numPr>
              <w:tabs>
                <w:tab w:val="left" w:pos="360"/>
                <w:tab w:val="left" w:pos="70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hanging="360"/>
            </w:pPr>
            <w:r w:rsidRPr="00BA2246">
              <w:t>vykonávanie  odborných prác a plnenie úloh na úseku ekonomiky práce a odmeňovania zamestnancov organizácie</w:t>
            </w:r>
            <w:r>
              <w:t>,</w:t>
            </w:r>
          </w:p>
          <w:p w:rsidR="00BA2246" w:rsidRPr="00BA2246" w:rsidRDefault="00BA2246" w:rsidP="00BA2246">
            <w:pPr>
              <w:pStyle w:val="Normln"/>
              <w:numPr>
                <w:ilvl w:val="1"/>
                <w:numId w:val="1"/>
              </w:numPr>
              <w:tabs>
                <w:tab w:val="left" w:pos="360"/>
                <w:tab w:val="left" w:pos="70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hanging="360"/>
            </w:pPr>
            <w:r w:rsidRPr="00BA2246">
              <w:t>samostatné uplatňovanie všeobecne záväzných právnych predpisov v nadväznosti na právne predpisy súvisiace so sociálnou poisťovňou, zdravotnými poisťovňami, úradom práce, daňovými úradmi</w:t>
            </w:r>
            <w:r>
              <w:t>,</w:t>
            </w:r>
          </w:p>
          <w:p w:rsidR="00BA2246" w:rsidRPr="00BA2246" w:rsidRDefault="00BA2246" w:rsidP="00BA2246">
            <w:pPr>
              <w:pStyle w:val="Normln"/>
              <w:numPr>
                <w:ilvl w:val="1"/>
                <w:numId w:val="1"/>
              </w:numPr>
              <w:tabs>
                <w:tab w:val="left" w:pos="360"/>
                <w:tab w:val="left" w:pos="70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hanging="360"/>
            </w:pPr>
            <w:r w:rsidRPr="00BA2246">
              <w:t>vykonávanie zaraďovania zamestnancov do platových tried a platových stupňov</w:t>
            </w:r>
            <w:r>
              <w:t>,</w:t>
            </w:r>
            <w:r w:rsidRPr="00BA2246">
              <w:t xml:space="preserve"> </w:t>
            </w:r>
          </w:p>
          <w:p w:rsidR="00BA2246" w:rsidRPr="00BA2246" w:rsidRDefault="00BA2246" w:rsidP="00BA2246">
            <w:pPr>
              <w:pStyle w:val="Normln"/>
              <w:numPr>
                <w:ilvl w:val="1"/>
                <w:numId w:val="1"/>
              </w:numPr>
              <w:tabs>
                <w:tab w:val="left" w:pos="360"/>
                <w:tab w:val="left" w:pos="70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hanging="360"/>
            </w:pPr>
            <w:r w:rsidRPr="00BA2246">
              <w:t xml:space="preserve"> zabezpečovania uplatňovania </w:t>
            </w:r>
            <w:proofErr w:type="spellStart"/>
            <w:r w:rsidRPr="00BA2246">
              <w:t>nadtarifných</w:t>
            </w:r>
            <w:proofErr w:type="spellEnd"/>
            <w:r w:rsidRPr="00BA2246">
              <w:t xml:space="preserve"> zložiek platu</w:t>
            </w:r>
            <w:r>
              <w:t>,</w:t>
            </w:r>
            <w:r w:rsidRPr="00BA2246">
              <w:t xml:space="preserve"> </w:t>
            </w:r>
          </w:p>
          <w:p w:rsidR="00BA2246" w:rsidRPr="00BA2246" w:rsidRDefault="00BA2246" w:rsidP="00BA2246">
            <w:pPr>
              <w:pStyle w:val="Normln"/>
              <w:numPr>
                <w:ilvl w:val="1"/>
                <w:numId w:val="1"/>
              </w:numPr>
              <w:tabs>
                <w:tab w:val="left" w:pos="360"/>
                <w:tab w:val="left" w:pos="70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hanging="360"/>
            </w:pPr>
            <w:r w:rsidRPr="00BA2246">
              <w:t>vypracúvanie oznámení o výške a zložení funkčného platu podľa platných predpisov</w:t>
            </w:r>
            <w:r>
              <w:t>,</w:t>
            </w:r>
          </w:p>
          <w:p w:rsidR="00BA2246" w:rsidRPr="00BA2246" w:rsidRDefault="00BA2246" w:rsidP="00BA2246">
            <w:pPr>
              <w:pStyle w:val="Normln"/>
              <w:numPr>
                <w:ilvl w:val="1"/>
                <w:numId w:val="1"/>
              </w:numPr>
              <w:tabs>
                <w:tab w:val="left" w:pos="360"/>
                <w:tab w:val="left" w:pos="70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hanging="360"/>
            </w:pPr>
            <w:r w:rsidRPr="00BA2246">
              <w:t>vykonávanie úpravy platu zamestnancov po nadobudnutí praxe pre zaradenie do vyššie platového stupňa</w:t>
            </w:r>
            <w:r>
              <w:t>,</w:t>
            </w:r>
          </w:p>
          <w:p w:rsidR="00BA2246" w:rsidRPr="00BA2246" w:rsidRDefault="00BA2246" w:rsidP="00BA2246">
            <w:pPr>
              <w:pStyle w:val="Normln"/>
              <w:numPr>
                <w:ilvl w:val="1"/>
                <w:numId w:val="1"/>
              </w:numPr>
              <w:tabs>
                <w:tab w:val="left" w:pos="360"/>
                <w:tab w:val="left" w:pos="70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hanging="360"/>
            </w:pPr>
            <w:r w:rsidRPr="00BA2246">
              <w:t>posudzovanie a spracovávanie podkladov na vykonanie rozborov na úseku ekonomiky práce a</w:t>
            </w:r>
            <w:r>
              <w:t> </w:t>
            </w:r>
            <w:r w:rsidRPr="00BA2246">
              <w:t>odmeňovania</w:t>
            </w:r>
            <w:r>
              <w:t>,</w:t>
            </w:r>
          </w:p>
          <w:p w:rsidR="00BA2246" w:rsidRPr="00BA2246" w:rsidRDefault="00BA2246" w:rsidP="00BA2246">
            <w:pPr>
              <w:pStyle w:val="Normln"/>
              <w:numPr>
                <w:ilvl w:val="1"/>
                <w:numId w:val="1"/>
              </w:numPr>
              <w:tabs>
                <w:tab w:val="left" w:pos="360"/>
                <w:tab w:val="left" w:pos="70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hanging="360"/>
            </w:pPr>
            <w:r w:rsidRPr="00BA2246">
              <w:t>vedenie evidencie pre účely odmeňovania zamestnancov</w:t>
            </w:r>
            <w:r>
              <w:t>,</w:t>
            </w:r>
          </w:p>
          <w:p w:rsidR="00BA2246" w:rsidRPr="00BA2246" w:rsidRDefault="00BA2246" w:rsidP="00BA2246">
            <w:pPr>
              <w:pStyle w:val="Normln"/>
              <w:numPr>
                <w:ilvl w:val="1"/>
                <w:numId w:val="1"/>
              </w:numPr>
              <w:tabs>
                <w:tab w:val="left" w:pos="360"/>
                <w:tab w:val="left" w:pos="70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hanging="360"/>
            </w:pPr>
            <w:r w:rsidRPr="00BA2246">
              <w:t>vedenie evidenčných listov dôchodkového zabezpečenia</w:t>
            </w:r>
            <w:r>
              <w:t>,</w:t>
            </w:r>
          </w:p>
          <w:p w:rsidR="00BA2246" w:rsidRPr="00BA2246" w:rsidRDefault="00BA2246" w:rsidP="00BA2246">
            <w:pPr>
              <w:pStyle w:val="Normln"/>
              <w:numPr>
                <w:ilvl w:val="1"/>
                <w:numId w:val="1"/>
              </w:numPr>
              <w:tabs>
                <w:tab w:val="left" w:pos="360"/>
                <w:tab w:val="left" w:pos="70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hanging="360"/>
            </w:pPr>
            <w:r w:rsidRPr="00BA2246">
              <w:t>vedenie a vyhodnocovanie príslušnej štatistiky a predpísanej evidencie za pomoci výpočtovej techniky</w:t>
            </w:r>
            <w:r>
              <w:t>,</w:t>
            </w:r>
          </w:p>
          <w:p w:rsidR="00BA2246" w:rsidRPr="00BA2246" w:rsidRDefault="00BA2246" w:rsidP="00BA2246">
            <w:pPr>
              <w:pStyle w:val="Normln"/>
              <w:numPr>
                <w:ilvl w:val="1"/>
                <w:numId w:val="1"/>
              </w:numPr>
              <w:tabs>
                <w:tab w:val="left" w:pos="360"/>
                <w:tab w:val="left" w:pos="70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hanging="360"/>
            </w:pPr>
            <w:r w:rsidRPr="00BA2246">
              <w:t>zostavovanie odborných prehľadov a hlásení a navrhovanie čiastkových opatrení</w:t>
            </w:r>
            <w:r>
              <w:t>.</w:t>
            </w:r>
            <w:r w:rsidRPr="00BA2246">
              <w:t xml:space="preserve"> </w:t>
            </w: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806F63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BA2246">
              <w:rPr>
                <w:b/>
                <w:bCs/>
              </w:rPr>
              <w:t>Poznámka:</w:t>
            </w: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806F63" w:rsidTr="00603C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A2246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806F63" w:rsidRPr="00BA2246" w:rsidRDefault="00806F63" w:rsidP="00603CF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806F63" w:rsidRDefault="00806F63" w:rsidP="00806F63"/>
    <w:p w:rsidR="000B034E" w:rsidRDefault="000B034E">
      <w:bookmarkStart w:id="0" w:name="_GoBack"/>
      <w:bookmarkEnd w:id="0"/>
    </w:p>
    <w:sectPr w:rsidR="000B03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"/>
      <w:lvlJc w:val="left"/>
      <w:pPr>
        <w:ind w:left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4CEF3248"/>
    <w:multiLevelType w:val="hybridMultilevel"/>
    <w:tmpl w:val="44E208D2"/>
    <w:lvl w:ilvl="0" w:tplc="2062D04A"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lvlText w:val=""/>
        <w:lvlJc w:val="left"/>
        <w:pPr>
          <w:ind w:left="720" w:hanging="360"/>
        </w:pPr>
        <w:rPr>
          <w:rFonts w:ascii="Symbol" w:hAnsi="Symbol" w:hint="default"/>
          <w:b/>
          <w:i w:val="0"/>
          <w:strike w:val="0"/>
          <w:dstrike w:val="0"/>
          <w:color w:val="auto"/>
          <w:sz w:val="24"/>
          <w:u w:val="none"/>
          <w:effect w:val="none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63"/>
    <w:rsid w:val="000B034E"/>
    <w:rsid w:val="006F2ECB"/>
    <w:rsid w:val="008060A8"/>
    <w:rsid w:val="00806F63"/>
    <w:rsid w:val="00A5556F"/>
    <w:rsid w:val="00B05737"/>
    <w:rsid w:val="00B40BF1"/>
    <w:rsid w:val="00BA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CB92"/>
  <w15:chartTrackingRefBased/>
  <w15:docId w15:val="{2E0082DB-DAF5-4F3D-96AE-C0F551509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06F63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806F63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24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806F63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806F6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24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 w:eastAsia="cs-CZ"/>
    </w:rPr>
  </w:style>
  <w:style w:type="paragraph" w:customStyle="1" w:styleId="Zkladntextodsazen">
    <w:name w:val="Základní text odsazený"/>
    <w:basedOn w:val="Normln"/>
    <w:uiPriority w:val="99"/>
    <w:rsid w:val="000B034E"/>
    <w:pPr>
      <w:ind w:left="72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7</cp:revision>
  <dcterms:created xsi:type="dcterms:W3CDTF">2019-03-08T13:48:00Z</dcterms:created>
  <dcterms:modified xsi:type="dcterms:W3CDTF">2019-05-03T10:07:00Z</dcterms:modified>
</cp:coreProperties>
</file>