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9263D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01.0</w:t>
            </w:r>
            <w:r w:rsidR="00542409" w:rsidRPr="00C32FD1">
              <w:t>5</w:t>
            </w:r>
            <w:r w:rsidRPr="00C32FD1">
              <w:t>.</w:t>
            </w:r>
            <w:r w:rsidR="00542409" w:rsidRPr="00C32FD1">
              <w:t>0</w:t>
            </w:r>
            <w:r w:rsidR="009263D4" w:rsidRPr="00C32FD1">
              <w:t>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542409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5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1" w:rsidRPr="00C32FD1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C32FD1" w:rsidRPr="00C32FD1">
              <w:rPr>
                <w:bCs/>
              </w:rPr>
              <w:t>Správca registratúry</w:t>
            </w:r>
          </w:p>
          <w:p w:rsidR="00CE543C" w:rsidRPr="00C32FD1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CE543C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9263D4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9263D4">
                    <w:t>Vedúci oddelenia</w:t>
                  </w:r>
                </w:p>
                <w:p w:rsidR="009263D4" w:rsidRPr="002A3935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263D4"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Pr="00C32FD1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vysokoškolské</w:t>
            </w:r>
            <w:r w:rsidR="00E4304A" w:rsidRPr="00C32FD1">
              <w:t xml:space="preserve"> vzdelanie</w:t>
            </w:r>
            <w:r w:rsidRPr="00C32FD1">
              <w:t xml:space="preserve"> I. stupňa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5424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542409" w:rsidRPr="00C32FD1"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A3935" w:rsidRPr="00542409" w:rsidRDefault="00542409" w:rsidP="00770BB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4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Metodická a kontrolná činnosť registratúrneho strediska na úseku správy registratúry u zamestnávateľa.</w:t>
            </w:r>
          </w:p>
          <w:p w:rsidR="00542409" w:rsidRPr="00542409" w:rsidRDefault="00542409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424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metodickú a kontrolnú činnosť registratúrneho strediska na úseku správy registratúry na ministerstve,</w:t>
            </w:r>
          </w:p>
          <w:p w:rsidR="00542409" w:rsidRPr="00542409" w:rsidRDefault="00542409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424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samostatné ucelené odborné práce so zvýšenými nárokmi na myslenie vyžadujúce spracúvanie nových a spravidla neúplných informácií so značným rozsahom väzieb v rámci príslušného úseku činností podľa všeobecne záväzných právnych predpisov alebo podľa metodických usmernení s rámcovo ustanovenými výstupmi,</w:t>
            </w:r>
          </w:p>
          <w:p w:rsidR="00542409" w:rsidRPr="00542409" w:rsidRDefault="00542409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424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samostatné ucelené odborné práce vyžadujúce osobitné podklady pri riešení zložitých problémov a spoluprácu s viacerými organizačnými útvarmi mimo vlastného zamestnávateľa a so zodpovednosťou za výsledky práce alebo za rozhodnutia s dôsledkami pre organizačné útvary týchto subjektov alebo pre tieto subjekty samotné,</w:t>
            </w:r>
          </w:p>
          <w:p w:rsidR="00542409" w:rsidRPr="00542409" w:rsidRDefault="00542409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424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zodpovednosť za správu registratúry na ministerstve,</w:t>
            </w:r>
          </w:p>
          <w:p w:rsidR="00542409" w:rsidRPr="00542409" w:rsidRDefault="00542409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424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vypracovanie registratúrneho poriadku a registratúrneho plánu ministerstva, </w:t>
            </w:r>
          </w:p>
          <w:p w:rsidR="00542409" w:rsidRPr="00542409" w:rsidRDefault="00542409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424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spolupracovanie s príslušnými organizačnými útvarmi ministerstva pri vypracovaní smerníc, týkajúcich sa správy registratúry,</w:t>
            </w:r>
          </w:p>
          <w:p w:rsidR="00542409" w:rsidRPr="00542409" w:rsidRDefault="00542409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424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posudzovanie a hodnotenie registratúrnych záznamov navrhovaných na vyradenie,</w:t>
            </w:r>
          </w:p>
          <w:p w:rsidR="00542409" w:rsidRPr="00542409" w:rsidRDefault="00542409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424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zabezpečovanie vyraďovania registratúrnych záznamov ministerstva,</w:t>
            </w:r>
          </w:p>
          <w:p w:rsidR="00542409" w:rsidRPr="00542409" w:rsidRDefault="00542409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424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pripravovanie vyraďovacieho konania; z vyraďovacieho konania vypracovanie návrhu na vyradenie registratúrnych záznamov, ktorým uplynula lehota uloženia,</w:t>
            </w:r>
          </w:p>
          <w:p w:rsidR="00542409" w:rsidRPr="00542409" w:rsidRDefault="00542409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424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spracúvanie archívnych dokumentov určených na odovzdanie do príslušného štátneho archívu vo forme preberacieho zoznamu,</w:t>
            </w:r>
          </w:p>
          <w:p w:rsidR="00542409" w:rsidRPr="00542409" w:rsidRDefault="00542409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424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zabezpečovanie komunikáciu s odborom registratúr a správy dokumentov Ministerstva vnútra SR a Slovenským národným archívom v súvislosti s archívnou legislatívou a výkonom správy registratúry na ministerstve,</w:t>
            </w:r>
          </w:p>
          <w:p w:rsidR="00CE543C" w:rsidRPr="00770BB7" w:rsidRDefault="00542409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424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zabezpečovanie školenia zamestnancov ministerstva k registratúrnemu poriadku a registratúrnemu plánu.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542409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42409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42409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42409" w:rsidRPr="00770BB7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770BB7"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Hodnotiteľ:                                   </w:t>
            </w:r>
            <w:r w:rsidR="00770BB7"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03229"/>
    <w:rsid w:val="00016244"/>
    <w:rsid w:val="00020806"/>
    <w:rsid w:val="0009122A"/>
    <w:rsid w:val="000F27EF"/>
    <w:rsid w:val="001738B5"/>
    <w:rsid w:val="001738C9"/>
    <w:rsid w:val="001A34D1"/>
    <w:rsid w:val="001B7AC7"/>
    <w:rsid w:val="001C0CCA"/>
    <w:rsid w:val="001C3DA4"/>
    <w:rsid w:val="00202398"/>
    <w:rsid w:val="002A3935"/>
    <w:rsid w:val="0034681E"/>
    <w:rsid w:val="00357B6A"/>
    <w:rsid w:val="004A68F9"/>
    <w:rsid w:val="00542409"/>
    <w:rsid w:val="00674E48"/>
    <w:rsid w:val="006B7464"/>
    <w:rsid w:val="006C07A0"/>
    <w:rsid w:val="00770BB7"/>
    <w:rsid w:val="007D55CC"/>
    <w:rsid w:val="008429F1"/>
    <w:rsid w:val="008519BD"/>
    <w:rsid w:val="00875D3F"/>
    <w:rsid w:val="008923D8"/>
    <w:rsid w:val="008C44DF"/>
    <w:rsid w:val="008D0539"/>
    <w:rsid w:val="00910B05"/>
    <w:rsid w:val="0091124B"/>
    <w:rsid w:val="009165C2"/>
    <w:rsid w:val="009263D4"/>
    <w:rsid w:val="0093738E"/>
    <w:rsid w:val="009458D4"/>
    <w:rsid w:val="00980D85"/>
    <w:rsid w:val="00980E9D"/>
    <w:rsid w:val="009A11D5"/>
    <w:rsid w:val="009A458A"/>
    <w:rsid w:val="009D6E16"/>
    <w:rsid w:val="009E306E"/>
    <w:rsid w:val="00A162AE"/>
    <w:rsid w:val="00A260DE"/>
    <w:rsid w:val="00A55F65"/>
    <w:rsid w:val="00AE3057"/>
    <w:rsid w:val="00B52D92"/>
    <w:rsid w:val="00B847CB"/>
    <w:rsid w:val="00BB678E"/>
    <w:rsid w:val="00BD0780"/>
    <w:rsid w:val="00BD12F1"/>
    <w:rsid w:val="00C32FD1"/>
    <w:rsid w:val="00C44BAA"/>
    <w:rsid w:val="00CA0006"/>
    <w:rsid w:val="00CA0495"/>
    <w:rsid w:val="00CE543C"/>
    <w:rsid w:val="00D56B8F"/>
    <w:rsid w:val="00D6598E"/>
    <w:rsid w:val="00DF0948"/>
    <w:rsid w:val="00E00D38"/>
    <w:rsid w:val="00E15A3F"/>
    <w:rsid w:val="00E4304A"/>
    <w:rsid w:val="00E5305F"/>
    <w:rsid w:val="00E70445"/>
    <w:rsid w:val="00F434F7"/>
    <w:rsid w:val="00F6337A"/>
    <w:rsid w:val="00F6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7BD4F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5</cp:revision>
  <cp:lastPrinted>2019-03-03T15:44:00Z</cp:lastPrinted>
  <dcterms:created xsi:type="dcterms:W3CDTF">2019-03-04T09:32:00Z</dcterms:created>
  <dcterms:modified xsi:type="dcterms:W3CDTF">2019-05-03T11:47:00Z</dcterms:modified>
</cp:coreProperties>
</file>