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E4304A" w:rsidP="00114FE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01.02.0</w:t>
            </w:r>
            <w:r w:rsidR="00114FE1">
              <w:t>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E4304A" w:rsidRDefault="00E4304A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304A">
              <w:rPr>
                <w:bCs/>
              </w:rPr>
              <w:t>2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114FE1">
              <w:rPr>
                <w:bCs/>
              </w:rPr>
              <w:t>Pracovník podateľne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114FE1" w:rsidRDefault="00114FE1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oddelenia</w:t>
                  </w:r>
                </w:p>
                <w:p w:rsidR="00CE543C" w:rsidRDefault="009A11D5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E4304A">
              <w:t xml:space="preserve">nevyžaduje sa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9458D4" w:rsidRDefault="00114FE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Zabezpečovanie činnosti podateľne alebo správy registratúry organizačného útvaru zamestnávateľa</w:t>
            </w:r>
            <w:r w:rsidR="009458D4" w:rsidRPr="009458D4">
              <w:rPr>
                <w:b/>
              </w:rPr>
              <w:t>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14FE1" w:rsidRDefault="00114FE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Cs/>
              </w:rPr>
            </w:pPr>
            <w:r w:rsidRPr="00114FE1">
              <w:rPr>
                <w:iCs/>
              </w:rPr>
              <w:t>-</w:t>
            </w:r>
            <w:r>
              <w:rPr>
                <w:iCs/>
              </w:rPr>
              <w:t xml:space="preserve"> </w:t>
            </w:r>
            <w:r w:rsidRPr="00114FE1">
              <w:rPr>
                <w:iCs/>
              </w:rPr>
              <w:t>zabezpečovanie činnosti podateľne zamestnávateľa,</w:t>
            </w:r>
          </w:p>
          <w:p w:rsidR="00114FE1" w:rsidRDefault="00114FE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Cs/>
              </w:rPr>
            </w:pPr>
            <w:r w:rsidRPr="00114FE1">
              <w:rPr>
                <w:iCs/>
              </w:rPr>
              <w:t>- vykonávanie samostatných rutinných prác podľa rámcových pokynov vedúceho zamestnanca,</w:t>
            </w:r>
          </w:p>
          <w:p w:rsidR="00114FE1" w:rsidRDefault="00114FE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Cs/>
              </w:rPr>
            </w:pPr>
            <w:r w:rsidRPr="00114FE1">
              <w:rPr>
                <w:iCs/>
              </w:rPr>
              <w:t>- prijímanie a potvrdzovanie registratúrnych záznamov,</w:t>
            </w:r>
          </w:p>
          <w:p w:rsidR="00114FE1" w:rsidRDefault="00114FE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Cs/>
              </w:rPr>
            </w:pPr>
            <w:r w:rsidRPr="00114FE1">
              <w:rPr>
                <w:iCs/>
              </w:rPr>
              <w:t xml:space="preserve">- zabezpečovanie roztriedenia </w:t>
            </w:r>
            <w:r w:rsidR="001B356B">
              <w:rPr>
                <w:iCs/>
              </w:rPr>
              <w:t>korešpondencie</w:t>
            </w:r>
            <w:r w:rsidRPr="00114FE1">
              <w:rPr>
                <w:iCs/>
              </w:rPr>
              <w:t xml:space="preserve"> na jednotlivé organizačné útvary ministerstva podľa rámcových pokynov vedúceho zamestnanca,</w:t>
            </w:r>
          </w:p>
          <w:p w:rsidR="00114FE1" w:rsidRDefault="00114FE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Cs/>
              </w:rPr>
            </w:pPr>
            <w:r w:rsidRPr="00114FE1">
              <w:rPr>
                <w:iCs/>
              </w:rPr>
              <w:t>- vedenie evidencie doručených zásielok,</w:t>
            </w:r>
          </w:p>
          <w:p w:rsidR="00114FE1" w:rsidRDefault="00114FE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Cs/>
              </w:rPr>
            </w:pPr>
            <w:r w:rsidRPr="00114FE1">
              <w:rPr>
                <w:iCs/>
              </w:rPr>
              <w:t>- vedenie evidencie spojenej so zabezpečovaním odosielania zásielok,</w:t>
            </w:r>
          </w:p>
          <w:p w:rsidR="00114FE1" w:rsidRDefault="00114FE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Cs/>
              </w:rPr>
            </w:pPr>
            <w:r w:rsidRPr="00114FE1">
              <w:rPr>
                <w:iCs/>
              </w:rPr>
              <w:t>- zodpovedanie za včasné predkladanie registratúrnych záznamov z podateľne na organizačné útvary,</w:t>
            </w:r>
          </w:p>
          <w:p w:rsidR="00114FE1" w:rsidRDefault="00114FE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Cs/>
              </w:rPr>
            </w:pPr>
            <w:r w:rsidRPr="00114FE1">
              <w:rPr>
                <w:iCs/>
              </w:rPr>
              <w:t>- zabezpečovanie odosielania a preberania pošty</w:t>
            </w:r>
            <w:r w:rsidR="00B64113">
              <w:rPr>
                <w:iCs/>
              </w:rPr>
              <w:t xml:space="preserve"> ministerstva na poštovom úrade.</w:t>
            </w:r>
          </w:p>
          <w:p w:rsidR="00114FE1" w:rsidRPr="00114FE1" w:rsidRDefault="00114FE1" w:rsidP="00B6411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</w:t>
            </w:r>
            <w:r w:rsidR="00114FE1"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Hodnotiteľ:                                   </w:t>
            </w:r>
            <w:r w:rsidR="00114FE1"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0A13C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0F27EF" w:rsidRDefault="000F27EF"/>
    <w:p w:rsidR="000F27EF" w:rsidRDefault="000F27EF"/>
    <w:p w:rsidR="000F27EF" w:rsidRDefault="000F27EF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846F8"/>
    <w:multiLevelType w:val="hybridMultilevel"/>
    <w:tmpl w:val="68F05DA2"/>
    <w:lvl w:ilvl="0" w:tplc="6100A076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6" w:hanging="360"/>
      </w:pPr>
    </w:lvl>
    <w:lvl w:ilvl="2" w:tplc="041B001B" w:tentative="1">
      <w:start w:val="1"/>
      <w:numFmt w:val="lowerRoman"/>
      <w:lvlText w:val="%3."/>
      <w:lvlJc w:val="right"/>
      <w:pPr>
        <w:ind w:left="2206" w:hanging="180"/>
      </w:pPr>
    </w:lvl>
    <w:lvl w:ilvl="3" w:tplc="041B000F" w:tentative="1">
      <w:start w:val="1"/>
      <w:numFmt w:val="decimal"/>
      <w:lvlText w:val="%4."/>
      <w:lvlJc w:val="left"/>
      <w:pPr>
        <w:ind w:left="2926" w:hanging="360"/>
      </w:pPr>
    </w:lvl>
    <w:lvl w:ilvl="4" w:tplc="041B0019" w:tentative="1">
      <w:start w:val="1"/>
      <w:numFmt w:val="lowerLetter"/>
      <w:lvlText w:val="%5."/>
      <w:lvlJc w:val="left"/>
      <w:pPr>
        <w:ind w:left="3646" w:hanging="360"/>
      </w:pPr>
    </w:lvl>
    <w:lvl w:ilvl="5" w:tplc="041B001B" w:tentative="1">
      <w:start w:val="1"/>
      <w:numFmt w:val="lowerRoman"/>
      <w:lvlText w:val="%6."/>
      <w:lvlJc w:val="right"/>
      <w:pPr>
        <w:ind w:left="4366" w:hanging="180"/>
      </w:pPr>
    </w:lvl>
    <w:lvl w:ilvl="6" w:tplc="041B000F" w:tentative="1">
      <w:start w:val="1"/>
      <w:numFmt w:val="decimal"/>
      <w:lvlText w:val="%7."/>
      <w:lvlJc w:val="left"/>
      <w:pPr>
        <w:ind w:left="5086" w:hanging="360"/>
      </w:pPr>
    </w:lvl>
    <w:lvl w:ilvl="7" w:tplc="041B0019" w:tentative="1">
      <w:start w:val="1"/>
      <w:numFmt w:val="lowerLetter"/>
      <w:lvlText w:val="%8."/>
      <w:lvlJc w:val="left"/>
      <w:pPr>
        <w:ind w:left="5806" w:hanging="360"/>
      </w:pPr>
    </w:lvl>
    <w:lvl w:ilvl="8" w:tplc="041B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10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9122A"/>
    <w:rsid w:val="000A13CF"/>
    <w:rsid w:val="000A46F2"/>
    <w:rsid w:val="000A670A"/>
    <w:rsid w:val="000F27EF"/>
    <w:rsid w:val="00114FE1"/>
    <w:rsid w:val="001738C9"/>
    <w:rsid w:val="001A34D1"/>
    <w:rsid w:val="001B356B"/>
    <w:rsid w:val="00202398"/>
    <w:rsid w:val="00381007"/>
    <w:rsid w:val="004A68F9"/>
    <w:rsid w:val="00674E48"/>
    <w:rsid w:val="006B7464"/>
    <w:rsid w:val="006C07A0"/>
    <w:rsid w:val="007D55CC"/>
    <w:rsid w:val="008429F1"/>
    <w:rsid w:val="00875D3F"/>
    <w:rsid w:val="008923D8"/>
    <w:rsid w:val="0091124B"/>
    <w:rsid w:val="009165C2"/>
    <w:rsid w:val="009458D4"/>
    <w:rsid w:val="00980E9D"/>
    <w:rsid w:val="009A11D5"/>
    <w:rsid w:val="009D6E16"/>
    <w:rsid w:val="009E306E"/>
    <w:rsid w:val="00A162AE"/>
    <w:rsid w:val="00A260DE"/>
    <w:rsid w:val="00A51EA1"/>
    <w:rsid w:val="00AE3057"/>
    <w:rsid w:val="00B52D92"/>
    <w:rsid w:val="00B64113"/>
    <w:rsid w:val="00B847CB"/>
    <w:rsid w:val="00BB678E"/>
    <w:rsid w:val="00BD0780"/>
    <w:rsid w:val="00CA0006"/>
    <w:rsid w:val="00CA0495"/>
    <w:rsid w:val="00CE543C"/>
    <w:rsid w:val="00D56B8F"/>
    <w:rsid w:val="00E10E83"/>
    <w:rsid w:val="00E4304A"/>
    <w:rsid w:val="00E7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2E8F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10</cp:revision>
  <cp:lastPrinted>2019-02-08T15:03:00Z</cp:lastPrinted>
  <dcterms:created xsi:type="dcterms:W3CDTF">2019-02-22T11:19:00Z</dcterms:created>
  <dcterms:modified xsi:type="dcterms:W3CDTF">2019-05-03T11:44:00Z</dcterms:modified>
</cp:coreProperties>
</file>