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874839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Pr="00DC6A4F" w:rsidRDefault="00874839" w:rsidP="00CA530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rPr>
                <w:sz w:val="28"/>
                <w:szCs w:val="28"/>
              </w:rPr>
              <w:t>ANALYTICKÝ LIST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74839" w:rsidTr="00CA530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C6A4F">
              <w:rPr>
                <w:b/>
                <w:bCs/>
              </w:rPr>
              <w:t xml:space="preserve">Odvetvie: </w:t>
            </w:r>
            <w:r w:rsidRPr="00DC6A4F">
              <w:rPr>
                <w:bCs/>
              </w:rPr>
              <w:t>Veda a technika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C6A4F">
              <w:rPr>
                <w:b/>
                <w:bCs/>
              </w:rPr>
              <w:t>Číslo: 18.03.01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C6A4F">
              <w:rPr>
                <w:b/>
                <w:bCs/>
              </w:rPr>
              <w:t>Platová trieda: 3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rPr>
                <w:b/>
                <w:bCs/>
              </w:rPr>
              <w:t xml:space="preserve">  </w:t>
            </w:r>
          </w:p>
        </w:tc>
      </w:tr>
      <w:tr w:rsidR="00874839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C6A4F">
              <w:rPr>
                <w:b/>
                <w:bCs/>
              </w:rPr>
              <w:t xml:space="preserve">Názov činnosti (funkcie):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  <w:iCs/>
              </w:rPr>
            </w:pPr>
            <w:r w:rsidRPr="00DC6A4F">
              <w:rPr>
                <w:b/>
                <w:i/>
                <w:iCs/>
              </w:rPr>
              <w:t>Technik  VVZ  - v teréne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</w:p>
          <w:p w:rsidR="00874839" w:rsidRPr="00DC6A4F" w:rsidRDefault="00874839" w:rsidP="00CA530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874839" w:rsidTr="00CA530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874839" w:rsidRPr="00DC6A4F" w:rsidTr="00CA530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4839" w:rsidRPr="00DC6A4F" w:rsidRDefault="00874839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DC6A4F">
                    <w:rPr>
                      <w:b/>
                      <w:bCs/>
                    </w:rPr>
                    <w:t>Bezprostredne nadriadená funkcia</w:t>
                  </w:r>
                </w:p>
                <w:p w:rsidR="00874839" w:rsidRPr="00DC6A4F" w:rsidRDefault="00874839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874839" w:rsidRPr="00DC6A4F" w:rsidTr="00CA530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74839" w:rsidRPr="00DC6A4F" w:rsidRDefault="00874839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C6A4F">
                    <w:rPr>
                      <w:b/>
                      <w:bCs/>
                    </w:rPr>
                    <w:t>Bezprostredne podriadená funkcia:</w:t>
                  </w:r>
                </w:p>
                <w:p w:rsidR="00874839" w:rsidRPr="00DC6A4F" w:rsidRDefault="00874839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874839" w:rsidRPr="00DC6A4F" w:rsidTr="00CA530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4839" w:rsidRPr="00DC6A4F" w:rsidRDefault="00874839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874839" w:rsidRPr="00DC6A4F" w:rsidRDefault="00874839" w:rsidP="00CA530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t xml:space="preserve">Kvalifikačný predpoklad vzdelania:   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 w:rsidRPr="00DC6A4F">
              <w:rPr>
                <w:b/>
              </w:rPr>
              <w:t xml:space="preserve"> úplné stredné vzdelanie           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t xml:space="preserve">Osobitný kvalifikačný predpoklad: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t>nie je ustanovený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t xml:space="preserve">Požadovaná prax: </w:t>
            </w:r>
          </w:p>
        </w:tc>
      </w:tr>
      <w:tr w:rsidR="00874839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DC6A4F">
              <w:rPr>
                <w:b/>
                <w:bCs/>
              </w:rPr>
              <w:t>Obsah pracovnej činnosti: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C6A4F">
              <w:rPr>
                <w:b/>
                <w:bCs/>
              </w:rPr>
              <w:t>Odborná rutinná práca s experimentálnou technikou a špeciálnymi prístrojmi podľa  vopred zadaných metodických postupov a pokynov vrátane vedenia prvotných záznamov</w:t>
            </w:r>
            <w:r w:rsidRPr="00DC6A4F">
              <w:t xml:space="preserve">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60"/>
            </w:pPr>
            <w:r w:rsidRPr="00DC6A4F">
              <w:t>vedenie evidencie (laboratórny denník) o vykonaných skúškach, okolnostiach skúšky a jej nedostatkoch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60"/>
            </w:pPr>
            <w:r w:rsidRPr="00DC6A4F">
              <w:t>operatívne riešenie menej závažných nedostatkov a sústavne zdokonaľovanie pracovných postupov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283" w:hanging="283"/>
            </w:pPr>
            <w:r>
              <w:t xml:space="preserve"> </w:t>
            </w:r>
            <w:r w:rsidRPr="00DC6A4F">
              <w:t>odber vzoriek v teréne pomocou experimentálnych a iných špeciálnych zariadení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283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283" w:hanging="283"/>
            </w:pPr>
            <w:r w:rsidRPr="00DC6A4F">
              <w:t xml:space="preserve"> pravidelné meranie v teréne v rámci monitoringu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60"/>
            </w:pPr>
            <w:r w:rsidRPr="00DC6A4F">
              <w:t>rutinné výpočtové a dokumentačné práce podľa bežne používaných pracovných postupov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60"/>
            </w:pPr>
            <w:r w:rsidRPr="00DC6A4F">
              <w:t>odborná rutinná práca podľa vopred zadaných  pracovných postupov a</w:t>
            </w:r>
            <w:r>
              <w:t> </w:t>
            </w:r>
            <w:r w:rsidRPr="00DC6A4F">
              <w:t>pokynov</w:t>
            </w:r>
            <w:r>
              <w:t>,</w:t>
            </w:r>
          </w:p>
          <w:p w:rsidR="00874839" w:rsidRPr="00DC6A4F" w:rsidRDefault="00874839" w:rsidP="00CA530F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360"/>
            </w:pPr>
            <w:r w:rsidRPr="00DC6A4F">
              <w:t>práca s experimentálnou technikou v laboratórnych podmienkach</w:t>
            </w:r>
            <w:r>
              <w:t>.</w:t>
            </w:r>
            <w:r w:rsidRPr="00DC6A4F">
              <w:t xml:space="preserve"> </w:t>
            </w: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74839" w:rsidRPr="00DC6A4F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74839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874839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874839" w:rsidRDefault="00874839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A92E2C" w:rsidRDefault="00A92E2C">
      <w:bookmarkStart w:id="0" w:name="_GoBack"/>
      <w:bookmarkEnd w:id="0"/>
    </w:p>
    <w:sectPr w:rsidR="00A9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13"/>
    <w:rsid w:val="00874839"/>
    <w:rsid w:val="00A92E2C"/>
    <w:rsid w:val="00B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CBC1"/>
  <w15:chartTrackingRefBased/>
  <w15:docId w15:val="{A4EEBB5A-546A-44A7-BF1D-BF06093C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4839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839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74839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74839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74839"/>
    <w:rPr>
      <w:rFonts w:ascii="Arial" w:eastAsiaTheme="minorEastAsia" w:hAnsi="Arial" w:cs="Arial"/>
      <w:b/>
      <w:bCs/>
      <w:sz w:val="24"/>
      <w:szCs w:val="24"/>
      <w:lang w:eastAsia="sk-SK"/>
    </w:rPr>
  </w:style>
  <w:style w:type="paragraph" w:customStyle="1" w:styleId="Normln">
    <w:name w:val="Normální"/>
    <w:rsid w:val="008748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2019-05-23T10:06:00Z</dcterms:created>
  <dcterms:modified xsi:type="dcterms:W3CDTF">2019-05-23T10:06:00Z</dcterms:modified>
</cp:coreProperties>
</file>