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30"/>
        <w:gridCol w:w="1476"/>
        <w:gridCol w:w="1944"/>
        <w:gridCol w:w="2662"/>
      </w:tblGrid>
      <w:tr w:rsidR="00156913" w:rsidRPr="00D23CCA" w:rsidTr="00AB42F5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913" w:rsidRPr="00D23CCA" w:rsidRDefault="00156913" w:rsidP="00AB42F5">
            <w:pPr>
              <w:pStyle w:val="Nadpis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 w:rsidRPr="00D23CCA">
              <w:rPr>
                <w:sz w:val="28"/>
                <w:szCs w:val="28"/>
              </w:rPr>
              <w:t>ANALYTICKÝ LIST</w:t>
            </w:r>
          </w:p>
          <w:p w:rsidR="00156913" w:rsidRPr="00D23CCA" w:rsidRDefault="00156913" w:rsidP="00AB42F5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</w:tc>
      </w:tr>
      <w:tr w:rsidR="00156913" w:rsidRPr="00D23CCA" w:rsidTr="00AB42F5"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913" w:rsidRPr="00D23CCA" w:rsidRDefault="00156913" w:rsidP="00AB42F5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</w:rPr>
            </w:pPr>
            <w:r w:rsidRPr="00D23CCA">
              <w:rPr>
                <w:b/>
                <w:bCs/>
              </w:rPr>
              <w:t xml:space="preserve">Odvetvie: </w:t>
            </w:r>
            <w:r w:rsidRPr="00D23CCA">
              <w:rPr>
                <w:bCs/>
              </w:rPr>
              <w:t>Veda a technika</w:t>
            </w:r>
          </w:p>
          <w:p w:rsidR="00156913" w:rsidRPr="00D23CCA" w:rsidRDefault="00156913" w:rsidP="00AB42F5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 w:rsidRPr="00D23CCA">
              <w:t xml:space="preserve">        </w:t>
            </w:r>
          </w:p>
        </w:tc>
        <w:tc>
          <w:tcPr>
            <w:tcW w:w="3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913" w:rsidRPr="00D23CCA" w:rsidRDefault="00156913" w:rsidP="00AB42F5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 w:rsidRPr="00D23CCA">
              <w:rPr>
                <w:b/>
                <w:bCs/>
              </w:rPr>
              <w:t>Číslo: 18.10.01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913" w:rsidRPr="00D23CCA" w:rsidRDefault="00156913" w:rsidP="00AB42F5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 w:rsidRPr="00D23CCA">
              <w:rPr>
                <w:b/>
                <w:bCs/>
              </w:rPr>
              <w:t>Platová trieda:  10</w:t>
            </w:r>
          </w:p>
        </w:tc>
      </w:tr>
      <w:tr w:rsidR="00156913" w:rsidRPr="00D23CCA" w:rsidTr="00AB42F5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913" w:rsidRPr="00D23CCA" w:rsidRDefault="00156913" w:rsidP="00AB42F5">
            <w:pPr>
              <w:pStyle w:val="Normln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sz w:val="28"/>
                <w:szCs w:val="28"/>
              </w:rPr>
            </w:pPr>
            <w:r w:rsidRPr="00D23CCA">
              <w:rPr>
                <w:b/>
                <w:bCs/>
              </w:rPr>
              <w:t xml:space="preserve">Názov činnosti (funkcie): </w:t>
            </w:r>
          </w:p>
          <w:p w:rsidR="00156913" w:rsidRPr="00D23CCA" w:rsidRDefault="00156913" w:rsidP="00AB42F5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  <w:p w:rsidR="00156913" w:rsidRPr="00E37ECF" w:rsidRDefault="00156913" w:rsidP="00AB42F5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b/>
                <w:i/>
              </w:rPr>
            </w:pPr>
            <w:r w:rsidRPr="00E37ECF">
              <w:rPr>
                <w:b/>
                <w:i/>
              </w:rPr>
              <w:t>Vedecký pracovník  II.</w:t>
            </w:r>
          </w:p>
          <w:p w:rsidR="00156913" w:rsidRPr="00D23CCA" w:rsidRDefault="00156913" w:rsidP="00AB42F5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</w:rPr>
            </w:pPr>
          </w:p>
        </w:tc>
      </w:tr>
      <w:tr w:rsidR="00156913" w:rsidRPr="00D23CCA" w:rsidTr="00AB42F5">
        <w:tblPrEx>
          <w:tblCellMar>
            <w:left w:w="0" w:type="dxa"/>
            <w:right w:w="0" w:type="dxa"/>
          </w:tblCellMar>
        </w:tblPrEx>
        <w:trPr>
          <w:cantSplit/>
          <w:trHeight w:val="682"/>
        </w:trPr>
        <w:tc>
          <w:tcPr>
            <w:tcW w:w="46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0" w:type="auto"/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4606"/>
            </w:tblGrid>
            <w:tr w:rsidR="00156913" w:rsidRPr="00D23CCA" w:rsidTr="00AB42F5">
              <w:trPr>
                <w:cantSplit/>
                <w:trHeight w:val="682"/>
              </w:trPr>
              <w:tc>
                <w:tcPr>
                  <w:tcW w:w="46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56913" w:rsidRPr="00D23CCA" w:rsidRDefault="00156913" w:rsidP="00AB42F5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  <w:rPr>
                      <w:b/>
                      <w:bCs/>
                    </w:rPr>
                  </w:pPr>
                  <w:r w:rsidRPr="00D23CCA">
                    <w:rPr>
                      <w:b/>
                      <w:bCs/>
                    </w:rPr>
                    <w:t>Bezprostredne nadriadená funkcia</w:t>
                  </w:r>
                </w:p>
                <w:p w:rsidR="00156913" w:rsidRPr="00D23CCA" w:rsidRDefault="00156913" w:rsidP="00AB42F5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  <w:r>
                    <w:t>riaditeľ organizácie</w:t>
                  </w:r>
                </w:p>
              </w:tc>
            </w:tr>
            <w:tr w:rsidR="00156913" w:rsidRPr="00D23CCA" w:rsidTr="00AB42F5">
              <w:trPr>
                <w:cantSplit/>
              </w:trPr>
              <w:tc>
                <w:tcPr>
                  <w:tcW w:w="4606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156913" w:rsidRPr="00D23CCA" w:rsidRDefault="00156913" w:rsidP="00AB42F5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  <w:r w:rsidRPr="00D23CCA">
                    <w:rPr>
                      <w:b/>
                      <w:bCs/>
                    </w:rPr>
                    <w:t>Bezprostredne podriadená funkcia:</w:t>
                  </w:r>
                </w:p>
                <w:p w:rsidR="00156913" w:rsidRPr="00D23CCA" w:rsidRDefault="00156913" w:rsidP="00AB42F5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</w:p>
              </w:tc>
            </w:tr>
            <w:tr w:rsidR="00156913" w:rsidRPr="00D23CCA" w:rsidTr="00AB42F5">
              <w:trPr>
                <w:cantSplit/>
              </w:trPr>
              <w:tc>
                <w:tcPr>
                  <w:tcW w:w="4606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56913" w:rsidRPr="00D23CCA" w:rsidRDefault="00156913" w:rsidP="00AB42F5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</w:p>
              </w:tc>
            </w:tr>
          </w:tbl>
          <w:p w:rsidR="00156913" w:rsidRPr="00D23CCA" w:rsidRDefault="00156913" w:rsidP="00AB42F5">
            <w:pPr>
              <w:pStyle w:val="Normln"/>
              <w:widowControl w:val="0"/>
            </w:pPr>
          </w:p>
        </w:tc>
        <w:tc>
          <w:tcPr>
            <w:tcW w:w="4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  <w:right w:w="70" w:type="dxa"/>
            </w:tcMar>
          </w:tcPr>
          <w:p w:rsidR="00156913" w:rsidRPr="00D23CCA" w:rsidRDefault="00156913" w:rsidP="00AB42F5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 w:rsidRPr="00D23CCA">
              <w:t xml:space="preserve">Kvalifikačný predpoklad vzdelania:    </w:t>
            </w:r>
          </w:p>
          <w:p w:rsidR="00156913" w:rsidRPr="00D23CCA" w:rsidRDefault="00156913" w:rsidP="00AB42F5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</w:rPr>
            </w:pPr>
            <w:r>
              <w:rPr>
                <w:b/>
              </w:rPr>
              <w:t>v</w:t>
            </w:r>
            <w:r w:rsidRPr="00D23CCA">
              <w:rPr>
                <w:b/>
              </w:rPr>
              <w:t>ysokoškolské vzdelanie tretieho stupňa</w:t>
            </w:r>
          </w:p>
          <w:p w:rsidR="00156913" w:rsidRPr="00D23CCA" w:rsidRDefault="00156913" w:rsidP="00AB42F5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 w:rsidRPr="00D23CCA">
              <w:t>Osobitný kvalifikačný predpoklad: podľa zákona č. 131/2002 Z. z. (vedecko-akademická hodnosť alebo vysokoškolské vzdelanie tretieho stupňa) a vyhlášky č. 55/1977 Zb.</w:t>
            </w:r>
          </w:p>
          <w:p w:rsidR="00156913" w:rsidRPr="00D23CCA" w:rsidRDefault="00156913" w:rsidP="00AB42F5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 w:rsidRPr="00D23CCA">
              <w:t xml:space="preserve"> </w:t>
            </w:r>
          </w:p>
        </w:tc>
      </w:tr>
      <w:tr w:rsidR="00156913" w:rsidRPr="00D23CCA" w:rsidTr="00AB42F5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913" w:rsidRPr="00D23CCA" w:rsidRDefault="00156913" w:rsidP="00AB42F5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  <w:p w:rsidR="00156913" w:rsidRPr="00D23CCA" w:rsidRDefault="00156913" w:rsidP="00AB42F5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</w:rPr>
            </w:pPr>
            <w:r w:rsidRPr="00D23CCA">
              <w:rPr>
                <w:b/>
                <w:bCs/>
              </w:rPr>
              <w:t>Obsah pracovnej činnosti:</w:t>
            </w:r>
          </w:p>
          <w:p w:rsidR="00156913" w:rsidRPr="00D23CCA" w:rsidRDefault="00156913" w:rsidP="00AB42F5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</w:p>
          <w:p w:rsidR="00156913" w:rsidRPr="00D23CCA" w:rsidRDefault="00156913" w:rsidP="00AB42F5">
            <w:pPr>
              <w:pStyle w:val="Zkladntext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 w:rsidRPr="00D23CCA">
              <w:t xml:space="preserve">Tvorivé riešenie úloh rozvoja vedy a techniky originálnym spôsobom s rozhodujúcim významom pre hospodársky a spoločenský rast vrátane odborného vedenia riešiteľského kolektívu vykonávané zamestnancom po priznaní vedeckého kvalifikačného stupňa </w:t>
            </w:r>
            <w:proofErr w:type="spellStart"/>
            <w:r w:rsidRPr="00D23CCA">
              <w:t>IIa</w:t>
            </w:r>
            <w:proofErr w:type="spellEnd"/>
            <w:r w:rsidRPr="00D23CCA">
              <w:t xml:space="preserve">. </w:t>
            </w:r>
          </w:p>
          <w:p w:rsidR="00156913" w:rsidRPr="00D23CCA" w:rsidRDefault="00156913" w:rsidP="00AB42F5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  <w:p w:rsidR="00156913" w:rsidRPr="00D23CCA" w:rsidRDefault="00156913" w:rsidP="00156913">
            <w:pPr>
              <w:pStyle w:val="Normln"/>
              <w:numPr>
                <w:ilvl w:val="0"/>
                <w:numId w:val="1"/>
              </w:num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 w:rsidRPr="00D23CCA">
              <w:t xml:space="preserve"> prispievanie k návrhom koncepcií a analýze perspektív rozvoja v danom </w:t>
            </w:r>
          </w:p>
          <w:p w:rsidR="00156913" w:rsidRPr="00D23CCA" w:rsidRDefault="00156913" w:rsidP="00AB42F5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 w:rsidRPr="00D23CCA">
              <w:t xml:space="preserve">    </w:t>
            </w:r>
            <w:r>
              <w:t xml:space="preserve">    </w:t>
            </w:r>
            <w:r w:rsidRPr="00D23CCA">
              <w:t>vednom odbore ,</w:t>
            </w:r>
          </w:p>
          <w:p w:rsidR="00156913" w:rsidRPr="00D23CCA" w:rsidRDefault="00156913" w:rsidP="00AB42F5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 xml:space="preserve">- </w:t>
            </w:r>
            <w:r w:rsidRPr="00D23CCA">
              <w:t xml:space="preserve"> </w:t>
            </w:r>
            <w:r>
              <w:t xml:space="preserve">     </w:t>
            </w:r>
            <w:r w:rsidRPr="00D23CCA">
              <w:t xml:space="preserve">navrhovanie a realizovanie výskumných projektov, </w:t>
            </w:r>
          </w:p>
          <w:p w:rsidR="00156913" w:rsidRPr="00D23CCA" w:rsidRDefault="00156913" w:rsidP="00AB42F5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 xml:space="preserve">-       </w:t>
            </w:r>
            <w:r w:rsidRPr="00D23CCA">
              <w:t xml:space="preserve">navrhovanie vedeckovýskumných metód a zariadení, </w:t>
            </w:r>
          </w:p>
          <w:p w:rsidR="00156913" w:rsidRPr="00D23CCA" w:rsidRDefault="00156913" w:rsidP="00AB42F5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 xml:space="preserve">-       </w:t>
            </w:r>
            <w:r w:rsidRPr="00D23CCA">
              <w:t>autorstvo aktívnych výstupov  z vedeckovýskumnej činnosti (publikácie</w:t>
            </w:r>
          </w:p>
          <w:p w:rsidR="00156913" w:rsidRPr="00D23CCA" w:rsidRDefault="00156913" w:rsidP="00AB42F5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 w:rsidRPr="00D23CCA">
              <w:t xml:space="preserve">    </w:t>
            </w:r>
            <w:r>
              <w:t xml:space="preserve">    </w:t>
            </w:r>
            <w:r w:rsidRPr="00D23CCA">
              <w:t>v zahraničnej odbornej literatúre, aktívna účasť na vedeckých podujatiach</w:t>
            </w:r>
          </w:p>
          <w:p w:rsidR="00156913" w:rsidRPr="00D23CCA" w:rsidRDefault="00156913" w:rsidP="00AB42F5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 w:rsidRPr="00D23CCA">
              <w:t xml:space="preserve">    </w:t>
            </w:r>
            <w:r>
              <w:t xml:space="preserve">    </w:t>
            </w:r>
            <w:r w:rsidRPr="00D23CCA">
              <w:t>v zahraničí),</w:t>
            </w:r>
          </w:p>
          <w:p w:rsidR="00156913" w:rsidRPr="00D23CCA" w:rsidRDefault="00156913" w:rsidP="00156913">
            <w:pPr>
              <w:pStyle w:val="Normln"/>
              <w:numPr>
                <w:ilvl w:val="0"/>
                <w:numId w:val="1"/>
              </w:num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 w:rsidRPr="00D23CCA">
              <w:t xml:space="preserve">spolu organizovanie, resp. organizovanie vedeckých podujatí v danom </w:t>
            </w:r>
          </w:p>
          <w:p w:rsidR="00156913" w:rsidRPr="00D23CCA" w:rsidRDefault="00156913" w:rsidP="00AB42F5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 w:rsidRPr="00D23CCA">
              <w:t xml:space="preserve">    </w:t>
            </w:r>
            <w:r>
              <w:t xml:space="preserve">   </w:t>
            </w:r>
            <w:r w:rsidRPr="00D23CCA">
              <w:t>odbore,</w:t>
            </w:r>
          </w:p>
          <w:p w:rsidR="00156913" w:rsidRPr="00D23CCA" w:rsidRDefault="00156913" w:rsidP="00AB42F5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 xml:space="preserve"> -     </w:t>
            </w:r>
            <w:r w:rsidRPr="00D23CCA">
              <w:t xml:space="preserve">oponentská a recenzná činnosť, </w:t>
            </w:r>
          </w:p>
          <w:p w:rsidR="00156913" w:rsidRPr="00D23CCA" w:rsidRDefault="00156913" w:rsidP="00AB42F5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 xml:space="preserve"> -     </w:t>
            </w:r>
            <w:r w:rsidRPr="00D23CCA">
              <w:t xml:space="preserve">sústavná analýza a syntéza vedeckých informácií, </w:t>
            </w:r>
          </w:p>
          <w:p w:rsidR="00156913" w:rsidRPr="00D23CCA" w:rsidRDefault="00156913" w:rsidP="00AB42F5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 xml:space="preserve"> -     </w:t>
            </w:r>
            <w:r w:rsidRPr="00D23CCA">
              <w:t xml:space="preserve">podieľanie sa na príprave základných monografií z daného odboru, </w:t>
            </w:r>
          </w:p>
          <w:p w:rsidR="00156913" w:rsidRPr="00D23CCA" w:rsidRDefault="00156913" w:rsidP="00AB42F5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 w:rsidRPr="00D23CCA">
              <w:t xml:space="preserve">     </w:t>
            </w:r>
            <w:r>
              <w:t xml:space="preserve">  </w:t>
            </w:r>
            <w:r w:rsidRPr="00D23CCA">
              <w:t xml:space="preserve">prípadne aj na   vysokoškolských učebných textoch, </w:t>
            </w:r>
          </w:p>
          <w:p w:rsidR="00156913" w:rsidRPr="00D23CCA" w:rsidRDefault="00156913" w:rsidP="00156913">
            <w:pPr>
              <w:pStyle w:val="Normln"/>
              <w:numPr>
                <w:ilvl w:val="0"/>
                <w:numId w:val="1"/>
              </w:num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 w:rsidRPr="00D23CCA">
              <w:t xml:space="preserve">vedie organizačne a odborne pracovný kolektív a zodpovedá za jeho </w:t>
            </w:r>
          </w:p>
          <w:p w:rsidR="00156913" w:rsidRPr="00D23CCA" w:rsidRDefault="00156913" w:rsidP="00AB42F5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 w:rsidRPr="00D23CCA">
              <w:t xml:space="preserve">     </w:t>
            </w:r>
            <w:r>
              <w:t xml:space="preserve">  </w:t>
            </w:r>
            <w:r w:rsidRPr="00D23CCA">
              <w:t xml:space="preserve">činnosť, </w:t>
            </w:r>
          </w:p>
          <w:p w:rsidR="00156913" w:rsidRPr="00D23CCA" w:rsidRDefault="00156913" w:rsidP="00156913">
            <w:pPr>
              <w:pStyle w:val="Normln"/>
              <w:numPr>
                <w:ilvl w:val="0"/>
                <w:numId w:val="1"/>
              </w:num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 w:rsidRPr="00D23CCA">
              <w:t xml:space="preserve">zodpovedný riešiteľ medzinárodných zmluvných projektov a </w:t>
            </w:r>
            <w:proofErr w:type="spellStart"/>
            <w:r w:rsidRPr="00D23CCA">
              <w:t>zahranič</w:t>
            </w:r>
            <w:proofErr w:type="spellEnd"/>
            <w:r w:rsidRPr="00D23CCA">
              <w:t>-</w:t>
            </w:r>
          </w:p>
          <w:p w:rsidR="00156913" w:rsidRPr="00D23CCA" w:rsidRDefault="00156913" w:rsidP="00AB42F5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  <w:r w:rsidRPr="00D23CCA">
              <w:t xml:space="preserve">     </w:t>
            </w:r>
            <w:r>
              <w:t xml:space="preserve">  </w:t>
            </w:r>
            <w:proofErr w:type="spellStart"/>
            <w:r w:rsidRPr="00D23CCA">
              <w:t>ných</w:t>
            </w:r>
            <w:proofErr w:type="spellEnd"/>
            <w:r w:rsidRPr="00D23CCA">
              <w:t xml:space="preserve"> grantových výskumných projektov.  </w:t>
            </w:r>
          </w:p>
          <w:p w:rsidR="00156913" w:rsidRPr="00D23CCA" w:rsidRDefault="00156913" w:rsidP="00AB42F5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  <w:p w:rsidR="00156913" w:rsidRPr="00D23CCA" w:rsidRDefault="00156913" w:rsidP="00AB42F5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  <w:p w:rsidR="00156913" w:rsidRPr="00D23CCA" w:rsidRDefault="00156913" w:rsidP="00AB42F5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</w:tc>
      </w:tr>
      <w:tr w:rsidR="00156913" w:rsidRPr="00D23CCA" w:rsidTr="00AB42F5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913" w:rsidRPr="00D23CCA" w:rsidRDefault="00156913" w:rsidP="00AB42F5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  <w:r w:rsidRPr="00D23CCA">
              <w:rPr>
                <w:b/>
                <w:bCs/>
              </w:rPr>
              <w:t>Poznámka:</w:t>
            </w:r>
          </w:p>
          <w:p w:rsidR="00156913" w:rsidRPr="00D23CCA" w:rsidRDefault="00156913" w:rsidP="00AB42F5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  <w:bCs/>
              </w:rPr>
            </w:pPr>
          </w:p>
          <w:p w:rsidR="00156913" w:rsidRPr="00D23CCA" w:rsidRDefault="00156913" w:rsidP="00AB42F5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  <w:bCs/>
              </w:rPr>
            </w:pPr>
          </w:p>
          <w:p w:rsidR="00156913" w:rsidRPr="00D23CCA" w:rsidRDefault="00156913" w:rsidP="00AB42F5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  <w:bCs/>
              </w:rPr>
            </w:pPr>
          </w:p>
        </w:tc>
      </w:tr>
      <w:tr w:rsidR="00156913" w:rsidRPr="00D23CCA" w:rsidTr="00AB42F5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913" w:rsidRPr="00D23CCA" w:rsidRDefault="00156913" w:rsidP="00AB42F5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 w:rsidRPr="00D23CCA">
              <w:rPr>
                <w:b/>
                <w:bCs/>
              </w:rPr>
              <w:t>Dátum hodnotenia:                                Hodnotiteľ:                                       Podpis:</w:t>
            </w:r>
          </w:p>
          <w:p w:rsidR="00156913" w:rsidRPr="00D23CCA" w:rsidRDefault="00156913" w:rsidP="00AB42F5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</w:tc>
      </w:tr>
    </w:tbl>
    <w:p w:rsidR="00891D0C" w:rsidRDefault="00891D0C">
      <w:bookmarkStart w:id="0" w:name="_GoBack"/>
      <w:bookmarkEnd w:id="0"/>
    </w:p>
    <w:sectPr w:rsidR="00891D0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701C8E"/>
    <w:multiLevelType w:val="hybridMultilevel"/>
    <w:tmpl w:val="F466731A"/>
    <w:lvl w:ilvl="0" w:tplc="D45434D4">
      <w:start w:val="1"/>
      <w:numFmt w:val="bullet"/>
      <w:lvlText w:val="-"/>
      <w:lvlJc w:val="left"/>
      <w:pPr>
        <w:ind w:left="420" w:hanging="360"/>
      </w:pPr>
      <w:rPr>
        <w:rFonts w:ascii="Times New Roman" w:eastAsiaTheme="minorEastAsia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6977"/>
    <w:rsid w:val="00156913"/>
    <w:rsid w:val="00456977"/>
    <w:rsid w:val="00891D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9055AAB-2B66-4783-9432-4901D1EBD5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156913"/>
    <w:rPr>
      <w:rFonts w:eastAsiaTheme="minorEastAsia"/>
      <w:lang w:eastAsia="sk-SK"/>
    </w:rPr>
  </w:style>
  <w:style w:type="paragraph" w:styleId="Nadpis1">
    <w:name w:val="heading 1"/>
    <w:basedOn w:val="Normln"/>
    <w:next w:val="Normln"/>
    <w:link w:val="Nadpis1Char"/>
    <w:uiPriority w:val="99"/>
    <w:qFormat/>
    <w:rsid w:val="00156913"/>
    <w:pPr>
      <w:keepNext/>
      <w:jc w:val="center"/>
      <w:outlineLvl w:val="0"/>
    </w:pPr>
    <w:rPr>
      <w:b/>
      <w:bCs/>
      <w:sz w:val="32"/>
      <w:szCs w:val="3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rsid w:val="00156913"/>
    <w:rPr>
      <w:rFonts w:ascii="Times New Roman" w:eastAsiaTheme="minorEastAsia" w:hAnsi="Times New Roman" w:cs="Times New Roman"/>
      <w:b/>
      <w:bCs/>
      <w:sz w:val="32"/>
      <w:szCs w:val="32"/>
      <w:lang w:eastAsia="sk-SK"/>
    </w:rPr>
  </w:style>
  <w:style w:type="paragraph" w:customStyle="1" w:styleId="Normln">
    <w:name w:val="Normální"/>
    <w:rsid w:val="00156913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sk-SK"/>
    </w:rPr>
  </w:style>
  <w:style w:type="paragraph" w:customStyle="1" w:styleId="Zkladntext">
    <w:name w:val="Základní text"/>
    <w:basedOn w:val="Normln"/>
    <w:uiPriority w:val="99"/>
    <w:rsid w:val="0015691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268</Words>
  <Characters>1528</Characters>
  <Application>Microsoft Office Word</Application>
  <DocSecurity>0</DocSecurity>
  <Lines>12</Lines>
  <Paragraphs>3</Paragraphs>
  <ScaleCrop>false</ScaleCrop>
  <Company/>
  <LinksUpToDate>false</LinksUpToDate>
  <CharactersWithSpaces>1793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Szabóová Laura</dc:creator>
  <cp:keywords/>
  <dc:description/>
  <cp:lastModifiedBy>Szabóová Laura</cp:lastModifiedBy>
  <cp:revision>2</cp:revision>
  <dcterms:created xsi:type="dcterms:W3CDTF">2019-05-23T10:22:00Z</dcterms:created>
  <dcterms:modified xsi:type="dcterms:W3CDTF">2019-05-23T10:22:00Z</dcterms:modified>
</cp:coreProperties>
</file>