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C85" w:rsidRPr="00B91FC4" w:rsidRDefault="00AB6C85" w:rsidP="00AB6C85">
      <w:pPr>
        <w:rPr>
          <w:rFonts w:ascii="Times New Roman" w:hAnsi="Times New Roman" w:cs="Times New Roman"/>
        </w:rPr>
      </w:pPr>
      <w:bookmarkStart w:id="0" w:name="_GoBack"/>
      <w:bookmarkEnd w:id="0"/>
    </w:p>
    <w:p w:rsidR="00AB6C85" w:rsidRPr="00B91FC4" w:rsidRDefault="00AB6C85" w:rsidP="00AB6C85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AB6C85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85" w:rsidRPr="00B91FC4" w:rsidRDefault="00AB6C85" w:rsidP="00082FFD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sz w:val="28"/>
                <w:szCs w:val="28"/>
              </w:rPr>
              <w:t>ANALYTICKÝ LIST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AB6C85" w:rsidRPr="00B91FC4" w:rsidTr="00082FF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 xml:space="preserve">Odvetvie: </w:t>
            </w:r>
            <w:r w:rsidRPr="00B91FC4">
              <w:rPr>
                <w:bCs/>
              </w:rPr>
              <w:t>Veda a technika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Číslo: 18.09.03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Platová trieda:  9</w:t>
            </w:r>
          </w:p>
        </w:tc>
      </w:tr>
      <w:tr w:rsidR="00AB6C85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85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 xml:space="preserve">Názov činnosti (funkcie): </w:t>
            </w:r>
          </w:p>
          <w:p w:rsidR="00AB6C85" w:rsidRPr="00467FC6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i/>
              </w:rPr>
            </w:pPr>
            <w:r w:rsidRPr="00467FC6">
              <w:rPr>
                <w:b/>
                <w:bCs/>
                <w:i/>
              </w:rPr>
              <w:t>Tajomník podpredsedu SAV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AB6C85" w:rsidRPr="00B91FC4" w:rsidTr="00082FFD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AB6C85" w:rsidRPr="00B91FC4" w:rsidTr="00082FFD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6C85" w:rsidRPr="00B91FC4" w:rsidRDefault="00AB6C85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B91FC4">
                    <w:rPr>
                      <w:b/>
                      <w:bCs/>
                    </w:rPr>
                    <w:t>Bezprostredne nadriadená funkcia</w:t>
                  </w:r>
                </w:p>
                <w:p w:rsidR="00AB6C85" w:rsidRPr="00B91FC4" w:rsidRDefault="00AB6C85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AB6C85" w:rsidRPr="00B91FC4" w:rsidTr="00082FFD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B6C85" w:rsidRPr="00B91FC4" w:rsidRDefault="00AB6C85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B91FC4">
                    <w:rPr>
                      <w:b/>
                      <w:bCs/>
                    </w:rPr>
                    <w:t>Bezprostredne podriadená funkcia:</w:t>
                  </w:r>
                </w:p>
                <w:p w:rsidR="00AB6C85" w:rsidRPr="00B91FC4" w:rsidRDefault="00AB6C85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AB6C85" w:rsidRPr="00B91FC4" w:rsidTr="00082FFD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6C85" w:rsidRPr="00B91FC4" w:rsidRDefault="00AB6C85" w:rsidP="00082FFD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AB6C85" w:rsidRPr="00B91FC4" w:rsidRDefault="00AB6C85" w:rsidP="00082FFD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Kvalifikačný predpoklad vzdelania:    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v</w:t>
            </w:r>
            <w:r w:rsidRPr="00B91FC4">
              <w:rPr>
                <w:b/>
              </w:rPr>
              <w:t xml:space="preserve">ysokoškolské vzdelanie </w:t>
            </w:r>
            <w:r>
              <w:rPr>
                <w:b/>
              </w:rPr>
              <w:t xml:space="preserve">druhého </w:t>
            </w:r>
            <w:r w:rsidRPr="00B91FC4">
              <w:rPr>
                <w:b/>
              </w:rPr>
              <w:t>stupňa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Osobitný kvalifikačný predpoklad: 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>nie je ustanovený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t xml:space="preserve">Požadovaná prax: </w:t>
            </w:r>
          </w:p>
        </w:tc>
      </w:tr>
      <w:tr w:rsidR="00AB6C85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>Obsah pracovnej činnosti: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B91FC4">
              <w:rPr>
                <w:b/>
                <w:bCs/>
              </w:rPr>
              <w:t>Koncepčná a analytická činnosť v príslušnej vednej oblasti Slovenskej akadémie vied.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AB6C85" w:rsidRPr="00B91FC4" w:rsidRDefault="00AB6C85" w:rsidP="00082FFD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B91FC4">
              <w:t>Analytická, odborná činnosť pri spracovaní koncepčných návrhov a rozhodnutí, týkajúcich sa vedecko-výskumného potenciálu SAV, pôsobiaceho v oblastiach prírodných, technických, medicínskych, poľnohospodárskych, spoločenských a humanitných vied.</w:t>
            </w:r>
          </w:p>
          <w:p w:rsidR="00AB6C85" w:rsidRDefault="00AB6C85" w:rsidP="00082FFD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B91FC4">
              <w:t>Vypracúvanie priorít v príslušnej vednej oblasti  vo vzťahu k štátnej vednej a kultúrnej politike.</w:t>
            </w:r>
          </w:p>
          <w:p w:rsidR="00AB6C85" w:rsidRPr="00B91FC4" w:rsidRDefault="00AB6C85" w:rsidP="00082FFD">
            <w:pPr>
              <w:pStyle w:val="Normln"/>
              <w:numPr>
                <w:ilvl w:val="0"/>
                <w:numId w:val="1"/>
              </w:num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B91FC4">
              <w:t>Spolupráca na kooperácii celoštátnych a medzinárodných programov v oblasti výskumu a vývoja a vedných prepojení na medzinárodnú vedecko-technickú spoluprácu  a vedecko-technický rozvoj s dopadom na iné organizácie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AB6C85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B91FC4">
              <w:rPr>
                <w:b/>
                <w:bCs/>
              </w:rPr>
              <w:t>Poznámka: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AB6C85" w:rsidRPr="00B91FC4" w:rsidTr="00082FF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B91FC4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AB6C85" w:rsidRPr="00B91FC4" w:rsidRDefault="00AB6C85" w:rsidP="00082FF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AB6C85" w:rsidRDefault="00AB6C85" w:rsidP="00AB6C85">
      <w:pPr>
        <w:rPr>
          <w:rFonts w:ascii="Times New Roman" w:hAnsi="Times New Roman" w:cs="Times New Roman"/>
        </w:rPr>
      </w:pPr>
    </w:p>
    <w:p w:rsidR="003637F2" w:rsidRDefault="003637F2"/>
    <w:sectPr w:rsidR="00363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E3D"/>
    <w:rsid w:val="003637F2"/>
    <w:rsid w:val="008D1E3D"/>
    <w:rsid w:val="00AB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BD46B"/>
  <w15:chartTrackingRefBased/>
  <w15:docId w15:val="{7FFC4FCB-8532-4D2D-A09F-4F9BE281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B6C85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AB6C85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AB6C85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AB6C8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2019-05-23T10:14:00Z</dcterms:created>
  <dcterms:modified xsi:type="dcterms:W3CDTF">2019-05-23T10:14:00Z</dcterms:modified>
</cp:coreProperties>
</file>