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.03.01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3C46CD">
              <w:rPr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9271C5">
              <w:rPr>
                <w:bCs/>
              </w:rPr>
              <w:t>referent operátor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961C9" w:rsidRDefault="000961C9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>viac ako 0,5</w:t>
            </w:r>
            <w:r w:rsidR="005368C4">
              <w:t xml:space="preserve"> roka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270C31">
              <w:rPr>
                <w:b/>
              </w:rPr>
              <w:t>Zabezpeč</w:t>
            </w:r>
            <w:r>
              <w:rPr>
                <w:b/>
              </w:rPr>
              <w:t>ovani</w:t>
            </w:r>
            <w:r w:rsidRPr="00270C31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Pr="00270C31">
              <w:rPr>
                <w:b/>
              </w:rPr>
              <w:t>telekomunikačnej</w:t>
            </w:r>
            <w:r>
              <w:rPr>
                <w:b/>
              </w:rPr>
              <w:t xml:space="preserve"> </w:t>
            </w:r>
            <w:r w:rsidRPr="00270C31">
              <w:rPr>
                <w:b/>
              </w:rPr>
              <w:t>prevádzky</w:t>
            </w:r>
            <w:r>
              <w:rPr>
                <w:b/>
              </w:rPr>
              <w:t xml:space="preserve"> </w:t>
            </w:r>
            <w:r w:rsidRPr="00270C31">
              <w:rPr>
                <w:b/>
              </w:rPr>
              <w:t>v</w:t>
            </w:r>
            <w:r>
              <w:rPr>
                <w:b/>
              </w:rPr>
              <w:t xml:space="preserve"> </w:t>
            </w:r>
            <w:r w:rsidRPr="00270C31">
              <w:rPr>
                <w:b/>
              </w:rPr>
              <w:t>stálych, osobitných,</w:t>
            </w:r>
            <w:r>
              <w:rPr>
                <w:b/>
              </w:rPr>
              <w:t xml:space="preserve"> </w:t>
            </w:r>
            <w:r w:rsidRPr="00270C31">
              <w:rPr>
                <w:b/>
              </w:rPr>
              <w:t>mestských</w:t>
            </w:r>
            <w:r>
              <w:rPr>
                <w:b/>
              </w:rPr>
              <w:t xml:space="preserve">                        </w:t>
            </w:r>
            <w:r w:rsidRPr="00270C31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 w:rsidRPr="00270C31">
              <w:rPr>
                <w:b/>
              </w:rPr>
              <w:t>medzinárodných telekomunikačných sieťach v osobitnom režime ozbrojených zložiek</w:t>
            </w:r>
            <w:r w:rsidR="00B961D6">
              <w:rPr>
                <w:b/>
              </w:rPr>
              <w:t>.</w:t>
            </w:r>
          </w:p>
          <w:p w:rsidR="00B961D6" w:rsidRDefault="00270C31" w:rsidP="007F3CE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B961D6">
              <w:t>operatívne zabezpečovanie konferenčného spojenia útvarov MV SR a PZ a určovanie prevádzkového</w:t>
            </w:r>
            <w:r w:rsidR="00B961D6">
              <w:t xml:space="preserve"> </w:t>
            </w:r>
            <w:r w:rsidRPr="00B961D6">
              <w:t>režimu v ňom,</w:t>
            </w:r>
            <w:r w:rsidR="00B961D6">
              <w:t xml:space="preserve"> </w:t>
            </w:r>
          </w:p>
          <w:p w:rsidR="00B961D6" w:rsidRDefault="00B961D6" w:rsidP="00E244FE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</w:t>
            </w:r>
            <w:r w:rsidR="00270C31" w:rsidRPr="00B961D6">
              <w:t xml:space="preserve">edenie prevádzkovej knihy vyslaných a ďalekopisných správ, </w:t>
            </w:r>
          </w:p>
          <w:p w:rsidR="00B961D6" w:rsidRDefault="00B961D6" w:rsidP="00B62FE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</w:t>
            </w:r>
            <w:r w:rsidR="00270C31" w:rsidRPr="00B961D6">
              <w:t>abezpečovanie postupnosti vysielaných ďalekopisných správ z hľadiska potreby spojenia,</w:t>
            </w:r>
            <w:r>
              <w:t xml:space="preserve"> </w:t>
            </w:r>
            <w:r w:rsidR="00270C31" w:rsidRPr="00B961D6">
              <w:t>internými predpismi, dbá na postupnosť vysielaných správ z hľadiska potreby utajenia,</w:t>
            </w:r>
          </w:p>
          <w:p w:rsidR="00B961D6" w:rsidRDefault="00270C31" w:rsidP="00270C3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B961D6">
              <w:t>vedenie prevádzkovej dokumentácie určenej pre linkovú prevádzku,</w:t>
            </w:r>
          </w:p>
          <w:p w:rsidR="00B961D6" w:rsidRDefault="00270C31" w:rsidP="00270C3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B961D6">
              <w:t>analýza a vyhodnocovanie potrieb linkovej prevádzky,</w:t>
            </w:r>
          </w:p>
          <w:p w:rsidR="00B961D6" w:rsidRDefault="00270C31" w:rsidP="00270C3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B961D6">
              <w:t>úloha prevádzkového dispečera linkovej siete a ohlasovanie porúch telekomunikačných</w:t>
            </w:r>
            <w:r w:rsidR="00B961D6">
              <w:t xml:space="preserve"> z</w:t>
            </w:r>
            <w:r w:rsidRPr="00B961D6">
              <w:t>ariadení a sietí,</w:t>
            </w:r>
          </w:p>
          <w:p w:rsidR="00CE543C" w:rsidRPr="00B961D6" w:rsidRDefault="00270C31" w:rsidP="00270C31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 w:rsidRPr="00B961D6">
              <w:t>ochrana utajovaných skutočností.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1A34D1" w:rsidRDefault="001A34D1"/>
    <w:p w:rsidR="00B961D6" w:rsidRDefault="00B961D6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61C9"/>
    <w:rsid w:val="000B75D0"/>
    <w:rsid w:val="000C00CC"/>
    <w:rsid w:val="000D69C9"/>
    <w:rsid w:val="000F27EF"/>
    <w:rsid w:val="001A34D1"/>
    <w:rsid w:val="00270C31"/>
    <w:rsid w:val="002C0F96"/>
    <w:rsid w:val="003A6AB1"/>
    <w:rsid w:val="003C46CD"/>
    <w:rsid w:val="00416113"/>
    <w:rsid w:val="00427A75"/>
    <w:rsid w:val="004860C7"/>
    <w:rsid w:val="004A68F9"/>
    <w:rsid w:val="004F303E"/>
    <w:rsid w:val="005368C4"/>
    <w:rsid w:val="00597059"/>
    <w:rsid w:val="006105D9"/>
    <w:rsid w:val="007D55CC"/>
    <w:rsid w:val="00875D3F"/>
    <w:rsid w:val="008923D8"/>
    <w:rsid w:val="00914528"/>
    <w:rsid w:val="009271C5"/>
    <w:rsid w:val="009331C2"/>
    <w:rsid w:val="00A72424"/>
    <w:rsid w:val="00AD32D4"/>
    <w:rsid w:val="00AE3057"/>
    <w:rsid w:val="00B434DB"/>
    <w:rsid w:val="00B961D6"/>
    <w:rsid w:val="00BD0780"/>
    <w:rsid w:val="00BE4ACD"/>
    <w:rsid w:val="00CA0495"/>
    <w:rsid w:val="00CB31A7"/>
    <w:rsid w:val="00CD3217"/>
    <w:rsid w:val="00CE543C"/>
    <w:rsid w:val="00D56B8F"/>
    <w:rsid w:val="00F8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0160A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22</cp:revision>
  <cp:lastPrinted>2019-03-05T13:30:00Z</cp:lastPrinted>
  <dcterms:created xsi:type="dcterms:W3CDTF">2019-01-16T13:59:00Z</dcterms:created>
  <dcterms:modified xsi:type="dcterms:W3CDTF">2019-05-27T07:00:00Z</dcterms:modified>
</cp:coreProperties>
</file>