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1A213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037AE9">
              <w:rPr>
                <w:bCs/>
              </w:rPr>
              <w:t>9</w:t>
            </w:r>
            <w:r w:rsidR="00254067">
              <w:rPr>
                <w:bCs/>
              </w:rPr>
              <w:t>.0</w:t>
            </w:r>
            <w:r w:rsidR="00037AE9">
              <w:rPr>
                <w:bCs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037AE9">
              <w:rPr>
                <w:bCs/>
              </w:rPr>
              <w:t>9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BB42F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037AE9" w:rsidRPr="00037AE9">
              <w:rPr>
                <w:bCs/>
              </w:rPr>
              <w:t>psychológ (koncepcia psychologickej služby)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vzdelanie </w:t>
            </w:r>
            <w:r w:rsidR="002B5AD1">
              <w:t>druh</w:t>
            </w:r>
            <w:r>
              <w:t>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3D2341" w:rsidRDefault="00037AE9" w:rsidP="00FE342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037AE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</w:t>
            </w:r>
            <w:r w:rsidR="00037AE9">
              <w:t>ako 9</w:t>
            </w:r>
            <w:r w:rsidR="00F761FC">
              <w:t xml:space="preserve"> rokov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037AE9">
              <w:rPr>
                <w:b/>
              </w:rPr>
              <w:t>1</w:t>
            </w:r>
          </w:p>
          <w:p w:rsidR="00EB23BF" w:rsidRPr="00270C31" w:rsidRDefault="00037AE9" w:rsidP="00037AE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037AE9">
              <w:rPr>
                <w:b/>
              </w:rPr>
              <w:t>Tvorba koncepcie a programov dlhodobého rozvoja systému psychologickej služby v</w:t>
            </w:r>
            <w:r>
              <w:rPr>
                <w:b/>
              </w:rPr>
              <w:t> </w:t>
            </w:r>
            <w:r w:rsidRPr="00037AE9">
              <w:rPr>
                <w:b/>
              </w:rPr>
              <w:t>ozbrojených</w:t>
            </w:r>
            <w:r>
              <w:rPr>
                <w:b/>
              </w:rPr>
              <w:t xml:space="preserve"> </w:t>
            </w:r>
            <w:r w:rsidRPr="00037AE9">
              <w:rPr>
                <w:b/>
              </w:rPr>
              <w:t>zložkách</w:t>
            </w:r>
            <w:r w:rsidR="00DC27D3">
              <w:rPr>
                <w:b/>
              </w:rPr>
              <w:t xml:space="preserve">. </w:t>
            </w:r>
          </w:p>
          <w:p w:rsidR="00037AE9" w:rsidRDefault="00037AE9" w:rsidP="00037AE9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tvorba všeobecne záväzných pokynov a nariadení MV SR  týkajúcich sa systémov psychologickej služby v rezorte MV SR,  tvorba analytických materiálov pre potreby útvarov MV SR a jednotlivých druhov služieb,</w:t>
            </w:r>
          </w:p>
          <w:p w:rsidR="00037AE9" w:rsidRDefault="00037AE9" w:rsidP="00037AE9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spracovávanie nových informácií s nadväznosťou medzi vednými odbormi (psychológia, psychiatria, sociológia, pedagogika, </w:t>
            </w:r>
            <w:proofErr w:type="spellStart"/>
            <w:r>
              <w:t>andragogika</w:t>
            </w:r>
            <w:proofErr w:type="spellEnd"/>
            <w:r>
              <w:t>, personálny manažment), zamerané na vypracovanie nových originálnych riešení problémov, experimentálna práca zameraná na získanie nových  psychologických poznatkov a ich aplikáciu do policajnej praxe,</w:t>
            </w:r>
          </w:p>
          <w:p w:rsidR="001A2132" w:rsidRDefault="00037AE9" w:rsidP="00037AE9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tvorivé riešenie úloh a aplikácia ich výsledkov v policajnej praxi a v rezortnom školstve, najmä skúmanie aktuálnych trendov fungovania a rozvoja PZ a vojsk MV SR, stavu a možnosti rozvoja ľudského činiteľa  v rezorte a  ďalších zásadných problémov, vrátane formulovania návrhov na ich riešenie.</w:t>
            </w: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F5056" w:rsidRDefault="00FF5056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Pr="00FF5056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 w:rsidP="00C923D4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/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37AE9"/>
    <w:rsid w:val="000817B8"/>
    <w:rsid w:val="000974B2"/>
    <w:rsid w:val="000B5774"/>
    <w:rsid w:val="000B75D0"/>
    <w:rsid w:val="000C00CC"/>
    <w:rsid w:val="000D69C9"/>
    <w:rsid w:val="000F27EF"/>
    <w:rsid w:val="001722F3"/>
    <w:rsid w:val="001A2132"/>
    <w:rsid w:val="001A34D1"/>
    <w:rsid w:val="001B6C94"/>
    <w:rsid w:val="00202480"/>
    <w:rsid w:val="00233326"/>
    <w:rsid w:val="00254067"/>
    <w:rsid w:val="00270C31"/>
    <w:rsid w:val="002B2F78"/>
    <w:rsid w:val="002B5AD1"/>
    <w:rsid w:val="002C0F96"/>
    <w:rsid w:val="002C5383"/>
    <w:rsid w:val="00364E26"/>
    <w:rsid w:val="0039189F"/>
    <w:rsid w:val="003A6AB1"/>
    <w:rsid w:val="003C0D91"/>
    <w:rsid w:val="003C46CD"/>
    <w:rsid w:val="003D2341"/>
    <w:rsid w:val="00416113"/>
    <w:rsid w:val="00427A75"/>
    <w:rsid w:val="004A5FB0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D55CC"/>
    <w:rsid w:val="0081604E"/>
    <w:rsid w:val="00832D75"/>
    <w:rsid w:val="008419EA"/>
    <w:rsid w:val="00875D3F"/>
    <w:rsid w:val="008923D8"/>
    <w:rsid w:val="008B32A1"/>
    <w:rsid w:val="008D4DC8"/>
    <w:rsid w:val="008E1867"/>
    <w:rsid w:val="008F0BC7"/>
    <w:rsid w:val="0092742D"/>
    <w:rsid w:val="0093536E"/>
    <w:rsid w:val="009600A9"/>
    <w:rsid w:val="009949A1"/>
    <w:rsid w:val="009A43AD"/>
    <w:rsid w:val="009E0D77"/>
    <w:rsid w:val="009F5C8E"/>
    <w:rsid w:val="00A72424"/>
    <w:rsid w:val="00AD32D4"/>
    <w:rsid w:val="00AE3057"/>
    <w:rsid w:val="00B434DB"/>
    <w:rsid w:val="00B961D6"/>
    <w:rsid w:val="00BB42FC"/>
    <w:rsid w:val="00BC0D37"/>
    <w:rsid w:val="00BD0780"/>
    <w:rsid w:val="00BE4ACD"/>
    <w:rsid w:val="00C10EDF"/>
    <w:rsid w:val="00C14E93"/>
    <w:rsid w:val="00C422BA"/>
    <w:rsid w:val="00C57BB5"/>
    <w:rsid w:val="00C923D4"/>
    <w:rsid w:val="00CA0495"/>
    <w:rsid w:val="00CA1CEE"/>
    <w:rsid w:val="00CB31A7"/>
    <w:rsid w:val="00CD1EDA"/>
    <w:rsid w:val="00CD3217"/>
    <w:rsid w:val="00CE543C"/>
    <w:rsid w:val="00D56B8F"/>
    <w:rsid w:val="00D77D7B"/>
    <w:rsid w:val="00DC27D3"/>
    <w:rsid w:val="00DD5173"/>
    <w:rsid w:val="00E0254B"/>
    <w:rsid w:val="00E13BFE"/>
    <w:rsid w:val="00E537E2"/>
    <w:rsid w:val="00EA51E7"/>
    <w:rsid w:val="00EB23BF"/>
    <w:rsid w:val="00EE40C8"/>
    <w:rsid w:val="00F6388A"/>
    <w:rsid w:val="00F761FC"/>
    <w:rsid w:val="00F81E76"/>
    <w:rsid w:val="00F87841"/>
    <w:rsid w:val="00FB585F"/>
    <w:rsid w:val="00FE342D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3D60C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51</cp:revision>
  <cp:lastPrinted>2019-03-07T13:32:00Z</cp:lastPrinted>
  <dcterms:created xsi:type="dcterms:W3CDTF">2019-01-16T13:59:00Z</dcterms:created>
  <dcterms:modified xsi:type="dcterms:W3CDTF">2019-05-27T07:34:00Z</dcterms:modified>
</cp:coreProperties>
</file>