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FF5056">
              <w:rPr>
                <w:bCs/>
              </w:rPr>
              <w:t>5.01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461141" w:rsidRPr="00461141">
              <w:rPr>
                <w:bCs/>
              </w:rPr>
              <w:t>referent zahraničnej rekreácie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46114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prvého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461141" w:rsidRDefault="00461141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F5056">
              <w:t>1</w:t>
            </w:r>
            <w:r w:rsidR="00F87841">
              <w:t xml:space="preserve"> </w:t>
            </w:r>
            <w:r w:rsidR="008419EA">
              <w:t>rok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FF5056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FF5056" w:rsidRDefault="00461141" w:rsidP="00461141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461141">
              <w:rPr>
                <w:b/>
              </w:rPr>
              <w:t>Zabezpečovanie zahraničných rekreácií pre priamo riadených zame</w:t>
            </w:r>
            <w:r>
              <w:rPr>
                <w:b/>
              </w:rPr>
              <w:t>stnávateľov ozbrojených zložiek.</w:t>
            </w:r>
          </w:p>
          <w:p w:rsidR="00461141" w:rsidRDefault="00461141" w:rsidP="004611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výber zariadení vrátane uzatvárania zmlúv o poskytovaní pobytových služieb,</w:t>
            </w:r>
          </w:p>
          <w:p w:rsidR="00461141" w:rsidRDefault="00461141" w:rsidP="004611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vypracovanie rozdeľovníkov vo vzťahu na plánovaný počet zamestnancov,</w:t>
            </w:r>
          </w:p>
          <w:p w:rsidR="00461141" w:rsidRDefault="00461141" w:rsidP="004611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a distribúcia poukazov a organizačné zabezpečenie využitia kapacít,</w:t>
            </w:r>
          </w:p>
          <w:p w:rsidR="00C10EDF" w:rsidRDefault="00461141" w:rsidP="0046114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vyhodnotenie využitia pridelených poukazov.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46114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461141" w:rsidRDefault="00461141" w:rsidP="0046114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461141" w:rsidRPr="00FF5056" w:rsidRDefault="00461141" w:rsidP="0046114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 w:rsidP="00496B41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A34D1"/>
    <w:rsid w:val="00202480"/>
    <w:rsid w:val="00270C31"/>
    <w:rsid w:val="002B2F78"/>
    <w:rsid w:val="002C0F96"/>
    <w:rsid w:val="002C5383"/>
    <w:rsid w:val="00364E26"/>
    <w:rsid w:val="003A6AB1"/>
    <w:rsid w:val="003C46CD"/>
    <w:rsid w:val="00416113"/>
    <w:rsid w:val="00427A75"/>
    <w:rsid w:val="00461141"/>
    <w:rsid w:val="00496B41"/>
    <w:rsid w:val="004A68F9"/>
    <w:rsid w:val="004B5C02"/>
    <w:rsid w:val="004C003C"/>
    <w:rsid w:val="004F303E"/>
    <w:rsid w:val="00513845"/>
    <w:rsid w:val="005368C4"/>
    <w:rsid w:val="005747D8"/>
    <w:rsid w:val="00597059"/>
    <w:rsid w:val="005A45A1"/>
    <w:rsid w:val="006105D9"/>
    <w:rsid w:val="006442FF"/>
    <w:rsid w:val="00646AD0"/>
    <w:rsid w:val="006E1793"/>
    <w:rsid w:val="007D55CC"/>
    <w:rsid w:val="0081604E"/>
    <w:rsid w:val="00832D75"/>
    <w:rsid w:val="008419EA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6388A"/>
    <w:rsid w:val="00F81E76"/>
    <w:rsid w:val="00F87841"/>
    <w:rsid w:val="00FB585F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5DA17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37</cp:revision>
  <cp:lastPrinted>2019-03-05T13:30:00Z</cp:lastPrinted>
  <dcterms:created xsi:type="dcterms:W3CDTF">2019-01-16T13:59:00Z</dcterms:created>
  <dcterms:modified xsi:type="dcterms:W3CDTF">2019-05-27T07:14:00Z</dcterms:modified>
</cp:coreProperties>
</file>