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034407">
              <w:rPr>
                <w:b/>
                <w:bCs/>
              </w:rPr>
              <w:t>07 Informatika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413491">
              <w:rPr>
                <w:b/>
                <w:bCs/>
              </w:rPr>
              <w:t>070</w:t>
            </w:r>
            <w:r w:rsidR="00FA394F">
              <w:rPr>
                <w:b/>
                <w:bCs/>
              </w:rPr>
              <w:t>4</w:t>
            </w:r>
            <w:r w:rsidR="00413491">
              <w:rPr>
                <w:b/>
                <w:bCs/>
              </w:rPr>
              <w:t>0</w:t>
            </w:r>
            <w:r w:rsidR="00FA394F">
              <w:rPr>
                <w:b/>
                <w:bCs/>
              </w:rPr>
              <w:t>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B36D4">
              <w:rPr>
                <w:b/>
                <w:bCs/>
              </w:rPr>
              <w:t>0</w:t>
            </w:r>
            <w:r w:rsidR="00FA394F">
              <w:rPr>
                <w:b/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2B50EB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A436AF" w:rsidRDefault="00FA394F" w:rsidP="00227A0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Vedúci oddelenia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FA394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04E91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Zabezpečovanie </w:t>
            </w:r>
            <w:r w:rsidR="00E6756F">
              <w:rPr>
                <w:b/>
              </w:rPr>
              <w:t>prevádzky časti informačného systému</w:t>
            </w:r>
            <w:r>
              <w:rPr>
                <w:b/>
              </w:rPr>
              <w:t>.</w:t>
            </w:r>
          </w:p>
          <w:p w:rsidR="00C308D7" w:rsidRDefault="00C308D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E6756F" w:rsidRDefault="00E6756F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Zabezpečovanie podpory užívateľom prostredníctvom HelpDesk portálu a riešenie problémov súvisiacich s prácou s IS a informačnými technológiami.</w:t>
            </w:r>
          </w:p>
          <w:p w:rsidR="00E6756F" w:rsidRDefault="00E6756F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Zaznamenáva problémy do IS HelpDesk.</w:t>
            </w:r>
          </w:p>
          <w:p w:rsidR="00E6756F" w:rsidRDefault="006809A5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Slúži ako 1. úroveň v proc</w:t>
            </w:r>
            <w:r w:rsidR="00E6756F">
              <w:t>ese poskytovania IT aslužieb pre potreby zamestnancov.</w:t>
            </w:r>
          </w:p>
          <w:p w:rsidR="00E6756F" w:rsidRDefault="00E6756F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Slúži ako 2. úroveň pri správe prístupových účtov GSAA.</w:t>
            </w:r>
          </w:p>
          <w:p w:rsidR="00E6756F" w:rsidRDefault="00E6756F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Plní úlohu kontaktného centra pre podporu IS PPA, všetky požiadavky týkajúce sa správy, údržby a rozvoja IS, prichádzajú elektronickou poštou alebo inou formou a zabezpečuje ich vybavenie.</w:t>
            </w:r>
          </w:p>
          <w:p w:rsidR="00E6756F" w:rsidRDefault="00447AA4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Podieľa sa na vyhodnocovaní logov z monitorovacích nástrojov serverov a pracovných staníc (SCOM, SCCM) a tieto aktívne využíva na riešenie a odstraňovanie problémov.</w:t>
            </w:r>
          </w:p>
          <w:p w:rsidR="00447AA4" w:rsidRDefault="004920AF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Podieľa sa na inštalácii, prev</w:t>
            </w:r>
            <w:r w:rsidR="00D83E87">
              <w:t>ádzkovom servise a správe operačných systémov MS Windows a kancelárskych balíkov MS.</w:t>
            </w:r>
          </w:p>
          <w:p w:rsidR="00D83E87" w:rsidRDefault="00D83E87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Podieľa sa na zabezpečovaní prevádzkového servisu a správy registratúry pre elektronickú poštu MS Exchange.</w:t>
            </w:r>
          </w:p>
          <w:p w:rsidR="00D83E87" w:rsidRDefault="00D83E87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Spravuje prístupové účty domény.</w:t>
            </w:r>
          </w:p>
          <w:p w:rsidR="00D83E87" w:rsidRDefault="004920AF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Umožňuje p</w:t>
            </w:r>
            <w:r w:rsidR="00D83E87">
              <w:t>rístup oprávneným osobám k požadovaným údajom podľa druhu oprávnenia a poskytuje im informácie o zabezpečení úloh SIT.</w:t>
            </w:r>
          </w:p>
          <w:p w:rsidR="00D83E87" w:rsidRDefault="004C3CE0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Zaznamenáva bezpečnostné</w:t>
            </w:r>
            <w:r w:rsidR="004920AF">
              <w:t xml:space="preserve"> incid</w:t>
            </w:r>
            <w:r>
              <w:t>enty.</w:t>
            </w:r>
          </w:p>
          <w:p w:rsidR="004C3CE0" w:rsidRDefault="004C3CE0" w:rsidP="00C04E91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Poskytuje metodickú pomoc zamestnancom.</w:t>
            </w:r>
          </w:p>
          <w:p w:rsidR="00AB0949" w:rsidRDefault="00AB0949" w:rsidP="001A2F5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  <w:bookmarkStart w:id="0" w:name="_GoBack"/>
            <w:bookmarkEnd w:id="0"/>
          </w:p>
          <w:p w:rsidR="005C310E" w:rsidRDefault="005C310E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C310E" w:rsidRDefault="005C310E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27A0D" w:rsidRDefault="00227A0D" w:rsidP="00A436A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A0218" w:rsidRDefault="00DA0218" w:rsidP="00990EE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436AF" w:rsidRDefault="00A436A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/>
    <w:sectPr w:rsidR="00CE543C" w:rsidSect="00025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10E1F"/>
    <w:multiLevelType w:val="hybridMultilevel"/>
    <w:tmpl w:val="D74AEBCE"/>
    <w:lvl w:ilvl="0" w:tplc="D1F65C2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E543C"/>
    <w:rsid w:val="00020587"/>
    <w:rsid w:val="000250EE"/>
    <w:rsid w:val="00030BCB"/>
    <w:rsid w:val="00034407"/>
    <w:rsid w:val="00065F6A"/>
    <w:rsid w:val="000F27EF"/>
    <w:rsid w:val="0014475A"/>
    <w:rsid w:val="00186A7E"/>
    <w:rsid w:val="001A2F52"/>
    <w:rsid w:val="001A34D1"/>
    <w:rsid w:val="00227A0D"/>
    <w:rsid w:val="002B50EB"/>
    <w:rsid w:val="002B5E5D"/>
    <w:rsid w:val="00341D6F"/>
    <w:rsid w:val="00413491"/>
    <w:rsid w:val="004300E2"/>
    <w:rsid w:val="00447AA4"/>
    <w:rsid w:val="004920AF"/>
    <w:rsid w:val="004A68F9"/>
    <w:rsid w:val="004C3CE0"/>
    <w:rsid w:val="004F55D8"/>
    <w:rsid w:val="00572CAA"/>
    <w:rsid w:val="005C310E"/>
    <w:rsid w:val="005D755F"/>
    <w:rsid w:val="0063631F"/>
    <w:rsid w:val="006809A5"/>
    <w:rsid w:val="0070789E"/>
    <w:rsid w:val="00774425"/>
    <w:rsid w:val="007D55CC"/>
    <w:rsid w:val="00853141"/>
    <w:rsid w:val="00875D3F"/>
    <w:rsid w:val="008923D8"/>
    <w:rsid w:val="00931B43"/>
    <w:rsid w:val="00954EF8"/>
    <w:rsid w:val="00990EE2"/>
    <w:rsid w:val="009B36D4"/>
    <w:rsid w:val="009C39F3"/>
    <w:rsid w:val="009C4B98"/>
    <w:rsid w:val="00A2611B"/>
    <w:rsid w:val="00A436AF"/>
    <w:rsid w:val="00A62718"/>
    <w:rsid w:val="00AA259C"/>
    <w:rsid w:val="00AB0949"/>
    <w:rsid w:val="00AE3057"/>
    <w:rsid w:val="00AE5C0D"/>
    <w:rsid w:val="00AF77EA"/>
    <w:rsid w:val="00B12187"/>
    <w:rsid w:val="00B16967"/>
    <w:rsid w:val="00B46E9D"/>
    <w:rsid w:val="00B50C75"/>
    <w:rsid w:val="00BA18E5"/>
    <w:rsid w:val="00BD0780"/>
    <w:rsid w:val="00C04E91"/>
    <w:rsid w:val="00C22070"/>
    <w:rsid w:val="00C308D7"/>
    <w:rsid w:val="00C64BEE"/>
    <w:rsid w:val="00C85420"/>
    <w:rsid w:val="00CA0495"/>
    <w:rsid w:val="00CA729F"/>
    <w:rsid w:val="00CE543C"/>
    <w:rsid w:val="00CF0CF4"/>
    <w:rsid w:val="00D158E3"/>
    <w:rsid w:val="00D34BFA"/>
    <w:rsid w:val="00D56B8F"/>
    <w:rsid w:val="00D83E87"/>
    <w:rsid w:val="00DA0218"/>
    <w:rsid w:val="00E53612"/>
    <w:rsid w:val="00E61D35"/>
    <w:rsid w:val="00E6756F"/>
    <w:rsid w:val="00EF5918"/>
    <w:rsid w:val="00FA394F"/>
    <w:rsid w:val="00FB384D"/>
    <w:rsid w:val="00FE2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Logix</cp:lastModifiedBy>
  <cp:revision>3</cp:revision>
  <dcterms:created xsi:type="dcterms:W3CDTF">2019-02-26T07:18:00Z</dcterms:created>
  <dcterms:modified xsi:type="dcterms:W3CDTF">2019-05-09T13:23:00Z</dcterms:modified>
</cp:coreProperties>
</file>